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opening a bug report to creating a pull request: every contribution is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appreciated and welcome. If you're planning to implement a new feature or change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 please create an issue first. This way we can ensure that your precious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is not in vain.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if webpack is not working correctly for you, it is a simple configuration issue.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still having difficulty after looking over your configuration carefully, please post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question to [StackOverflow with the webpack tag](https://stackoverflow.com/tags/webpack). Questions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 your webpack.config.js, relevant files, and the full error message are more likely to receive responses.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discovered a bug or have a feature suggestion, please [create an issue on GitHub](https://github.com/webpack/webpack/issues/new).**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fix an issue? Look at the issues with a tag of [X5: work required (PR / Help Wanted)](https://github.com/webpack/webpack/labels/X5%3A%20work%20required%20%28PR%20%2F%20Help%20Wanted%29). Each issue should be tagged with a difficulty tag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D0: My First Commit (Contribution Difficulty)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D1: Easy (Contribution Difficulty)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D2: Medium (Contribution Difficulty)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D3: Hard (Contribution Difficulty)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webpack ecosystem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created your own loader/plugin please include it on the relevant documentation pages: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loaders](https://webpack.js.org/loaders/) or [awesome-webpack](https://github.com/webpack-contrib/awesome-webpack#loaders)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plugins](https://webpack.js.org/plugins) or [awesome-webpack](https://github.com/webpack-contrib/awesome-webpack#webpack-plugins)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your local webpack repository](_SETUP.md)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Changes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getting some feedback, push to your fork and submit a pull request. We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suggest some changes or improvements or alternatives, but for small changes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should be accepted quickly.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will increase the chance that your pull request is accepted: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tests](./test/README.md)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existing coding style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message](https://tbaggery.com/2008/04/19/a-note-about-git-commit-messages.html)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fix/feature make sure your PR has an issue and if it doesn't, please create one. This would help discussion with the community, and polishing ideas in case of a new feature.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PR's description contains GitHub's special keyword references that automatically close the related issue when the PR is merged. ([More info](https://github.com/blog/1506-closing-issues-via-pull-requests))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have a lot of commits in your PR, it's good practice to squash all your commits in one single commit. ([Learn how to squash here](https://davidwalsh.name/squash-commits-git))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webpack is insanely feature rich and documentation is a huge time sink. We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greatly appreciate any time spent fixing typos or clarifying sections in the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[See a list of issues with the documentation tag](https://github.com/webpack/webpack/labels/documentation),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[check out the issues on the documentation website's repository](https://github.com/webpack/webpack.js.org/issues).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Gitter is only for small questions. To discuss a subject in detail, please send a link to your forum or blog in the Gitter chat.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the development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join development, please [set up the project](./_SETUP.md) on your local machine, run it and go through the application completely. Use any command you can find and see what it does. Explore.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Don't worry ... Nothing will happen to the project or to you due to the exploring. Only thing that will happen is, you'll be more familiar with what is where and might even get some cool ideas on how to improve various aspects of the project.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would like to work on an issue, drop in a comment at the issue. If it is already assigned to someone, but there is no sign of any work being done, please feel free to drop in a comment so that the issue can be assigned to you if the previous assignee has dropped it entirely.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