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time on Wechaty.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[contribute](https://github.com/wechaty/wechaty/blob/master/CONTRIBUTING.md)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blog about Wechaty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tutorial for Wechaty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expand the [wiki](https://github.com/wechaty/wechaty/wiki)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 questions on the [issue](https://github.com/wechaty/wechaty/issues)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[pull requests](https://github.com/wechaty/wechaty/pulls)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[hacking on Wechaty](https://github.com/wechaty/wechaty/blob/master/CONTRIBUTING.md)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contribute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open source product, Chatie thrives from contributions of community members. Whatever your skill set is, there is a lot you can do to help us make Chatie better!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 forking!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sure where to start?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myth that writing code is the only way to contribute to open source. Chatie community is open to new ideas and there are so many different ways to make valuable contributions. We have some ideas of how you can get started!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Contribute Code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GitHub issues with the tags `good first issue`, `pull request welcome` or `help wanted`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code examples for documentation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a bug and work on resolving 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Collaborate with others on building new features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add new features or change the API, please submit an issue first to make sure no one else is already working on the same thing and discuss the implementation and API details with maintainers and users by creating an issue. When everything is settled down, you can submit a pull request.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add tests for your features and bugfixes and update the documentation (see below) before submitting your code!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Contribute Support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typos in documentation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Translate documentation to your local language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tutorials and blog posts, see more: https://github.com/chatie/blog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 questions on the Wechaty Developers Home or Github issues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Organize Chatie meetups or user groups in your area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rui@chatie.io to learn more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to Wechaty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by marketing: Add **Powered by Wechaty** Badge to your Project Homepage: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[![Powered by Wechaty](https://img.shields.io/badge/Powered%20By-Wechaty-green.svg)](https://github.com/wechaty/wechaty)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[![Powered by Wechaty](https://img.shields.io/badge/Powered%20By-Wechaty-green.svg)](https://github.com/wechaty/wechaty)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href="https://github.com/wechaty/wechaty" target="_blank"&gt;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src="https://img.shields.io/badge/Powered%20By-Wechaty-green.svg" alt="Powered by Wechaty" border="0"&gt;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by feedback, make code robust.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by make product suggestion.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submit issue to describe the problem to get start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then send pull request as you need(with unit test &amp; pass linting)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lint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test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and do not forget to reference the issue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wechaty with pleasure because it can help others. help from you for wechaty will be very appreciated by the community.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Huan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