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valet-plus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help out valet-plus and the community? We would love to have your help! This document explains how to do so!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Summary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 / Features](#issue-templates)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Requests](#pull-requests)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[Releases](#releases)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[MacOS versions](#macos-versions)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[Changelog](#changelog)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and Feature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any issues or features to the valet-plus issue queue follow the checklists below. These will also automatically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added when you create a new ticket. Filling in the templates helps contributors save time. To preview these templates check: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[Bug Report Template](./.github/ISSUE_TEMPLATE/bug_report.md)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[Feature Request Template](./.github/ISSUE_TEMPLATE/feature_request.md)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 Template](./.github/PULL_REQUEST_TEMPLATE/pull_request_template.md)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_NOTE:_ If you do not follow these templates your ticket may be closed without feedback!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Tagging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contributor checked your branch and confirmed the bug/feature it will be tagged with `PATCH`, `MINOR` or `MAJOR`.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indicate in what kind of release the PR for this ticket should be merged. Read more about this below.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valet-plus team is always happy to spend some time on reviewing your pull requests.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to make the process easier and more fluid please follow the pull request template format.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PR is submitted the continuous integration with Azure pipelines will start running and will check your request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PSR-2 guidelines and compatibility with other installed features.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 Tagging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PR's will get the same tag as their issue created in the the issue queue. This will allow for easy merging when new releases are created.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branch to target?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following overview to determine what branch you need to target.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modification | Backward Compatible (BC) | Type of release | Branch to target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| ------------------------ | --------------- | 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              | Yes                      | Patch           | `2.x`                  |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              | No (Only if no choice)   | Major           | `master`               |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            | Yes                      | Minor           | `2.x`                  |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            | No (Only if no choice)   | Major           | `master`               |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          | Yes (Have to)            | Minor           | `2.x`                  |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 removal  | No (Can't be)            | Major           | `master`               |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Releases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every contributor can make releases. The core valet-plus team will prepare releases when enough work in in queue to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 a release. When creating a release the valet-plus team follows the following workflow: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Prepare list of PR's to be merged. Any `MAJOR` or `MINOR` tags? Create a `MAJOR` or `MINOR` release else `PATCH`.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release branch `release/x.x.x` from the branch that requires a release. E.G: `2.x` or `master`.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version within `valet-plus/cli/valet.php` to match the release branch version.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 PR's ready for release from PR queue.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CHANGELOG.md with changelog lines from the PR.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CHANGELOG.md changes footer.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 release branch to active branch (E.G: `2.x` or `master`) to increment the version number.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 tag from release branch with the branch version as tag version in the format `vx.x.x`. E.G: `v2.0.1`, `v2.1.0`, etc..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Major releases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releases should be done regularly to ensure the branches don't diverge too much. After a MAJOR release the branch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changes: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master branch becomes 4.x (The next major).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- 3.x becomes the stable branch (Current stable).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- 2.x becomes the legacy branch (Legacy, only very specific bugfixes/security updates).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- 1.x is abandoned (Totally abandoned, no support).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Ensure branches don't diverge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prevent branches diverging too much in commits before every release: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 the legacy branch into the stable branch.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 the stable branch into the unstable branch.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MacOS versions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 the valet-plus teams supports the MacOS versions that are checked by Azure pipelines. However valet-plus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work on unsupported MacOS versions. You may however run in some configuration issues or missing libraries.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valet-plus team does not provide support for unsupported OS versions so be sure to upgrade to a supported MacOS version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bug request.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supported MacOS versions: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'macOS-10.14' (Mojave)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'macOS-10.13' (High Sierra)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project needs a [changelog](./CHANGELOG.md) which easily shows what has changed in comparison to the previous release.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valet-plus version 2.x valet-plus will be tracking changes in CHANGELOG.md.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