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contributions are always welcome!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Guidelines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 file section if needed.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Add section description.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Add section title to Table of contents.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Search previous suggestions before making a new one, as yours may be a duplicate.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your links: `* [link-name](http://example.com/) - description`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your link isn't in english, use (Lang) after the link.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your spelling and grammar.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your text editor is set to remove trailing whitespace.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Send a Pull Request.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