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the Pull Request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fork our project on GitHub, then submit a pull request to our `master` branch.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Submitting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unit test your changes. ~/lib/src/test/ houses all of the current unit tests.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added a `SortFunction` or anything that could have unit tests, please be sure to add them to the main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update anything that would add breaking changes to older versions of `Spruce` be sure to declare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your Pull Request description.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 sure to document your code. This includes adding in javadoc style comments for those methods that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publicly accessible and also adding those methods to their respective `README.md` document.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Most importantly, animations are fun! So have fun coding it!!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represent that you have the right to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to WillowTree and the community, and agree by submitting the patch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contributions are licensed under the [MIT License](LICENSE).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