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TL;DR? The `winston` project recently shipped `3.0.0` out of RC and is actively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towards the next feature release as it continues to triage issues.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[Be kind &amp; actively empathetic to one another](CODE_OF_CONDUCT.md)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[What makes up `winston`?](#what-makes-up-winston)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[What about `winston@2.x`?!](#what-about-winston-2.x)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[Could this be implemented as a format?](#could-this-be-implemented-as-a-format)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[Roadmap](#roadmap)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somewhere to help? Checkout the [Roadmap](#roadmap) &amp; help triage open issues! Find an issue that looks like a duplicate? It probably is! Comment on it so we know it's maybe a duplicate ?.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makes up `winston`?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`winston@3` the project has been broken out into a few modules: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[winston-transport]: `Transport` stream implementation &amp; legacy `Transport` wrapper.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[logform]: All formats exports through `winston.format`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`LEVEL` and `MESSAGE` symbols exposed through [triple-beam].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[Shared test suite][abstract-winston-transport] for community transports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dig in deeper. The example below has been annotated to demonstrate the different packages that compose the example itself: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 js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createLogger, transports, format } = require('winston');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Transport = require('winston-transport');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logform = require('logform');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combine, timestamp, label, printf } = logform.format;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winston.format is require('logform')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console.log(logform.format === format) // true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logger = createLogger({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format: combine(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label({ label: 'right meow!' }),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timestamp(),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printf(({ level, message, label, timestamp }) =&gt;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`${timestamp} [${label}] ${level}: ${message}`;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transports: [new transports.Console()]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about `winston@2.x`?!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_If you are opening an issue regarding the `2.x` release-line please know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that 2.x work has ceased. The `winston` team will review PRs that fix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issues, but as issues are opened we will close them._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commonly see this closing `winston@2.x` issues: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`winston@2.x` has ceased. Please consider upgrading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`winston@3.0.0`. If you feel strongly about this bug please open a PR against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`2.x` branch. Thank you for using `winston`!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Could this be implemented as a format?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opening issues for new features consider if this feature could be implemented as a [custom format]. If it is, you will see your issue closed with this message: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accomplished with using [custom formats](https://github.com/winstonjs/winston#creating-custom-formats) in `winston@3.0.0`. Please consider upgrading.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Roadmap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is the list of items that make up the roadmap through `3.4.0`. We are actively triaging the open issues, so it is likely a few more critical path items will be added to this list before the next release goes out.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[Version 3.3.0](#version-320)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[Version 3.4.0](#version-330)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[Version 3.5.0](#version-340)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Legend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Unstarted work.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[x] Finished work.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[-] Partially finished or in-progress work.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 `3.3.0`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High priority issues (non-blocking)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Move `File` transport into `winston-file`.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[Browser support](https://github.com/winstonjs/winston/issues/287)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 ] Unit tests for `webpack` &amp; `rollup`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 ] Replicate browser-only transpilation for `winston`, `winston-transport`, `triple-beam`.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[-] Full JSDoc coverage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Benchmarking for `File` and `Stream` transports: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[x] Benchmarking integration in `pino`.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[x] Upgrade `pino` to latest `winston`.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See: https://github.com/winstonjs/logmark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See also: https://github.com/pinojs/pino/pull/232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Move `logged` event into `winston-transport` to remove need for it in each individual Transport written _or remove the `logged` event entirely._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Increased code &amp; scenario coverage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[-] Replace all `vows`-based tests.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[-] `test/transports/*-test.js`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Code coverage tests above 80% for `winston` _(currently `~70%`)_.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[-] Core scenarios covered in `abstract-winston-transport`.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[-] Full integration tests for all `logform` transports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Communications / Compatibility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`README.md` for `winston-compat`.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Update all transports documented in `docs/transports.md` for `winston@3`.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 `3.4.0`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Querying, Streaming, Uncaught Exceptions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[-] Streaming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Communications / Compatibility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 ] `winstonjs.org` documentation site.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 `3.5.0`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Querying, Streaming, Uncaught Exceptions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[-] Querying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[winston-transport]: https://github.com/winstonjs/winston-transport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[logform]: https://github.com/winstonjs/logform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[triple-beam]: https://github.com/winstonjs/triple-beam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[abstract-winston-transport]: https://github.com/winstonjs/abstract-winston-transport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[stress-test]: https://github.com/winstonjs/winston/blob/master/test/transports/file-stress.test.js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[custom format]: https://github.com/winstonjs/winston#creating-custom-formats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