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made patches, localisations, bug reports and contributions are always welcome and are crucial to ensure FlexSlider remains the #1 responsive jQuery slideshow solution. :)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contributing, please ensure you follow the guidelines below so that we can keep on top of things.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__Note:__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is for *bug reports and contributions only* - if you have a setup question, please be mindful of this and keep your question clear and concise, if you must post it to this repository.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 WooThemes customer, use [WooThemes Support](http://support.woothemes.com). Our ninjas are on hand to assist with your set up query.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have a [GitHub account](https://github.com/signup/free)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 ticket for your issue, assuming one does not already exist (please look over the currently open issues before creating a new issue).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Clearly describe the issue including steps to reproduce when it is a bug.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 sure you fill in the earliest version that you know has the issue.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Changes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repository on GitHub.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the changes to your forked repository.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Ensure you use LF line endings - no crazy windows line endings. :)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committing, reference your issue (#1234) and include a note about the fix.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the changes to your fork and submit a pull request on the **master** branch of the FlexSlider repository. Existing maintenance branches will be maintained of by FlexSlider developers.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don't modify the changelog, this will be maintained by FlexSlider developers.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 you're waiting on us to merge your pull request. We'll review all pull requests, and make suggestions and changes if necessary.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Additional Resources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[General GitHub documentation](http://help.github.com/)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[GitHub pull request documentation](http://help.github.com/send-pull-requests/)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[WooThemes Support](http://support.woothemes.com)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