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WooCommerce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powers many online stores across the internet, and your help making it even more awesome will be greatly appreciated :)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 to the project!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[Translating strings into your language](https://github.com/woocommerce/woocommerce/wiki/Translating-WooCommerce).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Answering questions on the various WooCommerce communities like the [WP.org support forums](https://wordpress.org/support/plugin/woocommerce/).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open [issues](https://github.com/woocommerce/woocommerce/issues) or [pull requests](https://github.com/woocommerce/woocommerce/pulls) and sharing your findings in a comment.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WooCommerce beta versions and release candidates. Those are announced in the [WooCommerce development blog](https://woocommerce.wordpress.com/).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fixes, improvements, and enhancements.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disclose a security issue to our team, [please submit a report via HackerOne](https://hackerone.com/automattic/).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code, please read the information in the sections below. Then [fork](https://help.github.com/articles/fork-a-repo/) WooCommerce, commit your changes, and [submit a pull request](https://help.github.com/articles/using-pull-requests/) 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`good first issue` label to mark issues that are suitable for new contributors. You can find all the issues with this label [here](https://github.com/woocommerce/woocommerce/issues?q=is%3Aopen+is%3Aissue+label%3A%22good+first+issue%22).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is licensed under the GPLv3+, and all contributions to the project will be released under the same license. You maintain copyright over any contribution you make, and by submitting a pull request, you are agreeing to release that contribution under the GPLv3+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the process to contribute code or want to discuss details of your contribution, you can contact WooCommerce core developers on the #core channel in the [WooCommerce community Slack](https://woocommerce.com/community-slack/).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set up WooCommerce development environment](https://github.com/woocommerce/woocommerce/wiki/How-to-set-up-WooCommerce-development-environment)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Flow](https://github.com/woocommerce/woocommerce/wiki/WooCommerce-Git-Flow)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[Minification of SCSS and JS](https://github.com/woocommerce/woocommerce/wiki/Minification-of-SCSS-and-JS)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[Naming conventions](https://github.com/woocommerce/woocommerce/wiki/Naming-conventions)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[String localisation guidelines](https://github.com/woocommerce/woocommerce/wiki/String-localisation-guidelines)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[Running unit tests](https://github.com/woocommerce/woocommerce/blob/master/tests/README.md)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[Running e2e tests](https://github.com/woocommerce/woocommerce/wiki/End-to-end-Testing)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 and Development 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 stick to the [WordPress Coding Standards](https://make.wordpress.org/core/handbook/best-practices/coding-standards/php/)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our build process described in the document on [how to set up WooCommerce development environment](https://github.com/woocommerce/woocommerce/wiki/How-to-set-up-WooCommerce-development-environment), it will install our pre-commit hook, code sniffs, dependencies, and more.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Whenever possible please fix pre-existing code standards errors in the files that you change. It is ok to skip that for larger files or complex fixes.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 use LF line endings in your code editor. Use [EditorConfig](http://editorconfig.org/) if your editor supports it so that indentation, line endings and other settings are auto configured.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committing, reference your issue number (#1234) and include a note about the fix.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your code supports the minimum supported versions of PHP and WordPress; this is shown at the top of the `readme.txt` file.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 changes to your fork and submit a pull request on the master branch of the WooCommerce repository.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write good and detailed commit messages (see [this post](https://chris.beams.io/posts/git-commit/) for more on this) and follow all the applicable sections of the pull request template.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avoid modifying the changelog directly or updating the .pot files. These will be updated by the WooCommerce team.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contributing code to the REST API or editor blocks, these are developed in external packages.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[WooCommerce REST API package](https://github.com/woocommerce/woocommerce-rest-api)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[Blocks](https://github.com/woocommerce/woocommerce-gutenberg-products-block)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 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can be [submitted to our issue tracker](https://github.com/woocommerce/woocommerce/issues/new?template=6-Feature-request.md). Be sure to include a description of the expected behavior and use case, and before submitting a request, please search for similar ones in the closed issues.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 issues will remain closed until we see sufficient interest via comments and [? reactions](https://help.github.com/articles/about-discussions-in-issues-and-pull-requests/) from the community.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a [list of current feature requests which require votes here](https://github.com/woocommerce/woocommerce/issues?q=label%3A%22votes+needed%22+label%3Aenhancement+sort%3Areactions-%2B1-desc+is%3Aclosed).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