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off, thank you for contributing! We're excited to collaborate with you!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is a set of guidelines for the many ways you can join our collective effort.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anything else, please take a moment to read our [Code of Conduct](CODE-OF-CONDUCT.md). We expect all participants, from full-timers to occasional tinkerers, to uphold it.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 Asking Questions, and Suggesting Features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suggestion or feedback? Please go to [Issues](https://github.com/wordpress-mobile/WordPress-Android/issues) and [open a new issue](https://github.com/wordpress-mobile/WordPress-Android/issues/new). Prefix the title with a category like _"Bug:"_, _"Question:"_, or _"Feature Request:"_. Screenshots help us resolve issues and answer questions faster, so thanks for including some if you can.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Translating</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GlotPress to manage translations. Please go to the [WordPress for Android GlotPress page](https://translate.wordpress.org/projects/apps/android/dev/) for more information on how to add or edit translations.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Beta Testing</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Interested in using the upcoming versions of WordPress? Do you love giving feedback on new features and don't mind reporting bugs that come up along the way? Join us in the beta-testing program by going to the [WordPress for Android App Testing program](https://play.google.com/apps/testing/org.wordpress.android). Sign in with your Google account, and follow the instructions.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Code Changes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just getting started and want to familiarize yourself with the app’s code, we suggest looking at [these issues](https://github.com/wordpress-mobile/WordPress-Android/issues?q=is%3Aissue+is%3Aopen+label%3A%22good+first+issue%22) with the **good first issue** label. But if you’d like to tackle something different, you're more than welcome to visit the [Issues](https://github.com/wordpress-mobile/WordPress-Android/issues) page and pick an item that interests you.</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always try to avoid duplicating efforts, so if you decide to work on an issue, leave a comment to state your intent. If you choose to focus on a new feature or the change you’re proposing is significant, we recommend waiting for a response before proceeding. The issue may no longer align with project goals.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change is trivial, feel free to send a pull request without notifying us.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 and Code Reviews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code contributions pass through pull requests. If you haven't created a pull request before, we recommend this free video series, [How to Contribute to an Open Source Project on GitHub](https://egghead.io/courses/how-to-contribute-to-an-open-source-project-on-github).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core team monitors and reviews all pull requests. Depending on the changes, we will either approve them or close them with an explanation. We might also work with you to improve a pull request before approval.</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our best to respond quickly to all pull requests. If you don't get a response from us after a week, feel free to reach out to us via Slack.</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Practices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look at the [Coding Style Guide](docs/coding-style.md) to learn how to format your code so it passes the convention and quality checks like the rest of the project. The [docs](docs/) contain all the development guides like [what a good pull request looks like](docs/pull-request-guidelines.md), and [how to use String and Drawable resources](docs/using-android-resources.md).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in Touch</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questions or just want to say hi, join the [WordPress Slack](https://make.wordpress.org/chat/) and drop a message on the `#mobile` channel.</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