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pull requests from everyone. By participating in this project, you agree to abide by [Code of Conduct](CODE_OF_CONDUCT.md).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the following to get started: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--recursive --branch dev/master https://github.com/wslutilities/wslu.git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./configure.sh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make res_install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Structure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wslu</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|-wsl.ico: legacy default icon for wslusc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|-wsl-gui.ico: default icon for wslusc GUI shortcut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|-wsl-term.ico: default icon for wslusc cli shortcut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|-sudo.ps1: helper script for wslgsu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|-wslsc-helper.sh: helper script for wslusc on WSL side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\-runHidden.vbs: helper script for wslusc on Windows side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|-wslu-header: Header file of all script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\-&lt;components&gt;.sh: Components of script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location for script tests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|-bats: testing utility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 scripts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|-debian: files for building .deb</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|-rpm: files for building .rpm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 files for building Arch Linux packages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\-alpine: files for building Alpine Linux packages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configure.sh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`configure.sh` is the script to complete some preprocessing task for both developing and packaging building.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parameter is available for developing: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--env` -- Environment Check, check whether it is using Fake WSL Environment, normal Linux or WSL.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--prsh` -- Check Status of `powershell.exe`.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  --pkg` -- Install Needed Packages required by your system for building.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parameter is available for package building: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 helper to add the version to wslu header.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 &lt;distro&gt;` -- preprocessing script for deb packages.`&lt;distro&gt;` should be version code name like `bionic`, `stable`, `kali-rolling` or `buster`.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`--rpm` -- preprocessing script for rpm packages.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&amp; Install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`make` to build executables to `out` folder and manages to `out-docs` folder.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`make doc` to build manpage only.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`make clean` to remove `out` and `out-docs` folder.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`make test` to run tests.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`make install` to install.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`make res_install` to install just resources.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`make uninstall` to uninstall.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`cd extras/scripts &amp;&amp; ./builder-docs.sh` to build docs to `gendocs`.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necessary environment variables if necessary. The default installation is in `/usr` folder: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`DESTDIR`: You can change the destination installation folder. It is empty by default.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`PREFIX`: You can change the prefix for where to install. It is `/usr` by default.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`wslu` use [bats](https://github.com/bats-core/bats-core) for testing. Please refer to [its guide](https://github.com/bats-core/bats-core#writing-tests) to write tests.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Requests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the codes changed are tested.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create Pull requests [here](https://github.com/wslutilities/wslu/compare).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collective](https://opencollective.com/wslu).</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wslu!</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href="graphs/contributors"&gt;&lt;img src="https://opencollective.com/wslu/contributors.svg?width=890" /&gt;&lt;/a&gt;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backer](https://opencollective.com/wslu#backer)]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href="https://opencollective.com/wslu#backers" target="_blank"&gt;&lt;img src="https://opencollective.com/wslu/backers.svg?width=890"&gt;&lt;/a&gt;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sponsor](https://opencollective.com/wslu#sponsor))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href="https://opencollective.com/wslu/sponsor/0/website" target="_blank"&gt;&lt;img src="https://opencollective.com/wslu/sponsor/0/avatar.svg"&gt;&lt;/a&gt;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href="https://opencollective.com/wslu/sponsor/1/website" target="_blank"&gt;&lt;img src="https://opencollective.com/wslu/sponsor/1/avatar.svg"&gt;&lt;/a&gt;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href="https://opencollective.com/wslu/sponsor/2/website" target="_blank"&gt;&lt;img src="https://opencollective.com/wslu/sponsor/2/avatar.svg"&gt;&lt;/a&gt;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href="https://opencollective.com/wslu/sponsor/3/website" target="_blank"&gt;&lt;img src="https://opencollective.com/wslu/sponsor/3/avatar.svg"&gt;&lt;/a&gt;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href="https://opencollective.com/wslu/sponsor/4/website" target="_blank"&gt;&lt;img src="https://opencollective.com/wslu/sponsor/4/avatar.svg"&gt;&lt;/a&gt;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href="https://opencollective.com/wslu/sponsor/5/website" target="_blank"&gt;&lt;img src="https://opencollective.com/wslu/sponsor/5/avatar.svg"&gt;&lt;/a&gt;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href="https://opencollective.com/wslu/sponsor/6/website" target="_blank"&gt;&lt;img src="https://opencollective.com/wslu/sponsor/6/avatar.svg"&gt;&lt;/a&gt;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href="https://opencollective.com/wslu/sponsor/7/website" target="_blank"&gt;&lt;img src="https://opencollective.com/wslu/sponsor/7/avatar.svg"&gt;&lt;/a&gt;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href="https://opencollective.com/wslu/sponsor/8/website" target="_blank"&gt;&lt;img src="https://opencollective.com/wslu/sponsor/8/avatar.svg"&gt;&lt;/a&gt;</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href="https://opencollective.com/wslu/sponsor/9/website" target="_blank"&gt;&lt;img src="https://opencollective.com/wslu/sponsor/9/avatar.svg"&gt;&lt;/a&gt;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