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use Jedis Github Issue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issues SHOULD ONLY BE USED to report bugs, and for DETAILED feature requests. Everything else belongs to the Jedis Google Group.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Jedis Google Group address: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https://groups.google.com/forum/?fromgroups#!forum/jedis_redis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post General questions to Google Group. It can be closed without answer when posted to Github issue.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rules of Jedis source code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Convention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Jedis uses ```HBase Formatter``` introduced by [HBASE-5961](https://issues.apache.org/jira/browse/HBASE-5961)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import code style file (located to hbase-formatter.xml) to Eclipse, IntelliJ</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line break by column count seems not working with IntelliJ</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run ```make format``` anytime to reformat without IDEs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commands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Jedis uses many interfaces to structure commands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planned to write documentation about it, contribution is more welcome!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need to add commands to all interfaces which have responsibility to expose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 We need to add ping() command to BasicCommands, and provide implementation to all of classes which implemented BasicCommands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&lt;-&gt; byte array conversion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&lt;-&gt; byte array : use SafeEncoder.encode()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Caution: use String.toBytes() directly will break GBK support!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boolean, int, long, double -&gt; byte array : use Protocol.toByteArray()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by Pull Request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Jedis on github (https://help.github.com/articles/fork-a-repo/)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topic branch (git checkout -b my_branch)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Push to your branch (git push origin my_branch)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Post a pull request on github (https://help.github.com/articles/creating-a-pull-request/)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you to create branch with meaningful name, not modifying master branch directly.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unit tests in order to prove your modification works smoothly. And please make sure your modification passes all unit tests.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Jedis Test Environment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Jedis unit tests run with latest [```Redis unstable branch```](https://github.com/antirez/redis).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them prepared and installed.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Jedis unit tests use many Redis instances, so we use ```Makefile``` to prepare environment.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test with ```make test```.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set up test environments by ```make start```, and tear down environments by ```make stop```.</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or some of unit tests in current master branch of Jedis fails with Redis unstable branch, please post it to Github issue, and go ahead with other unit tests at your work.</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