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XO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contributing to XO!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Conduct](code-of-conduct.md).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user of XO you're the perfect candidate to help us improve our documentation. Typo corrections, error fixes, better explanations, more examples, etc. Open issues for things that could be improved. Anything. Even improvements to this document.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created with missing information, not reproducible, or plain invalid. Help make them easier to resolve. Handling issues takes a lot of time that we could rather spend on fixing bugs and adding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feedback on 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more opinions on discussions in the issue tracker. It's a good opportunity to influence the future direction of XO.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tracker is for issues. Use Stack Overflow for support.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the issue tracker before opening an issue.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you're using the latest version of XO.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as much information as possible: Steps to reproduce the issue, error message, Node.js version, operating system,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more time you put into an issue, the more we will.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best issue report is a failing test proving it.](https://twitter.com/sindresorhus/status/579306280495357953)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Non-trivial changes are often best discussed in an issue first, to prevent you from doing unnecessary work.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ambitious tasks, you should try to get your work in front of the community for feedback as soon as possible. Open a pull request as soon as you have done the minimum needed to demonstrate your idea. At this early stage, don't worry about making things perfect, or 100% complete. Add a [WIP] prefix to the title, and describe what you still need to do. This lets reviewers know not to nit-pick small details or point out improvements you already know you need to make.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should be accompanied with tests and 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include unrelated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 and test before submitting the pull request by running `$ npm test`.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pull request from a [topic branch](https://github.com/dchelimsky/rspec/wiki/Topic-Branches), not master.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pull request and commits.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convincing description of why we should land your pull request. It's your job to convince us. Answer "why" it's needed and provide use-cases.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might be asked to do changes to your pull request. There's never a need to open another pull request. [Just update the existing one.](https://github.com/RichardLitt/knowledge/blob/master/github/amending-a-commit-guide.md)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