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xterm.js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 for bug reports or feature requests](#opening-issues)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code](#contributing-code)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way to report bugs or request features is to use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issues](http://github.com/sourcelair/xterm.js/issues). Before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an issue, read these pointers.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 effectively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information about **the browser in which the problem occurred**. Even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tested several browsers, and the problem occurred in all of them,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 this fact in the bug report. Also include browser version numbers 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operating system that you're 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 which release of xterm.js you're using. Preferably, try also with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 HEAD of the master branch, to ensure the problem has not already been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 precisely what went wrong. What did you expect to happen? What happened instead? Describe the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exact steps a maintainer has to take to make the problem occur.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can not be reproduced in the [demo of xterm.js](https://github.com/xtermjs/xterm.js/wiki/Contributing#running-the-demo), please provide an HTML document that demonstrates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polite. Issues with an indignant or belligerent tone tend to be moved to the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bottom of the pile.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issues to work on by looking at the [help wanted](https://github.com/xtermjs/xterm.js/issues?q=is%3Aissue+is%3Aopen+label%3A%22help+wanted%22) or [good first issue](https://github.com/xtermjs/xterm.js/issues?q=is%3Aissue+is%3Aopen+label%3A%22good+first+issue%22) issues. It's a good idea to comment on the issue saying that you're taking it, just in case someone else comes along and you duplicate work. Once you have your issue, here are the steps to contribute: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[xterm.js](https://github.com/sourcelair/xterm.js/)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fork a repo](https://help.github.com/articles/fork-a-repo)).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[xterm.js demo](https://github.com/xtermjs/xterm.js/wiki/Contributing#running-the-demo) running.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changes are easy to test or likely to regress, add tests. Tests go into `test`, directory.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general code style of the rest of the project (see below).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pull request](https://help.github.com/articles/fork-a-repo)).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put more than one feature/fix in a single pull request.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code to xterm.js you:</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Agree to license the contributed code under xterm.js' [MIT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license](LICENSE).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 that you have the right to contribute and license the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question. (Either you hold all rights on the code, or the rights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holder has explicitly granted the right to use it like this,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 a compatible open source license or through a direct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agreement with you.)</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coverage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that always needs attention is improving out unit test coverage, you can view the code coverage report on [Azure Pipelines](https://dev.azure.com/xtermjs/xterm.js/_build/latest?definitionId=3) by clicking the Code Coverage tab.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