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of Conduct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[Contributor Code of Conduct](http://www.dotnetfoundation.org/code-of-conduct). By participating in this project you agree to abide by its terms.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you file a bug...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this a question? Ask it on our [Slack server](https://xunit.slack.com) instead. (Not a member? It's easy [to sign up](https://xunit-slackin.herokuapp.com/).)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 this a bug related to Mono on Linux/OS X? Sorry, we don't officially support Mono.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Did you [read the documentation](https://xunit.github.io/)?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Did you search the issues list to see if someone already reported it? _When looking for duplicates, make sure to look through open **and** closed issues._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Did you create a simple repro for the problem? _We won't look at your bug until you provide a repro project or complete repro steps._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you submit a PR...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Did you ensure this is an [accepted 'help wanted' issue](https://github.com/xunit/xunit/issues?q=is%3Aopen+is%3Aissue+label%3A%22help+wanted%22)? (If not, open one to start the discussion)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Did you read the [project governance](https://xunit.github.io/governance.html)?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Does the code follow existing coding styles? (spaces, comments, no regions, etc.)?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Did you write unit tests?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Looking for something to work on?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is always in need of help. Look at our ["help wanted" issues for the documentation site](https://github.com/xunit/xunit/issues?q=is%3Aopen+label%3A%22help+wanted%22+label%3A%22area%3A+xunit.github.io%22) to find something to contribute!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