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AndPermission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AndPermission.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your actions in AndPermission should be in English, not in other languages.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keep AndPermission the existing code style, not according to your habits.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Just modify the code you are sure need to be optimized, not all the different code from your ideas.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Before launching a pull request, you should test your commit code adequately.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Please commit new code to the [dev](https://github.com/yanzhenjie/AndPermission/tree/dev) branch instead of the master branch.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