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issue reports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 and features only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things first: **the issue tracker is NOT for tech support**. It is for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 and requesting features. If your issue amounts to "I can't get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YCM to work on my machine" and the reason why is obviously related to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configuration and the problem would not be resolved with _reasonable_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the YCM codebase, then the issue is likely to be closed.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to go for help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 good place to ask questions is the [Gitter room][gitter] or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[ycm-users][] Google group**. Rule of thumb: if you're not sure whether your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a real bug, ask on the room or the group.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go to `#vim` on freenode for support. See the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[readme][help-advice-support] for further help.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 problem - read the docs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**YCM compiles just fine**; [the build bots say so][build-bots]. If the bots 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and YCM doesn't compile on your machine, then _your machine is the root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cause_. Now read the first paragraph again.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quite literally _thousands_ of people have gotten YCM to work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so if you can't, it's probably because you have a peculiar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system/Vim configuration or you didn't go through the docs carefully enough.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unlikely to be caused by an actual bug in YCM because someone would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already found it and reported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leads us to point #2: **make sure you have checked the docs before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an issue**. The docs are extensive and cover a ton of things; there's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an FAQ at the bottom that quite possibly addresses your problem.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installation problems, make sure that any issue report includes the entire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of any build or installation commands, including **the command used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them**.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common issues such as "the ycmd server SHUT DOWN", please check the GitHub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problems - check the issue tracker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Further, **search the issue tracker for similar issues** before creating a new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There's no point in duplication; if an existing issue addresses your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problem, please comment there instead of creating a duplicate. However, if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you found is **closed as resolved** (e.g. with a PR or the original user's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was resolved), raise a **new issue**, because you've found a new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problem. Reference the original issue if you think that's useful information.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find a similar open issue, **don't just post 'me too' or similar**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responses. This almost never helps resolve the issue, and just causes noise for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maintainers. Only post if it will aid the maintainers in solving the issue;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existing diagnostics requested in the thread, perform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post the results.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replying, follow the instructions for getting the required diagnostics for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a new issue (see below), and add them to your response. This is likely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the maintainers find a fix for you, rather than have them spend time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them again. To be clear, the maintainers *always* need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 (debug info, log files, versions, etc.) even for responses 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issues.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**search the archives of the [ycm-users][] mailing list**.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 your YCM version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**make sure you are running the latest version of YCM**. The issue you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encountered may have already been fixed. **Don't forget to recompile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ycm_core.so too** (usually by just running `install.py` again).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an issue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so we've reached this far. You need to create an issue. First realize that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it takes to fix your issue is a multiple of how long it takes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to reproduce it. The easier it is to reproduce, the quicker it'll be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things you should do when creating an issue: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Most importantly, **read and complete the issue template**. The maintainers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rely on the style and structure of the issue template to quickly resolve your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issue. If you don't complete it in full, then the maintainers may elect 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ignore or simply close your issue. This isn't personal, it's just that they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busy too.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that your issue reproduces with a minimal configuration**. Run `vim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-Nu /path/to/YCM/vimrc_ycm_minimal` and reproduce this issue. If it doesn't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repro, then copy your ycm-specific settings into this file and try again. If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still doesn't repro, the issue is likely with another plugin.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**Write a step-by-step procedure that when performed repeatedly reproduces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issue.** If we can't reproduce the issue, then we can't fix it. It's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simple.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**what you expected to happen**, and **what actually happened**.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helps us understand if it is a bug, or just a misunderstanding of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the output of [the `:YcmDebugInfo` command][ycm-debug-info-command]. Make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that when you run this, your cursor is in the file that is experiencing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issue.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Reproduce your issue using `vim -Nu /path/to/YCM/vimrc_ycm_minimal`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attach the contents of the logfiles. Use [the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`:YcmToggleLogs` command][ycm-toggle-logs-command] to directly open them in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Vim.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**Create a test case for your issue**. This is critical. Don't talk about how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"when I have X in my file" or similar, _create a file with X in it_ and put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contents inside code blocks in your issue description. Try to make this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 file _as small as possible_. Don't just paste a huge, 500 line source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you were editing and present that as a test. _Minimize_ the file so that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problem is reproduced with the smallest possible amount of test data.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**Include your OS and OS version.**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**Include the output of `vim --version`.**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good pull requests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**Follow the code style of the existing codebase.**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Python code **DOES NOT** follow PEP 8. This is not an oversight, this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by choice. You can dislike this as much as you want, but you still need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follow the existing style. Look at other Python files to see what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style is.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C++ code has an automated formatter (`style_format.sh` that runs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`astyle`) but it's not perfect. Again, look at the other C++ files and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match the code style you see.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Same thing for VimScript. Match the style of the existing code.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**Your code needs to be well written and easy to maintain**. This is of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_utmost_ importance. Other people will have to maintain your code so don't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throw stuff against the wall until things kinda work.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**Split your pull request into several smaller ones if possible.** This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it easier to review your changes, which means they will be merged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faster.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**Write tests for your code**. If you're changing the VimScript code then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don't have to since it's hard to test that code. This is also why you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strive to implement your change in Python if at all possible (and if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makes sense to do so). Python is also _much_ faster than VimScript.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**Explain in detail why your pull request makes sense.** Ask yourself, would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feature be helpful to others? Not just a few people, but a lot of YCM’s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users? See, good features are useful to many. If your feature is only useful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and _maybe_ a couple of others, then that’s not a good feature.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such a thing as “feature overload”. When software accumulates so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many features of which most are only useful to a handful, then that software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become “bloated”. We don’t want that.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Requests for features that are obscure or are helpful to but a few, or are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part of YCM's "vision" will be rejected. Yes, even if you provide 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patch that completely implements it.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include details on exactly what you would like to see, and why. The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is important - it's not always clear why a feature is really useful. And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sometimes what you want can be done in a different way if the reason for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is known. _What goal is your change trying to accomplish?_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[build-bots]: https://dev.azure.com/YouCompleteMe/YCM/_build/latest?definitionId=1&amp;branchName=master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[ycm-users]: https://groups.google.com/forum/?hl=en#!forum/ycm-users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https://gitter.im/Valloric/YouCompleteMe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[help-advice-support]: https://github.com/ycm-core/YouCompleteMe#help-advice-support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[ycm-debug-info-command]: https://github.com/ycm-core/YouCompleteMe#the-ycmdebuginfo-command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[ycm-toggle-logs-command]: https://github.com/ycm-core/YouCompleteMe#the-ycmtogglelogs-command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