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issue reports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Bugs and features only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things first: **the issue tracker is NOT for tech support**. It is for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bugs and requesting features. If your issue amounts to "I can't get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ycmd to work on my machine" and the reason why is obviously related to your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configuration and the problem would not be resolved with _reasonable_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the ycmd codebase, then the issue is likely to be closed.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Where to go for help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 good place to ask questions is the [ycmd-users][] Google group**. Rule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thumb: if you're not sure whether your problem is a real bug, ask 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group.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Installation problem - read the docs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**ycmd compiles just fine**; [the build bots say so][build-bots]. If the bots are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and ycmd doesn't compile on your machine, then _your machine is the root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cause_. Now read the first paragraph again.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 that quite literally _thousands_ of people have gotten ycmd to work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so if you can't, it's probably because you have a peculiar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or configuration or you didn't go through the docs carefully enough.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very unlikely to be caused by an actual bug in ycmd because someone would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already found it and reported it.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leads us to point #2: **make sure you have checked the docs before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an issue**. The docs are extensive and cover a ton of things; there's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an FAQ at the bottom that quite possibly addresses your problem. NOTE: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of ycmd is predominantly documented in the YouCompleteMe (Vim client)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installation problems, make sure that any issue report includes the entire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of any build or installation commands, including **the command used 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them**.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Other problems - check the issue tracker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Further, **search the issue tracker for similar issues** before creating a new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 There's no point in duplication; if an existing issue addresses your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problem, please comment there instead of creating a duplicate. However, if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you found is **closed as resolved** (e.g. with a PR or the original user's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was resolved), raise a **new issue**, because you've found a new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problem. Reference the original issue if you think that's useful information.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find a similar open issue, **don't just post 'me too' or similar**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responses. This almost never helps resolve the issue, and just causes noise for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maintainers. Only post if it will aid the maintainers in solving the issue;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existing diagnostics requested in the thread, perform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and post the results.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replying, follow the instructions for getting the required diagnostics for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a new issue (see below), and add them to your response. This is likely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the maintainers find a fix for you, rather than have them spend time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requesting them again. To be clear, the maintainers *always* need the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diagnostics (debug info, log files, versions, etc.) even for responses 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issues.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**search the archives of the [ycmd-users][] mailing list**.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Check your ycmd version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**make sure you are running the latest version of ycmd**. The issue you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encountered may have already been fixed. **Don't forget to recompile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ycm_core.so too** (usually by just running `build.py` again).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an issue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so we've reached this far. You need to create an issue. First realize that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it takes to fix your issue is a multiple of how long it takes the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to reproduce it. The easier it is to reproduce, the quicker it'll be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things you should do when creating an issue: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**Write a step-by-step procedure that when performed repeatedly reproduces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issue.** If we can't reproduce the issue, then we can't fix it. It's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simple. The procedure can be written the Vim client or the API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directly. If you're using another client, we can try to help, but it's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easier if we can reproduce in the Vim client. Usually it's best to report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such issues to the client maintainer, who can pass you on to ycmd if that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looks like the cause.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Explain **what you expected to happen**, and **what actually happened**.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helps us understand if it is a bug, or just a misunderstanding of the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behavior.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the output of the `/debug_info` request for the file that is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experiencing the issue.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Ensure that the `server_log_level` option is set to `debug`, then reproduce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issue and attach the contents of the logfiles reported in the debug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**Create a test case for your issue**. This is critical. Don't talk about how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"when I have X in my file" or similar, _create a file with X in it_ and put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contents inside code blocks in your issue description. Try to make this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 file _as small as possible_. Don't just paste a huge, 500 line source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you were editing and present that as a test. _Minimize_ the file so that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problem is reproduced with the smallest possible amount of test data.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**Include your OS and OS version.**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good pull requests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**Follow the code style of the existing codebase.**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Python code **DOES NOT** follow PEP 8. This is not an oversight, this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by choice. You can dislike this as much as you want, but you still need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follow the existing style. Look at other Python files to see what the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style is.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C++ code has an automated formatter (`style_format.sh` that runs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`astyle`) but it's not perfect. Again, look at the other C++ files and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match the code style you see.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**Your code needs to be well written and easy to maintain**. This is of the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_utmost_ importance. Other people will have to maintain your code so don't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 throw stuff against the wall until things kinda work.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**Split your pull request into several smaller ones if possible.** This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makes it easier to review your changes, which means they will be merged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faster.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**Write tests for your code**. Your pull request is unlikely to be merged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tests. See [TESTS.md][ycmd-tests] for instructions on running the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**Explain in detail why your pull request makes sense.** Ask yourself, would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feature be helpful to others? Not just a few people, but a lot of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ycmd's users? See, good features are useful to many. If your feature is only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useful to you and _maybe_ a couple of others, then that's not a good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feature.  There is such a thing as “feature overload”. When software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accumulates so many features of which most are only useful to a handful,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that software has become “bloated”. We don't want that.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Requests for features that are obscure or are helpful to but a few, or are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part of ycmd's "vision" will be rejected. Yes, even if you provide 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patch that completely implements it.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include details on exactly what you would like to see, and why. The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is important - it's not always clear why a feature is really useful. And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sometimes what you want can be done in a different way if the reason for the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 is known. _What goal is your change trying to accomplish?_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[build-bots]: https://dev.azure.com/YouCompleteMe/YCM/_build/latest?definitionId=2&amp;branchName=master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[ycmd-users]: https://groups.google.com/forum/?hl=en#!forum/ycmd-users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[ycmd-tests]: https://github.com/ycm-core/ycmd/blob/master/TESTS.md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