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Contributing to Yii2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[Report an issue](https://github.com/yiisoft/yii2/blob/master/docs/internals/report-an-issue.md)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[Translate documentation or messages](https://github.com/yiisoft/yii2/blob/master/docs/internals/translation-workflow.md)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[Give us feedback or start a design discussion](http://www.yiiframework.com/forum/index.php/forum/42-general-discussions-for-yii-20/)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[Contribute to the core code or fix bugs](https://github.com/yiisoft/yii2/blob/master/docs/internals/git-workflow.md)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