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YUI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YUI Project is a two-way open-source project managed by the YUI engineering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 Yahoo!. Please read about 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Model](https://github.com/yui/yui3/wiki/Contributor-Model)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also [Developer Workflow](https://github.com/yui/yui3/wiki/Developer-Workflow)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**Join YUILibrary.com**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free account 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[YUILibrary.com](http://yuilibrary.com/forum/ucp.php?mode=register) account so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[Create bugs](https://github.com/yui/yui3/issues/new)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enhancement requests.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Post on the [support forum](http://yuilibrary.com/forum/).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Contribute modules to the [Gallery](http://yuilibrary.com/gallery/).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Contribute documentation, examples or code to the core library. (You will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need a GitHub account and signed CLA - see below).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**Join GitHub.com**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free account on [GitHub](https://github.com/signup/free) so you can: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Fork the source code.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Contribute modules to the Gallery. (You can now use your own repo as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Contribute documentation, examples or code to the core library.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**Submit a CLA**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and submit a [Contributor License Agreement (CLA)](http://yuilibrary.com/contribute/cla/) so you can: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Have your Gallery modules hosted on the Yahoo! CDN.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Contribute bug fixes and enhancements to the core library.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check **"individual"** or **"company"** in the CLA form.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**Join YUI Contributor Mailing List**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[mailing list](https://groups.google.com/forum/?fromgroups=#!forum/yui-contrib) so you can: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Discuss technical issues about your feature.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Contribute to ongoing discussions around YUI features.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Read about major pull requests and give feedback.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**Fork Repo**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Visit https://github.com/yui/yui3 and click the fork button.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Clone this fork down to your local PC.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For a specific task, create a branch on this clone and check your changes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into this branch.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Push those changes back to your "origin" (back up to github).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**Build YUI**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See [Building YUI](https://github.com/yui/yui3/wiki/Developer-Workflow#building-yui).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**Pull Request**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See [Making a change to YUI](https://github.com/yui/yui3/wiki/Developer-Workflow#making-a-change-to-yui).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Issue a pull request from your special branch via github to the yui/yui3 repo.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Make sure your pull request is against `dev-3.x` or `dev-master` **not** `3.x` or `master`.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`dev-master` is for small changes or bugfixes. `dev-3.x` is for bigger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features or updates. (For more details see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[Branch Information](https://github.com/yui/yui3/wiki/Developer-Workflow#branch-information)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 sure your pull request meets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[Contribution Standards](https://github.com/yui/yui3/wiki/Contribution-Standards).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**Other Resources**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[Contribute Code to YUI](http://yuilibrary.com/yui/docs/tutorials/contribute/)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Requirements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making a pull request now please take note of the following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that your pull request needs (from Contribution Standards, above):**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Complete API Docs and inline code comments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Unit tests with 80% line coverage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User Guide (Components only)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Functional examples, written up in Selleck format and with test automation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(https://github.com/yui/yui3/wiki/Selleck-Example-Tests)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Proper commit logs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Proper updates to HISTORY.md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