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going to report an issue or submit a pull request, please follow these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an Issue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the following information: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problematic code or the project's URL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Transpec version (`transpec --version`)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RSpec version (`bundle exec rspec --version`)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Ruby version (`ruby --version`)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complete command-line options you passed to `transpec`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your change unless it's a refactoring.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`bundle exec rake`. If any failing test or code style issue is reported, fix 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going to modify the content of `README.md`: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Edit `README.md.erb` instead.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`bundle exec rake readme`. This will generate `README.md` from `README.md.erb`.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Commit both files.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