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Fashion-MNIST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accept your contributions to make `Fashion-MNIST` better and more awesome! To avoid unnecessary work on either side, please stick to the following process: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there is already [an issue](https://github.com/zalando/fashion-mnist/issues) for your concern.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there is not, open a new one to start a discussion. We hate to close finished PRs!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we decide your concern needs code changes, we would be happy to accept a pull request. Please consider the commit guidelines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just want to help out and don't know where to start, [issues with "help wanted" label](https://github.com/zalandoresearch/fashion-mnist/labels/help%20wanted) are good for first-time contributors.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Guidelines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already a ticket, use this number at the start of your commit message.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[semantic commit messages](http://seesparkbox.com/foundry/semantic_commit_messages):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citation (submitting papers/applications that used this dataset)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visualization (submitting interesting visualization)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quality (improving the quality of the data (images/labels))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benchmark (submitting new benchmark)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 (new feature)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(bug fix)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docs (changes to documentation)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style (formatting, missing semi colons, etc; no code change)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refactor (refactoring production code)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(adding missing tests, refactoring tests; no production code change)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chore (updating grunt tasks etc; no production code change)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**Example:** `#42 citation: I used it in my paper, here is my bibtex`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