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to Zend Framework, please be sure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read/subscribe to the following resources: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[Coding Standards](https://github.com/zendframework/zf2/wiki/Coding-Standards)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[Contributor's Guide](http://framework.zend.com/participate/contributor-guide)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ZF Contributor's mailing list: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Archives: http://zend-framework-community.634137.n4.nabble.com/ZF-Contributor-f680267.html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Subscribe: zf-contributors-subscribe@lists.zend.com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 ZF Contributor's IRC channel: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#zftalk.dev on Freenode.net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working on new features or refactoring [create a proposal](https://github.com/zendframework/zend-diactoros/issues/new).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Potential Security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encountered a potential security vulnerability, please **DO NOT** report it on the public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tracker: send it to us at [zf-security@zend.com](mailto:zf-security@zend.com) instead.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work with you to verify the vulnerability and patch it as soon as possible.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reporting issues, please provide the following information: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Component(s) affected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 indicating how to reproduce the issue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summary of the security vulnerability and impact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request that you contact us via the email address above and give the project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a chance to resolve the vulnerability and issue a new release prior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public exposure; this helps protect users and provides them with a chance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upgrade and/or update in order to protect their applications.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sensitive email communications, please use [our PGP key](http://framework.zend.com/zf-security-pgp-key.asc).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in [GitHub Flavored Markdown](https://help.github.com/articles/github-flavored-markdown/),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rendered using [bookdown](http://bookdown.io). Please read and follow the [general documentation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guidelines](https://github.com/zendframework/documentation/blob/master/CONTRIBUTING.md) when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documentation.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 features **must** include documentation before they may be accepted and merged.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TESTS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Clone the repository: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```console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git clone git@github.com:zendframework/zend-diactoros.git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Install dependencies via composer: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```console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curl -sS https://getcomposer.org/installer | php --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./composer.phar install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don't have `curl` installed, you can also download `composer.phar` from https://getcomposer.org/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tests via `phpunit` and the provided PHPUnit config, like in this example: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```console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 ./vendor/bin/phpunit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Coding Standards Checks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component uses [phpcs](https://github.com/squizlabs/PHP_CodeSniffer) for coding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standards checks, and provides configuration for our selected checks.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`phpcs` is installed by default via Composer.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checks only: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cs-check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`phpcs` also installs a tool named `phpcbf` which can attempt to fix problems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composer cs-fix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allow phpcbf to fix CS issues, please re-run the tests to ensure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pass, and make sure you add and commit the changes after verification.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Recommended Workflow for Contributions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first step is to establish a public repository from which we can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your work into the master repository. We recommend using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[GitHub](https://github.com), as that is where the component is already hosted.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Setup a [GitHub account](http://github.com/), if you haven't yet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Fork the repository (http://github.com/zendframework/zend-diactoros)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canonical repository locally and enter it.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clone git://github.com/zendframework/zend-diactoros.git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cd zend-diactoros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Add a remote to your fork; substitute your GitHub username in the command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below.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remote add {username} git@github.com:{username}/zend-diactoros.git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fetch {username}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Keeping Up-to-Date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Periodically, you should update your fork or personal repository to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 canonical repository. Assuming you have setup your local repository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the instructions above, you can do the following: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 origin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rebase origin/master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OPTIONALLY, to keep your remote up-to-date 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{username} master:master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tracking other branches -- for example, the "develop" branch, where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feature development occurs -- you'll want to do the same operations for that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branch; simply substitute  "develop" for "master".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Working on a patch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you do each new feature or bugfix in a new branch. This simplifies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task of code review as well as the task of merging your changes into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canonical repository.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typical workflow will then consist of the following: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local branch based off either your master or develop branch.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Switch to your new local branch. (This step can be combined with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previous step with the use of `git checkout -b`.)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some work, commit, repeat as necessary.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the local branch to your remote repository.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Send a pull request.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mechanics of this process are actually quite trivial. Below, we will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branch for fixing an issue in the tracker.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hotfix/9295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Switched to a new branch 'hotfix/9295'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do some work ...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write your log message ...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 {username} hotfix/9295:hotfix/9295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objects: 38, done.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 compression using up to 2 threads.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objects: 100% (18/18), done.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objects: 100% (20/20), 8.19KiB, done.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20 (delta 12), reused 0 (delta 0)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ssh://git@github.com/{username}/zend-diactoros.git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b5583aa..4f51698  HEAD -&gt; master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send a pull request, you have two options.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GitHub, you can do the pull request from there. Navigate to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repository, select the branch you just created, and then select the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"Pull Request" button in the upper right. Select the user/organization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"zendframework" as the recipient.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your own repository - or even if using GitHub - you can use `git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format-patch` to create a patchset for us to apply; in fact, this is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**recommended** for security-related patches. If you use `format-patch`, please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the patches as attachments to: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zf-devteam@zend.com for patches without security implications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zf-security@zend.com for security patches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What branch to issue the pull request against?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branch should you issue a pull request against?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fixes against the stable release, issue the pull request against the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"master" branch.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For new features, or fixes that introduce new elements to the public API (such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new public methods or properties), issue the pull request against the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"develop" branch.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Branch Cleanup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might imagine, if you are a frequent contributor, you'll start 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ton of branches both locally and on your remote.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know that your changes have been accepted to the master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we suggest doing some cleanup of these branches.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Local branch cleanup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branch -d &lt;branchname&gt;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 Remote branch removal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```console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$ git push {username} :&lt;branchname&gt;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Conduct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see our [CONDUCT.md](CONDUCT.md) to understand expected behavior when interacting with others in the project.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