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to Zend Framework, please be sure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read/subscribe to the following resources: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[Coding Standards](https://github.com/zendframework/zf2/wiki/Coding-Standards)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[Contributor's Guide](http://framework.zend.com/participate/contributor-guide)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ZF Contributor's mailing list: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Archives: http://zend-framework-community.634137.n4.nabble.com/ZF-Contributor-f680267.html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Subscribe: zf-contributors-subscribe@lists.zend.com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ZF Contributor's IRC channel: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#zftalk.dev on Freenode.net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new features or refactoring [create a proposal](https://github.com/zendframework/zend-event-manager/issues/new).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Potential Security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encountered a potential security vulnerability, please **DO NOT** report it on the public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tracker: send it to us at [zf-security@zend.com](mailto:zf-security@zend.com) instead.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work with you to verify the vulnerability and patch it as soon as possible.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provide the following information: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Component(s) affected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indicating how to reproduce the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summary of the security vulnerability and impact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request that you contact us via the email address above and give the project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 chance to resolve the vulnerability and issue a new release prior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public exposure; this helps protect users and provides them with a chance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upgrade and/or update in order to protect their applications.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sensitive email communications, please use [our PGP key](http://framework.zend.com/zf-security-pgp-key.asc).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### Note: testing versions prior to 2.4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component originates with Zend Framework 2. During the lifetime of ZF2,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testing infrastructure migrated from PHPUnit 3 to PHPUnit 4. In most cases, no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changes were necessary. However, due to the migration, tests may not run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versions &lt; 2.4. As such, you may need to change the PHPUnit dependency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attempting a fix on such a version.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git clone git@github.com:zendframework/zend-event-manager.git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via composer: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curl -sS https://getcomposer.org/installer | php 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./composer.phar install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don't have `curl` installed, you can also download `composer.phar` from https://getcomposer.org/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tests via `phpunit` and the provided PHPUnit config, like in this example: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./vendor/bin/phpunit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turn on conditional tests with the phpunit.xml file.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Copy `phpunit.xml.dist` file to `phpunit.xml`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Edit `phpunit.xml` to enable any specific functionality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test, as well as to provide test values to utilize.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Coding Standards Checks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component uses [phpcs](https://github.com/squizlabs/PHP_CodeSniffer) for coding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 checks, and provides configuration for our selected checks.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`phpcs` is installed by default via Composer.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checks only: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cs-check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`phpcs` also includes a tool for fixing most CS violations, `phpcbf`: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cs-fix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allow `phpcbf` to fix CS issues, please re-run the tests to ensure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pass, and make sure you add and commit the changes after verification.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Recommended Workflow for Contributions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first step is to establish a public repository from which we can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your work into the master repository. We recommend using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[GitHub](https://github.com), as that is where the component is already hosted.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Setup a [GitHub account](http://github.com/), if you haven't yet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(http://github.com/zendframework/zend-event-manager)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canonical repository locally and enter it.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clone git://github.com:zendframework/zend-event-manager.git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cd zend-event-manager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 remote to your fork; substitute your GitHub username in the command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remote add {username} git@github.com:{username}/zend-event-manager.git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fetch {username}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Up-to-Date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Periodically, you should update your fork or personal repository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canonical ZF repository. Assuming you have setup your local repository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the instructions above, you can do the following: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origin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origin/master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OPTIONALLY, to keep your remote up-to-date 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master:master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tracking other branches -- for example, the "develop" branch, where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development occurs -- you'll want to do the same operations for that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branch; simply substitute  "develop" for "master".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a patch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do each new feature or bugfix in a new branch. This simplifies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of code review as well as the task of merging your changes into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 repository.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workflow will then consist of the following: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local branch based off either your master or develop branch.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your new local branch. (This step can be combined with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previous step with the use of `git checkout -b`.)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some work, commit, repeat as necessary.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local branch to your remote repository.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a pull request.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mechanics of this process are actually quite trivial. Below, we will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branch for fixing an issue in the tracker.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hotfix/9295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a new branch 'hotfix/9295'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do some work 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write your log message ...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hotfix/9295:hotfix/9295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objects: 38, done.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compression using up to 2 threads.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objects: 100% (18/18), done.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objects: 100% (20/20), 8.19KiB, done.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20 (delta 12), reused 0 (delta 0)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ssh://git@github.com/{username}/zend-event-manager.git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b5583aa..4f51698  HEAD -&gt; master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pull request, you have two options.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GitHub, you can do the pull request from there. Navigate to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repository, select the branch you just created, and then select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 Request" button in the upper right. Select the user/organization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"zendframework" as the recipient.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your own repository - or even if using GitHub - you can use `git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format-patch` to create a patchset for us to apply; in fact, this is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**recommended** for security-related patches. If you use `format-patch`, please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patches as attachments to: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zf-devteam@zend.com for patches without security implications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zf-security@zend.com for security patches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branch to issue the pull request against?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branch should you issue a pull request against?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fixes against the stable release, issue the pull request against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"master" branch.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new features, or fixes that introduce new elements to the public API (such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new public methods or properties), issue the pull request against the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"develop" branch.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 Cleanup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imagine, if you are a frequent contributor, you'll start to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ton of branches both locally and on your remote.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know that your changes have been accepted to the master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we suggest doing some cleanup of these branches.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Local branch cleanup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branch -d &lt;branchname&gt;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Remote branch removal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push {username} :&lt;branchname&gt;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Conduct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[CONDUCT.md](CONDUCT.md) to understand expected behavior when interacting with others in the project.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