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**[Back](/README.md/)**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Contributors' Guide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First off, thanks for taking the time to contribute, you are amazing! ??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growing list of **resources** for learning and improving as a developer and/or designer and we want to make contributing as easy and transparent as possible, whether it is: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[**Adding Learning Resources**](##Adding-Learning-Resources)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[**Submitting a Fix**](##Submitting-a-Fix)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[**Proposing New Features**](##Proposing-New-Features)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 or any equivalent Version Control System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Editor (VsCode, Sublime Text, Atom e.t.c)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Little knowledge command 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zeal to share learning resources with others :blush: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are new to Git and Github, it is advisable you go through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[**GitHub For Beginners**](http://readwrite.com/2013/09/30/understanding-github-a-journey-for-beginners-part-1/) and [**Basic Git WorkFlow**](https://guides.github.com/introduction/flow/index.html)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New to open source contributions? we've got you covered: [**Contributing to Github**](Contributing_to_GitHub.md)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Fork this Repository [**here**](https://github.com/zero-to-mastery/resources/fork)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Clone the forked Repository &lt;br&gt;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`git clone https://github.com/Your-GitHub-Username/resources.git`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the cloned directory in your Code Editor.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Add your name to the [**Contributors List**](CONTRIBUTORS.md).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Learning Resources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have created a list of markdown (`.md`) files for different categories of learning resources. Find the category/categories related to the resources you want to add in the root directory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 if the resources you want to add is already included. If not, then you can proceed!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your resources at the end, follow the pattern of the already existing resources. It should include: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**Name** of the resources (as a link to the resource page)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**A brief description** of its content and other related information.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are **some examples**: &lt;br&gt;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`- [JavaScript30](https://javascript30.com/): A 30-day coding challenge in which you will build 30 things using vanilla JavaScript`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`- [mmtuts](https://www.youtube.com/user/TheCharmefis/featured): **_mmtuts_** (a.k.a MultiMedia Tutorials) aims to provide tutorials spanning the gamut of programming, video editing/production, animation, and graphic design.`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want to create a new category for your resources, kindly [**open an issue**](https://github.com/zero-to-mastery/resources/issues) to let the project maintainers know of this new category before creating one.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a **pull request**, with a short descriptive `branch name` and `commit messages`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Fix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ever noticed a bug or anything worth fixing, feel free to [**open an issue**](https://github.com/zero-to-mastery/resources/issues) with enough details of the bug, steps to replicate it and screenshots if possible.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New Features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new exciting features you'd like to add? Let our maintainers know first. [**Open an issue**](https://github.com/zero-to-mastery/resources/issues) describing this new feature and why you think it should be included!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Helpful Resources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 GIT Book](https://git-scm.com/book/en/v2)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[Try Git](https://try.github.io/)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[Git/ Git Hub on Windows](https://www.youtube.com/watch?v=J_Clau1bYco)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[MIT](https://opensource.org/licenses/MIT)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