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 and grateful for, any contributions made by the community.  By contributing to Effector, you agree to abide by the [code of conduct](https://github.com/zerobias/effector/blob/master/CODE_OF_CONDUCT.md).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and Asking Questions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search the [issue tracker](https://github.com/zerobias/effector/issues) to make sure your issue hasn't already been reported.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[Issue tracker](https://github.com/zerobias/effector/issues) to find a list of open issues that need attention.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https://github.com/your-username/effector.git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way is to use [gitpod](https://gitpod.io):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https://gitpod.io/#https://github.com/zerobias/effector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Structure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`docs` is a directory with .md files to build [effector.now.sh](https://effector.now.sh)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`src` contains all source files of effector, effector-react, 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`packages` contains all files required to publish npm-packages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`tasks` is a directory with scripts to build npm-packages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`website` contains source files of [effector.now.sh](https://effector.now.sh)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`yarn build`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uses [`./tasks`](https://github.com/zerobias/effector/tree/master/tasks) to generate package.json for each npm-package from `./packages` and build sources.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Rollup builds source files to `./npm` directory.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README.md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Table of Contents use this command: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doctoc README.md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use `yarn test` and `yarn test:watch`.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 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test --testPathPattern='types'` to run types tests, `yarn test --testPathPattern='types' -u` to update their inline snapshots. Public types are always placed in `packages/&lt;library name&gt;/*.d.ts`, for example, [here are public typings for effector](https://github.com/zerobias/effector/blob/master/packages/effector/index.d.ts)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tests are placed in [src/types/\_\_tests__/\&lt;package-name&gt;/*.test.js](https://github.com/zerobias/effector/tree/master/src/types/__tests__)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new type test, put that code to any file with type tests: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test('test name', () =&gt;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any code here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expect(typecheck).toMatchInlineSnapshot()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type tests. Inline snapshot will be filled with type errors (if any) for given code for both typescript and flow type systems.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your code must be compatible with both, except `.ts` and `.tsx` test files.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with a proposal for a new feature or refactoring before starting on the work.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want you to waste your efforts on a pull request that we won't want to accept.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feature request, please read the [exists RFC](https://github.com/zerobias/effector/tree/master/rfc) to make sure your feature hasn't already requested.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issue in the [Issue tracker](https://github.com/zerobias/effector/issues).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feature branch based on the `master` branch.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tests pass and there are no linting errors.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request, referencing any issues it addresses.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keep your pull request focused in scope and avoid including unrelated commits.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submitted your pull request, we'll try to get back to you as soon as possible. We may suggest some changes or improvements.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