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 to [rtty](https://github.com/zhaojh329/rtty), please follow these simple rules: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Press the fork button: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![fork](http://oi58.tinypic.com/jj2trm.jpg)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the repository from your account with: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https://github.com/your_github_username/rtty.git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new branch with: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-b "rtty-1-fix"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name it however you want.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your changes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Commit and push your changes, then make a pull request from Github.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commit --signoff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rtty-1-fix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Awaiting review, if accepted, merged!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**IMPORTANT**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don't forget to update your fork. While you made your changes,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content of the `master` branch can change because other pull requests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merged and it can create conflicts. This is why you have to rebase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`master` every time before pushing your changes and check that your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doesn't have any conflicts with `master`.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