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this project by reporting problems, suggestions, localizing it or contributing to the code.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 a problem or suggestion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our [issue tracker](https://github.com/zhukov/webogram/issues) and check if your problem/suggestion is already reported. If not, create a new issue with a descriptive title and detail your suggestion or steps to reproduce the problem.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Localization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see your native language available for Webogram and you can help with translation, please consult the [Telegram Translations Manual](https://core.telegram.org/translating_telegram).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your translation live, use [Localization guide](/app/js/locales/README.md).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Contribute to the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how to code, we welcome you to send fixes and new features, but in order to be efficient we ask you to follow the following procedure: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this repo using the button at the top.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your forked repo locally.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``$ git clone git@github.com:yourname/webogram.git``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modify or work on the master branch, we'll use it to always be in sync with webogram upstream.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git@github.com:zhukov/webogram.git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upstream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create a new issue when you plan to work on a bug or new feature and wait for other devs input before start coding.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Once the new feature is approved or the problem confirmed, go to your local copy and create a new branch to work on it. Use a descriptive name for it, include the issue number for reference.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``$ git checkout -b improve-contacts-99``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your coding and push it to your fork. Include as few commits as possible (one should be enough) and a good description. Always include a reference to the issue with "Fix #number".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-m "Improved contact list. Fix #99"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improve-contacts-99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a new pull request from your "improve-contacts-99" branch to webogram "master".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implement changes suggested on a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when you submit a PR, you will be asked to correct some code. You can make the changes on your work branch and commit normally and the PR will be automatically updated.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``$ git commit -am "Ops, fixing typo"``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everything is OK, you will be asked to merge all commit messages into one to keep history clean.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``$ git rebase -i master``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file and mark as fixup (f) all commits you want to merge with the first one: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1c85e07 Improved contact list. Fix #99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c595f79 Ops, fixing typo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rebased you can force a push to your fork branch and the PR will be automatically updated.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``$ git push origin improve-contacts-99 --force``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keep your local branches updated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your local master branch updated with upstream master, regularly do: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upstream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 --rebase upstream master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the branch you are coding in: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improve-contacts-99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master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