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always welcome. If you don't know how you can help, you can check [issues](https://github.com/zloirock/core-js/issues) or ask @zloirock.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add a new polyfill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polyfill implementation should be added to the [`packages/core-js/modules`](./packages/core-js/modules) directory.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Any shared helpers should be added to the [`packages/core-js/internals`](./packages/core-js/internals) directory.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the implementation for the `pure` version differs from the global version, add it to [`packages/core-js-pure/override`](./packages/core-js-pure/override) directory. The rest parts of `core-js-pure` will be copied from `core-js` package.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 export the polyfill, in almost all cases use `internals/export` helper.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feature detection of the polyfill to [`tests/compat/tests.js`](./tests/compat/tests.js) and compatibility data to [`packages/core-js-compat/src/data.js`](./packages/core-js-compat/src/data.js) and [`packages/core-js-compat/src/modules-by-versions.js`](./packages/core-js-compat/src/modules-by-versions.js) (this data also used for getting the default list of polyfills at bundling).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it to entry points where it's required: directories [`packages/core-js/features`](./packages/core-js/features), [`packages/core-js/es`](./packages/core-js/es), [`packages/core-js/proposals`](./packages/core-js/proposals), [`packages/core-js/stage`](./packages/core-js/stage) and [`packages/core-js/web`](./packages/core-js/web).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unit tests to [`tests/tests`](./tests/tests) and [`tests/pure`](./tests/pure).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tests of entry points to [`tests/commonjs.js`](./tests/commonjs).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documentation to [README.md](./README.md).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Style and standards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coding style should follow our [`.eslintrc`](./.eslintrc.js). You can test it by calling [`npm run lint`](#testing). Different places have different syntax and standard library limitations: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Polyfill implementations should use only ES3 syntax and standard library. Polyfills should not use another polyfill from the global namespace.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 unit tests should be used modern syntax with our [minimalistic Babel config](./babel.config.js). Unit tests for the `pure` version should not use any modern standard library features.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 building tools and tests, performed in Node.js, should be used only available in Node.js 4 syntax and standard library.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names should be in the kebab-case. Name of files with polyfills should follow naming convention `namespace.subnamespase-where-required.feature-name`, for example, `esnext.promise.try`. Top-level namespace could be `es` for stable ECMAScript features, `esnext` for ECMAScript proposals and `web` for other web standards.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testing, you should install dependencies: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i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run all tests by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test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run parts of the test case separately: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Linting: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lint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Global version unit tests: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unit-tests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`pure` version unit tests: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unit-tests-pure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[Promises/A+ test case](https://github.com/promises-aplus/promises-tests):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promises-tests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[ECMAScript `Observable` test case](https://github.com/tc39/proposal-observable):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observables-tests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CommonJS entry points tests: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commonjs-tests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run tests in a certain browser at first you should build packages and test bundles: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build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 running the global version of the unit test case use this file: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tests/tests.html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 running the pure version of the unit test case use this file: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tests/pure.html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Before running [Promises/A+ test case](https://github.com/promises-aplus/promises-tests) in the browser you should bundle it: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bundle-promises-tests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after that use this file: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tests/promises-aplus.html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Updating `core-js-compat` data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updating `core-js-compat` data: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Clone `core-js` repo.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wanna add new data for a browser, run in this browser `tests/compat/index.html` and you will see which `core-js` modules required for this browser.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wanna add new data for Node.js, run `tests/compat/node-runner.js` in required Node.js version and you will see results in the console.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After getting this data, add it to [`packages/core-js-compat/src/data.js`](./packages/core-js-compat/src/data.js).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wanna add new mapping (for example, add a new iOS Safari version based on Safari or Node.js based on Chrome), add it to [`packages/core-js-compat/src/mapping.js`](./packages/core-js-compat/src/mapping.js).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a pull request to `core-js` repo.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