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csscss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all: Thanks!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 &amp; Feature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bugs on the [issues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tracker](https://github.com/zmoazeni/csscss/issues), and tag them with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'bug'. Feel free to discuss features there, too.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Good report structure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following four things in your report: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smallest CSS snippet to explain the problem.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What you did.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you expected to happen.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happened instead.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information the better.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easy to contribute code to csscss: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csscss.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topic branch - `git checkout -b my_branch`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to your branch - `git push origin my_branch`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the code follows the contributing guidelines below.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[Pull Request](http://help.github.com/pull-requests/) from your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That's it!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 Time OSS Contributors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your first pull request can be a little daunting. If this 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first Open Source contribution, please mention it in your pull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and I'll help guide you through the process.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Guidelines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code follows typical [ruby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conventions](https://github.com/bbatsov/ruby-style-guide).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 test suite is green. A simple `bundle exec rake test`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run all the tests.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 CHANGELOG entry with your change. Add an `(Unreleased)`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at the top if one doesn't exist.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the git commits squashed and concise. Keep tests and 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together in the same commit. Keep only logical changes together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single commit.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strongly encourage [well written git commit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messages](http://tbaggery.com/2008/04/19/a-note-about-git-commit-messages.html).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whitespace is trimmed from the end of lines.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