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helping improve zplug!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we can quickly assist you with any bugs, we have three requests: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1. Remove the cache file and zcompdump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moving on to the next step, make sure you have cleared the cache 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`zplug clear` and removed the zcompdump file with `rm -f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$ZPLUG_HOME/zcompdump`.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2. Reproduce the bug with a minimal **.zshrc**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as many lines in your **.zshrc** as possible, for example, if there's a problem with `zsh-syntax-highlighting`, try something like: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```zsh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Example minimal zshrc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 ~/.zplug/init.zsh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zplug "zsh-users/zsh-syntax-highlighting"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zplug check || zplug install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zplug load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the problem only manifests when there are two different plugins loaded. Knowing which two plugins will greatly help us come up with a fix.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3. Share some system information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pasting the output of these three commands in your bug report, we can be certain we are testing the right thing for your setup: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`uname -a`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`cat ~/.zshrc`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`zsh --version`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following these two steps, we can assist with any problem much faster!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