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C:/Users/butler57/Downloads/cscb58-project-master (2)/cscb58-project-master/vga_adapter/vga_pll.v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20 10PM:25:15&gt;: Error in CNX file format.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 are listed in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C:/Users/butler57/Downloads/cscb58-project-master (2)/cscb58-project-master/vga_adapter/vga_pll.cnxerr.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create the custom megafunction variation file(s)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