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1F440D" w14:paraId="5E961C62" w14:textId="77777777" w:rsidTr="001F440D">
        <w:tc>
          <w:tcPr>
            <w:tcW w:w="1335" w:type="dxa"/>
          </w:tcPr>
          <w:p w14:paraId="7F485A43" w14:textId="77777777" w:rsidR="001F440D" w:rsidRDefault="001F440D">
            <w:bookmarkStart w:id="0" w:name="_Hlk201993534"/>
          </w:p>
        </w:tc>
        <w:tc>
          <w:tcPr>
            <w:tcW w:w="1335" w:type="dxa"/>
          </w:tcPr>
          <w:p w14:paraId="15BBB880" w14:textId="586697AD" w:rsidR="001F440D" w:rsidRDefault="001F440D">
            <w:r>
              <w:t>Fe</w:t>
            </w:r>
            <w:r w:rsidR="00CB3117">
              <w:t xml:space="preserve"> (at%)</w:t>
            </w:r>
          </w:p>
        </w:tc>
        <w:tc>
          <w:tcPr>
            <w:tcW w:w="1336" w:type="dxa"/>
          </w:tcPr>
          <w:p w14:paraId="5DA1B93A" w14:textId="10E5692E" w:rsidR="001F440D" w:rsidRDefault="001F440D">
            <w:r>
              <w:t>Mn</w:t>
            </w:r>
            <w:r w:rsidR="00CB3117" w:rsidRPr="00CB3117">
              <w:t>(at%)</w:t>
            </w:r>
          </w:p>
        </w:tc>
        <w:tc>
          <w:tcPr>
            <w:tcW w:w="1336" w:type="dxa"/>
          </w:tcPr>
          <w:p w14:paraId="204BBECA" w14:textId="0F53F591" w:rsidR="001F440D" w:rsidRDefault="001F440D">
            <w:r>
              <w:t>Al</w:t>
            </w:r>
            <w:r w:rsidR="00CB3117" w:rsidRPr="00CB3117">
              <w:t>(at%)</w:t>
            </w:r>
          </w:p>
        </w:tc>
        <w:tc>
          <w:tcPr>
            <w:tcW w:w="1336" w:type="dxa"/>
          </w:tcPr>
          <w:p w14:paraId="14E30142" w14:textId="2A07554E" w:rsidR="001F440D" w:rsidRDefault="001F440D">
            <w:r>
              <w:t>Ni</w:t>
            </w:r>
            <w:r w:rsidR="00CB3117" w:rsidRPr="00CB3117">
              <w:t>(at%)</w:t>
            </w:r>
          </w:p>
        </w:tc>
        <w:tc>
          <w:tcPr>
            <w:tcW w:w="1336" w:type="dxa"/>
          </w:tcPr>
          <w:p w14:paraId="63B40B74" w14:textId="72C6B1C8" w:rsidR="001F440D" w:rsidRDefault="001F440D">
            <w:r>
              <w:t>C (PPM)</w:t>
            </w:r>
          </w:p>
        </w:tc>
        <w:tc>
          <w:tcPr>
            <w:tcW w:w="1336" w:type="dxa"/>
          </w:tcPr>
          <w:p w14:paraId="0D28501D" w14:textId="2C003072" w:rsidR="001F440D" w:rsidRDefault="001F440D">
            <w:r>
              <w:t>Si</w:t>
            </w:r>
            <w:r w:rsidR="00CB3117" w:rsidRPr="00CB3117">
              <w:t>(at%)</w:t>
            </w:r>
          </w:p>
        </w:tc>
      </w:tr>
      <w:tr w:rsidR="001F440D" w14:paraId="25F0674D" w14:textId="77777777" w:rsidTr="001F440D">
        <w:tc>
          <w:tcPr>
            <w:tcW w:w="1335" w:type="dxa"/>
          </w:tcPr>
          <w:p w14:paraId="3FCBD01E" w14:textId="48A821A3" w:rsidR="001F440D" w:rsidRDefault="001F440D">
            <w:r>
              <w:t>697-6</w:t>
            </w:r>
          </w:p>
        </w:tc>
        <w:tc>
          <w:tcPr>
            <w:tcW w:w="1335" w:type="dxa"/>
          </w:tcPr>
          <w:p w14:paraId="08FBD3B0" w14:textId="4B322261" w:rsidR="001F440D" w:rsidRDefault="001F440D">
            <w:r>
              <w:t>50</w:t>
            </w:r>
          </w:p>
        </w:tc>
        <w:tc>
          <w:tcPr>
            <w:tcW w:w="1336" w:type="dxa"/>
          </w:tcPr>
          <w:p w14:paraId="3FF4B0AC" w14:textId="702B79EF" w:rsidR="001F440D" w:rsidRDefault="001F440D">
            <w:r>
              <w:t>30</w:t>
            </w:r>
          </w:p>
        </w:tc>
        <w:tc>
          <w:tcPr>
            <w:tcW w:w="1336" w:type="dxa"/>
          </w:tcPr>
          <w:p w14:paraId="292A96FE" w14:textId="2C358D11" w:rsidR="001F440D" w:rsidRDefault="001F440D">
            <w:r>
              <w:t>12</w:t>
            </w:r>
          </w:p>
        </w:tc>
        <w:tc>
          <w:tcPr>
            <w:tcW w:w="1336" w:type="dxa"/>
          </w:tcPr>
          <w:p w14:paraId="61EF6650" w14:textId="1D7197E6" w:rsidR="001F440D" w:rsidRDefault="001F440D">
            <w:r>
              <w:t>4</w:t>
            </w:r>
          </w:p>
        </w:tc>
        <w:tc>
          <w:tcPr>
            <w:tcW w:w="1336" w:type="dxa"/>
          </w:tcPr>
          <w:p w14:paraId="3834F550" w14:textId="2DE1D0E9" w:rsidR="001F440D" w:rsidRDefault="001F440D">
            <w:r>
              <w:t>1000</w:t>
            </w:r>
          </w:p>
        </w:tc>
        <w:tc>
          <w:tcPr>
            <w:tcW w:w="1336" w:type="dxa"/>
          </w:tcPr>
          <w:p w14:paraId="62B3C744" w14:textId="4B9F3DFE" w:rsidR="001F440D" w:rsidRDefault="001F440D">
            <w:r>
              <w:t>4</w:t>
            </w:r>
          </w:p>
        </w:tc>
      </w:tr>
      <w:tr w:rsidR="001F440D" w14:paraId="20FAE0B1" w14:textId="77777777" w:rsidTr="001F440D">
        <w:tc>
          <w:tcPr>
            <w:tcW w:w="1335" w:type="dxa"/>
          </w:tcPr>
          <w:p w14:paraId="12B7C885" w14:textId="51CB41AE" w:rsidR="001F440D" w:rsidRDefault="001F440D">
            <w:r>
              <w:t>697-7</w:t>
            </w:r>
          </w:p>
        </w:tc>
        <w:tc>
          <w:tcPr>
            <w:tcW w:w="1335" w:type="dxa"/>
          </w:tcPr>
          <w:p w14:paraId="2F945E19" w14:textId="4C774A50" w:rsidR="001F440D" w:rsidRDefault="001F440D">
            <w:r>
              <w:t>43.5</w:t>
            </w:r>
          </w:p>
        </w:tc>
        <w:tc>
          <w:tcPr>
            <w:tcW w:w="1336" w:type="dxa"/>
          </w:tcPr>
          <w:p w14:paraId="69EABF5E" w14:textId="7774A2DC" w:rsidR="001F440D" w:rsidRDefault="001F440D">
            <w:r>
              <w:t>34</w:t>
            </w:r>
          </w:p>
        </w:tc>
        <w:tc>
          <w:tcPr>
            <w:tcW w:w="1336" w:type="dxa"/>
          </w:tcPr>
          <w:p w14:paraId="6DBC74A1" w14:textId="0EC549C7" w:rsidR="001F440D" w:rsidRDefault="001F440D">
            <w:r>
              <w:t>15</w:t>
            </w:r>
          </w:p>
        </w:tc>
        <w:tc>
          <w:tcPr>
            <w:tcW w:w="1336" w:type="dxa"/>
          </w:tcPr>
          <w:p w14:paraId="71D32B83" w14:textId="5DCF42DF" w:rsidR="001F440D" w:rsidRDefault="001F440D">
            <w:r>
              <w:t>7.5</w:t>
            </w:r>
          </w:p>
        </w:tc>
        <w:tc>
          <w:tcPr>
            <w:tcW w:w="1336" w:type="dxa"/>
          </w:tcPr>
          <w:p w14:paraId="4D393780" w14:textId="77777777" w:rsidR="001F440D" w:rsidRDefault="001F440D"/>
        </w:tc>
        <w:tc>
          <w:tcPr>
            <w:tcW w:w="1336" w:type="dxa"/>
          </w:tcPr>
          <w:p w14:paraId="27130D88" w14:textId="77777777" w:rsidR="001F440D" w:rsidRDefault="001F440D"/>
        </w:tc>
      </w:tr>
      <w:tr w:rsidR="001F440D" w14:paraId="24BCDF38" w14:textId="77777777" w:rsidTr="001F440D">
        <w:tc>
          <w:tcPr>
            <w:tcW w:w="1335" w:type="dxa"/>
          </w:tcPr>
          <w:p w14:paraId="538AA850" w14:textId="77777777" w:rsidR="001F440D" w:rsidRDefault="001F440D"/>
        </w:tc>
        <w:tc>
          <w:tcPr>
            <w:tcW w:w="1335" w:type="dxa"/>
          </w:tcPr>
          <w:p w14:paraId="0967DFE1" w14:textId="77777777" w:rsidR="001F440D" w:rsidRDefault="001F440D"/>
        </w:tc>
        <w:tc>
          <w:tcPr>
            <w:tcW w:w="1336" w:type="dxa"/>
          </w:tcPr>
          <w:p w14:paraId="710473E8" w14:textId="77777777" w:rsidR="001F440D" w:rsidRDefault="001F440D"/>
        </w:tc>
        <w:tc>
          <w:tcPr>
            <w:tcW w:w="1336" w:type="dxa"/>
          </w:tcPr>
          <w:p w14:paraId="52DF7BD3" w14:textId="77777777" w:rsidR="001F440D" w:rsidRDefault="001F440D"/>
        </w:tc>
        <w:tc>
          <w:tcPr>
            <w:tcW w:w="1336" w:type="dxa"/>
          </w:tcPr>
          <w:p w14:paraId="629E20E5" w14:textId="77777777" w:rsidR="001F440D" w:rsidRDefault="001F440D"/>
        </w:tc>
        <w:tc>
          <w:tcPr>
            <w:tcW w:w="1336" w:type="dxa"/>
          </w:tcPr>
          <w:p w14:paraId="6760E9D3" w14:textId="77777777" w:rsidR="001F440D" w:rsidRDefault="001F440D"/>
        </w:tc>
        <w:tc>
          <w:tcPr>
            <w:tcW w:w="1336" w:type="dxa"/>
          </w:tcPr>
          <w:p w14:paraId="0BF72E6E" w14:textId="77777777" w:rsidR="001F440D" w:rsidRDefault="001F440D"/>
        </w:tc>
      </w:tr>
    </w:tbl>
    <w:p w14:paraId="0767BF51" w14:textId="77777777" w:rsidR="001F440D" w:rsidRDefault="001F440D"/>
    <w:p w14:paraId="0AD33737" w14:textId="77777777" w:rsidR="001F440D" w:rsidRDefault="001F440D"/>
    <w:p w14:paraId="0891B7EB" w14:textId="77777777" w:rsidR="001F440D" w:rsidRDefault="001F440D"/>
    <w:p w14:paraId="43D3586A" w14:textId="63F9FDFD" w:rsidR="00990A2B" w:rsidRDefault="00990A2B">
      <w:r>
        <w:t>Request a 5-6 pounds ingot based on Al suggestion: (6/4/25)</w:t>
      </w:r>
    </w:p>
    <w:p w14:paraId="077188CC" w14:textId="43E4825F" w:rsidR="00E8688F" w:rsidRDefault="00990A2B">
      <w:r w:rsidRPr="00990A2B">
        <w:t>54.5Fe-32.3Mn-6.4Al-2.2Si-4.6Ni-0.1C (</w:t>
      </w:r>
      <w:proofErr w:type="spellStart"/>
      <w:r w:rsidRPr="00990A2B">
        <w:t>wt</w:t>
      </w:r>
      <w:proofErr w:type="spellEnd"/>
      <w:r w:rsidRPr="00990A2B">
        <w:t>%)</w:t>
      </w:r>
      <w:r>
        <w:t xml:space="preserve"> or 50Fe-30Mn-12Al-4Si-4Ni (at%)-1000ppm C</w:t>
      </w:r>
    </w:p>
    <w:p w14:paraId="007D0609" w14:textId="3900D6F9" w:rsidR="003E40A4" w:rsidRDefault="003E40A4">
      <w:r>
        <w:t xml:space="preserve">Added 1730-Fe, 1025-Mn, 203-Al, 69.9-Si, 146-Ni and 3.2-C (all in grams), melt at 1650C for 30 </w:t>
      </w:r>
      <w:proofErr w:type="gramStart"/>
      <w:r>
        <w:t>minute</w:t>
      </w:r>
      <w:proofErr w:type="gramEnd"/>
      <w:r>
        <w:t xml:space="preserve"> before </w:t>
      </w:r>
      <w:proofErr w:type="gramStart"/>
      <w:r>
        <w:t>pour</w:t>
      </w:r>
      <w:proofErr w:type="gramEnd"/>
      <w:r>
        <w:t xml:space="preserve"> into a </w:t>
      </w:r>
      <w:proofErr w:type="gramStart"/>
      <w:r>
        <w:t>water cooled</w:t>
      </w:r>
      <w:proofErr w:type="gramEnd"/>
      <w:r>
        <w:t xml:space="preserve"> Cu mode.</w:t>
      </w:r>
    </w:p>
    <w:p w14:paraId="65375381" w14:textId="2988EBBA" w:rsidR="00EE7CEB" w:rsidRDefault="000A2656">
      <w:r>
        <w:t>Only ~ 2pounds get poured into the mode. Hole is too small.</w:t>
      </w:r>
    </w:p>
    <w:p w14:paraId="7AA5C916" w14:textId="6EB98D65" w:rsidR="00EE7CEB" w:rsidRDefault="00EE7CEB">
      <w:r>
        <w:t>X-ray gun two beam testing results (</w:t>
      </w:r>
      <w:proofErr w:type="spellStart"/>
      <w:r>
        <w:t>wt</w:t>
      </w:r>
      <w:proofErr w:type="spellEnd"/>
      <w:r>
        <w:t>%)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EE7CEB" w:rsidRPr="00EE7CEB" w14:paraId="2F6FD7F0" w14:textId="77777777" w:rsidTr="00EE7CEB">
        <w:trPr>
          <w:trHeight w:val="300"/>
        </w:trPr>
        <w:tc>
          <w:tcPr>
            <w:tcW w:w="935" w:type="dxa"/>
            <w:noWrap/>
            <w:hideMark/>
          </w:tcPr>
          <w:p w14:paraId="6B947A1A" w14:textId="2AD8F6D1" w:rsidR="00EE7CEB" w:rsidRPr="00EE7CEB" w:rsidRDefault="00EE7CEB" w:rsidP="00EE7CEB">
            <w:r w:rsidRPr="002F54EC">
              <w:t>Al</w:t>
            </w:r>
          </w:p>
        </w:tc>
        <w:tc>
          <w:tcPr>
            <w:tcW w:w="935" w:type="dxa"/>
            <w:noWrap/>
            <w:hideMark/>
          </w:tcPr>
          <w:p w14:paraId="3A1D2EBB" w14:textId="608187E4" w:rsidR="00EE7CEB" w:rsidRPr="00EE7CEB" w:rsidRDefault="00EE7CEB" w:rsidP="00EE7CEB">
            <w:r w:rsidRPr="002F54EC">
              <w:t>Al +/-</w:t>
            </w:r>
          </w:p>
        </w:tc>
        <w:tc>
          <w:tcPr>
            <w:tcW w:w="935" w:type="dxa"/>
            <w:noWrap/>
            <w:hideMark/>
          </w:tcPr>
          <w:p w14:paraId="0C969C5F" w14:textId="6447191B" w:rsidR="00EE7CEB" w:rsidRPr="00EE7CEB" w:rsidRDefault="00EE7CEB" w:rsidP="00EE7CEB">
            <w:r w:rsidRPr="002F54EC">
              <w:t>Si</w:t>
            </w:r>
          </w:p>
        </w:tc>
        <w:tc>
          <w:tcPr>
            <w:tcW w:w="935" w:type="dxa"/>
            <w:noWrap/>
            <w:hideMark/>
          </w:tcPr>
          <w:p w14:paraId="08F99339" w14:textId="169B1480" w:rsidR="00EE7CEB" w:rsidRPr="00EE7CEB" w:rsidRDefault="00EE7CEB" w:rsidP="00EE7CEB">
            <w:r w:rsidRPr="002F54EC">
              <w:t>Si +/-</w:t>
            </w:r>
          </w:p>
        </w:tc>
        <w:tc>
          <w:tcPr>
            <w:tcW w:w="935" w:type="dxa"/>
            <w:noWrap/>
            <w:hideMark/>
          </w:tcPr>
          <w:p w14:paraId="6991B9B6" w14:textId="5D4E9B7D" w:rsidR="00EE7CEB" w:rsidRPr="00EE7CEB" w:rsidRDefault="00EE7CEB" w:rsidP="00EE7CEB">
            <w:r w:rsidRPr="002F54EC">
              <w:t>Mn</w:t>
            </w:r>
          </w:p>
        </w:tc>
        <w:tc>
          <w:tcPr>
            <w:tcW w:w="935" w:type="dxa"/>
            <w:noWrap/>
            <w:hideMark/>
          </w:tcPr>
          <w:p w14:paraId="168E6A50" w14:textId="1635F887" w:rsidR="00EE7CEB" w:rsidRPr="00EE7CEB" w:rsidRDefault="00EE7CEB" w:rsidP="00EE7CEB">
            <w:r w:rsidRPr="002F54EC">
              <w:t>Mn +/-</w:t>
            </w:r>
          </w:p>
        </w:tc>
        <w:tc>
          <w:tcPr>
            <w:tcW w:w="935" w:type="dxa"/>
            <w:noWrap/>
            <w:hideMark/>
          </w:tcPr>
          <w:p w14:paraId="709147D1" w14:textId="2BD157BF" w:rsidR="00EE7CEB" w:rsidRPr="00EE7CEB" w:rsidRDefault="00EE7CEB" w:rsidP="00EE7CEB">
            <w:r w:rsidRPr="002F54EC">
              <w:t>Fe</w:t>
            </w:r>
          </w:p>
        </w:tc>
        <w:tc>
          <w:tcPr>
            <w:tcW w:w="935" w:type="dxa"/>
            <w:noWrap/>
            <w:hideMark/>
          </w:tcPr>
          <w:p w14:paraId="107D0514" w14:textId="7BE62712" w:rsidR="00EE7CEB" w:rsidRPr="00EE7CEB" w:rsidRDefault="00EE7CEB" w:rsidP="00EE7CEB">
            <w:r w:rsidRPr="002F54EC">
              <w:t>Fe +/-</w:t>
            </w:r>
          </w:p>
        </w:tc>
        <w:tc>
          <w:tcPr>
            <w:tcW w:w="935" w:type="dxa"/>
            <w:noWrap/>
            <w:hideMark/>
          </w:tcPr>
          <w:p w14:paraId="27389653" w14:textId="0EE29E1F" w:rsidR="00EE7CEB" w:rsidRPr="00EE7CEB" w:rsidRDefault="00EE7CEB" w:rsidP="00EE7CEB">
            <w:r w:rsidRPr="002F54EC">
              <w:t>Ni</w:t>
            </w:r>
          </w:p>
        </w:tc>
        <w:tc>
          <w:tcPr>
            <w:tcW w:w="935" w:type="dxa"/>
            <w:noWrap/>
            <w:hideMark/>
          </w:tcPr>
          <w:p w14:paraId="40EBC19F" w14:textId="62BE59FB" w:rsidR="00EE7CEB" w:rsidRPr="00EE7CEB" w:rsidRDefault="00EE7CEB" w:rsidP="00EE7CEB">
            <w:r w:rsidRPr="002F54EC">
              <w:t>Ni +/-</w:t>
            </w:r>
          </w:p>
        </w:tc>
      </w:tr>
      <w:tr w:rsidR="00EE7CEB" w:rsidRPr="00EE7CEB" w14:paraId="3A84A0A6" w14:textId="77777777" w:rsidTr="00EE7CEB">
        <w:trPr>
          <w:trHeight w:val="300"/>
        </w:trPr>
        <w:tc>
          <w:tcPr>
            <w:tcW w:w="935" w:type="dxa"/>
            <w:noWrap/>
            <w:hideMark/>
          </w:tcPr>
          <w:p w14:paraId="70BBF098" w14:textId="77777777" w:rsidR="00EE7CEB" w:rsidRPr="00EE7CEB" w:rsidRDefault="00EE7CEB" w:rsidP="00EE7CEB">
            <w:r w:rsidRPr="00EE7CEB">
              <w:t>6.19</w:t>
            </w:r>
          </w:p>
        </w:tc>
        <w:tc>
          <w:tcPr>
            <w:tcW w:w="935" w:type="dxa"/>
            <w:noWrap/>
            <w:hideMark/>
          </w:tcPr>
          <w:p w14:paraId="7509F253" w14:textId="77777777" w:rsidR="00EE7CEB" w:rsidRPr="00EE7CEB" w:rsidRDefault="00EE7CEB" w:rsidP="00EE7CEB">
            <w:r w:rsidRPr="00EE7CEB">
              <w:t>0.7</w:t>
            </w:r>
          </w:p>
        </w:tc>
        <w:tc>
          <w:tcPr>
            <w:tcW w:w="935" w:type="dxa"/>
            <w:noWrap/>
            <w:hideMark/>
          </w:tcPr>
          <w:p w14:paraId="19A244C7" w14:textId="77777777" w:rsidR="00EE7CEB" w:rsidRPr="00EE7CEB" w:rsidRDefault="00EE7CEB" w:rsidP="00EE7CEB">
            <w:r w:rsidRPr="00EE7CEB">
              <w:t>1.97</w:t>
            </w:r>
          </w:p>
        </w:tc>
        <w:tc>
          <w:tcPr>
            <w:tcW w:w="935" w:type="dxa"/>
            <w:noWrap/>
            <w:hideMark/>
          </w:tcPr>
          <w:p w14:paraId="01354C0E" w14:textId="77777777" w:rsidR="00EE7CEB" w:rsidRPr="00EE7CEB" w:rsidRDefault="00EE7CEB" w:rsidP="00EE7CEB">
            <w:r w:rsidRPr="00EE7CEB">
              <w:t>0.12</w:t>
            </w:r>
          </w:p>
        </w:tc>
        <w:tc>
          <w:tcPr>
            <w:tcW w:w="935" w:type="dxa"/>
            <w:noWrap/>
            <w:hideMark/>
          </w:tcPr>
          <w:p w14:paraId="74B36CAE" w14:textId="77777777" w:rsidR="00EE7CEB" w:rsidRPr="00EE7CEB" w:rsidRDefault="00EE7CEB" w:rsidP="00EE7CEB">
            <w:r w:rsidRPr="00EE7CEB">
              <w:t>26.37</w:t>
            </w:r>
          </w:p>
        </w:tc>
        <w:tc>
          <w:tcPr>
            <w:tcW w:w="935" w:type="dxa"/>
            <w:noWrap/>
            <w:hideMark/>
          </w:tcPr>
          <w:p w14:paraId="225D46E0" w14:textId="77777777" w:rsidR="00EE7CEB" w:rsidRPr="00EE7CEB" w:rsidRDefault="00EE7CEB" w:rsidP="00EE7CEB">
            <w:r w:rsidRPr="00EE7CEB">
              <w:t>0.25</w:t>
            </w:r>
          </w:p>
        </w:tc>
        <w:tc>
          <w:tcPr>
            <w:tcW w:w="935" w:type="dxa"/>
            <w:noWrap/>
            <w:hideMark/>
          </w:tcPr>
          <w:p w14:paraId="6F74C189" w14:textId="77777777" w:rsidR="00EE7CEB" w:rsidRPr="00EE7CEB" w:rsidRDefault="00EE7CEB" w:rsidP="00EE7CEB">
            <w:r w:rsidRPr="00EE7CEB">
              <w:t>60.41</w:t>
            </w:r>
          </w:p>
        </w:tc>
        <w:tc>
          <w:tcPr>
            <w:tcW w:w="935" w:type="dxa"/>
            <w:noWrap/>
            <w:hideMark/>
          </w:tcPr>
          <w:p w14:paraId="6D318D84" w14:textId="77777777" w:rsidR="00EE7CEB" w:rsidRPr="00EE7CEB" w:rsidRDefault="00EE7CEB" w:rsidP="00EE7CEB">
            <w:r w:rsidRPr="00EE7CEB">
              <w:t>0.48</w:t>
            </w:r>
          </w:p>
        </w:tc>
        <w:tc>
          <w:tcPr>
            <w:tcW w:w="935" w:type="dxa"/>
            <w:noWrap/>
            <w:hideMark/>
          </w:tcPr>
          <w:p w14:paraId="210EFEC3" w14:textId="77777777" w:rsidR="00EE7CEB" w:rsidRPr="00EE7CEB" w:rsidRDefault="00EE7CEB" w:rsidP="00EE7CEB">
            <w:r w:rsidRPr="00EE7CEB">
              <w:t>5.06</w:t>
            </w:r>
          </w:p>
        </w:tc>
        <w:tc>
          <w:tcPr>
            <w:tcW w:w="935" w:type="dxa"/>
            <w:noWrap/>
            <w:hideMark/>
          </w:tcPr>
          <w:p w14:paraId="5750316A" w14:textId="77777777" w:rsidR="00EE7CEB" w:rsidRPr="00EE7CEB" w:rsidRDefault="00EE7CEB" w:rsidP="00EE7CEB">
            <w:r w:rsidRPr="00EE7CEB">
              <w:t>0.11</w:t>
            </w:r>
          </w:p>
        </w:tc>
      </w:tr>
      <w:tr w:rsidR="00EE7CEB" w:rsidRPr="00EE7CEB" w14:paraId="11B284CB" w14:textId="77777777" w:rsidTr="00EE7CEB">
        <w:trPr>
          <w:trHeight w:val="300"/>
        </w:trPr>
        <w:tc>
          <w:tcPr>
            <w:tcW w:w="935" w:type="dxa"/>
            <w:noWrap/>
            <w:hideMark/>
          </w:tcPr>
          <w:p w14:paraId="0D13E4C9" w14:textId="77777777" w:rsidR="00EE7CEB" w:rsidRPr="00EE7CEB" w:rsidRDefault="00EE7CEB" w:rsidP="00EE7CEB">
            <w:r w:rsidRPr="00EE7CEB">
              <w:t>7.83</w:t>
            </w:r>
          </w:p>
        </w:tc>
        <w:tc>
          <w:tcPr>
            <w:tcW w:w="935" w:type="dxa"/>
            <w:noWrap/>
            <w:hideMark/>
          </w:tcPr>
          <w:p w14:paraId="4F3CBCC0" w14:textId="77777777" w:rsidR="00EE7CEB" w:rsidRPr="00EE7CEB" w:rsidRDefault="00EE7CEB" w:rsidP="00EE7CEB">
            <w:r w:rsidRPr="00EE7CEB">
              <w:t>0.71</w:t>
            </w:r>
          </w:p>
        </w:tc>
        <w:tc>
          <w:tcPr>
            <w:tcW w:w="935" w:type="dxa"/>
            <w:noWrap/>
            <w:hideMark/>
          </w:tcPr>
          <w:p w14:paraId="6821E166" w14:textId="77777777" w:rsidR="00EE7CEB" w:rsidRPr="00EE7CEB" w:rsidRDefault="00EE7CEB" w:rsidP="00EE7CEB">
            <w:r w:rsidRPr="00EE7CEB">
              <w:t>2.16</w:t>
            </w:r>
          </w:p>
        </w:tc>
        <w:tc>
          <w:tcPr>
            <w:tcW w:w="935" w:type="dxa"/>
            <w:noWrap/>
            <w:hideMark/>
          </w:tcPr>
          <w:p w14:paraId="76D0E31D" w14:textId="77777777" w:rsidR="00EE7CEB" w:rsidRPr="00EE7CEB" w:rsidRDefault="00EE7CEB" w:rsidP="00EE7CEB">
            <w:r w:rsidRPr="00EE7CEB">
              <w:t>0.12</w:t>
            </w:r>
          </w:p>
        </w:tc>
        <w:tc>
          <w:tcPr>
            <w:tcW w:w="935" w:type="dxa"/>
            <w:noWrap/>
            <w:hideMark/>
          </w:tcPr>
          <w:p w14:paraId="46A5C04D" w14:textId="77777777" w:rsidR="00EE7CEB" w:rsidRPr="00EE7CEB" w:rsidRDefault="00EE7CEB" w:rsidP="00EE7CEB">
            <w:r w:rsidRPr="00EE7CEB">
              <w:t>27.08</w:t>
            </w:r>
          </w:p>
        </w:tc>
        <w:tc>
          <w:tcPr>
            <w:tcW w:w="935" w:type="dxa"/>
            <w:noWrap/>
            <w:hideMark/>
          </w:tcPr>
          <w:p w14:paraId="5FCF320C" w14:textId="77777777" w:rsidR="00EE7CEB" w:rsidRPr="00EE7CEB" w:rsidRDefault="00EE7CEB" w:rsidP="00EE7CEB">
            <w:r w:rsidRPr="00EE7CEB">
              <w:t>0.25</w:t>
            </w:r>
          </w:p>
        </w:tc>
        <w:tc>
          <w:tcPr>
            <w:tcW w:w="935" w:type="dxa"/>
            <w:noWrap/>
            <w:hideMark/>
          </w:tcPr>
          <w:p w14:paraId="2ABFDBAA" w14:textId="77777777" w:rsidR="00EE7CEB" w:rsidRPr="00EE7CEB" w:rsidRDefault="00EE7CEB" w:rsidP="00EE7CEB">
            <w:r w:rsidRPr="00EE7CEB">
              <w:t>58.32</w:t>
            </w:r>
          </w:p>
        </w:tc>
        <w:tc>
          <w:tcPr>
            <w:tcW w:w="935" w:type="dxa"/>
            <w:noWrap/>
            <w:hideMark/>
          </w:tcPr>
          <w:p w14:paraId="1D5AD26A" w14:textId="77777777" w:rsidR="00EE7CEB" w:rsidRPr="00EE7CEB" w:rsidRDefault="00EE7CEB" w:rsidP="00EE7CEB">
            <w:r w:rsidRPr="00EE7CEB">
              <w:t>0.48</w:t>
            </w:r>
          </w:p>
        </w:tc>
        <w:tc>
          <w:tcPr>
            <w:tcW w:w="935" w:type="dxa"/>
            <w:noWrap/>
            <w:hideMark/>
          </w:tcPr>
          <w:p w14:paraId="4046F530" w14:textId="77777777" w:rsidR="00EE7CEB" w:rsidRPr="00EE7CEB" w:rsidRDefault="00EE7CEB" w:rsidP="00EE7CEB">
            <w:r w:rsidRPr="00EE7CEB">
              <w:t>4.52</w:t>
            </w:r>
          </w:p>
        </w:tc>
        <w:tc>
          <w:tcPr>
            <w:tcW w:w="935" w:type="dxa"/>
            <w:noWrap/>
            <w:hideMark/>
          </w:tcPr>
          <w:p w14:paraId="7D39139E" w14:textId="77777777" w:rsidR="00EE7CEB" w:rsidRPr="00EE7CEB" w:rsidRDefault="00EE7CEB" w:rsidP="00EE7CEB">
            <w:r w:rsidRPr="00EE7CEB">
              <w:t>0.1</w:t>
            </w:r>
          </w:p>
        </w:tc>
      </w:tr>
    </w:tbl>
    <w:p w14:paraId="5011D867" w14:textId="77777777" w:rsidR="00EE7CEB" w:rsidRDefault="00EE7CEB"/>
    <w:p w14:paraId="4236A7CF" w14:textId="03B9A4C8" w:rsidR="007779AF" w:rsidRDefault="007779AF">
      <w:r>
        <w:t>EDM cut two .500” rod, homogenized at 1000C/16HRS in argon</w:t>
      </w:r>
    </w:p>
    <w:p w14:paraId="25776F75" w14:textId="52C543C4" w:rsidR="007779AF" w:rsidRDefault="007779AF">
      <w:r>
        <w:t>Hot roll at 850C</w:t>
      </w:r>
      <w:bookmarkEnd w:id="0"/>
    </w:p>
    <w:p w14:paraId="221C90D8" w14:textId="77777777" w:rsidR="00744DBB" w:rsidRDefault="00744DBB"/>
    <w:p w14:paraId="7C34B72A" w14:textId="7DC6C72A" w:rsidR="00744DBB" w:rsidRDefault="00744DBB">
      <w:r>
        <w:t xml:space="preserve">7/26/25: second trial, hot roll at </w:t>
      </w:r>
      <w:r w:rsidR="00896042">
        <w:t>85</w:t>
      </w:r>
      <w:r>
        <w:t>0C without homogenization</w:t>
      </w:r>
      <w:r w:rsidR="00896042">
        <w:t xml:space="preserve"> to ~.175” square</w:t>
      </w:r>
      <w:r>
        <w:t xml:space="preserve"> </w:t>
      </w:r>
      <w:r w:rsidR="00896042">
        <w:t xml:space="preserve">, cold swaged to .173” round. </w:t>
      </w:r>
      <w:r w:rsidR="008E7A59">
        <w:t xml:space="preserve">…. Draw to .0142”. </w:t>
      </w:r>
      <w:r w:rsidR="008960CD">
        <w:t xml:space="preserve">heat treating at 12000c to achieve bamboo structure. </w:t>
      </w:r>
      <w:r w:rsidR="008E7A59">
        <w:t>Frankie has the process notes.</w:t>
      </w:r>
    </w:p>
    <w:p w14:paraId="6198D640" w14:textId="77777777" w:rsidR="008E7A59" w:rsidRDefault="008E7A59"/>
    <w:p w14:paraId="367E8C06" w14:textId="4F2AC0E2" w:rsidR="00924E58" w:rsidRDefault="008E7A59">
      <w:r>
        <w:t>8/31/25: 2nd process to .0508”, grind to .152”, annealed at 1000C/2FPM, draw to .081”, 1000c/2fpm, argon, draw to .0508”. AGG heat treatment and testing, see Frank for processing notes</w:t>
      </w:r>
    </w:p>
    <w:p w14:paraId="5EBC569B" w14:textId="11A16F1C" w:rsidR="00E13AC6" w:rsidRDefault="00E13AC6">
      <w:r>
        <w:t xml:space="preserve">Two cycle AGG, 1200C/30m WQ+900C/15m, </w:t>
      </w:r>
      <w:r w:rsidRPr="00E13AC6">
        <w:t>1200C/30m WQ+900C/15m</w:t>
      </w:r>
      <w:r>
        <w:t xml:space="preserve">, 1200c30m </w:t>
      </w:r>
      <w:proofErr w:type="spellStart"/>
      <w:r>
        <w:t>wq</w:t>
      </w:r>
      <w:proofErr w:type="spellEnd"/>
    </w:p>
    <w:p w14:paraId="48C397F2" w14:textId="1098AB91" w:rsidR="00E13AC6" w:rsidRDefault="00E13AC6">
      <w:r>
        <w:t xml:space="preserve">Three cycle AGG: </w:t>
      </w:r>
      <w:r w:rsidRPr="00E13AC6">
        <w:t>1200C/30m WQ+900C/15m, 1200C/30m WQ+900C/15m, 1200C/30m WQ+900C/15m 1200</w:t>
      </w:r>
      <w:r>
        <w:t>C6</w:t>
      </w:r>
      <w:r w:rsidRPr="00E13AC6">
        <w:t xml:space="preserve">0m </w:t>
      </w:r>
      <w:proofErr w:type="spellStart"/>
      <w:r w:rsidRPr="00E13AC6">
        <w:t>wq</w:t>
      </w:r>
      <w:proofErr w:type="spellEnd"/>
    </w:p>
    <w:p w14:paraId="2355A839" w14:textId="77777777" w:rsidR="00924E58" w:rsidRDefault="00924E58"/>
    <w:p w14:paraId="717B2EDE" w14:textId="77777777" w:rsidR="00924E58" w:rsidRDefault="00924E58"/>
    <w:p w14:paraId="31746066" w14:textId="1BE2D2FD" w:rsidR="00924E58" w:rsidRDefault="00924E58">
      <w:r>
        <w:t>7/30/25: duplicate famous composition that was found working before</w:t>
      </w:r>
      <w:r w:rsidR="00FC273C">
        <w:t xml:space="preserve"> </w:t>
      </w:r>
      <w:r w:rsidR="00FC273C" w:rsidRPr="00FC273C">
        <w:rPr>
          <w:b/>
          <w:bCs/>
          <w:sz w:val="28"/>
          <w:szCs w:val="28"/>
        </w:rPr>
        <w:t>(RD0697-7)</w:t>
      </w:r>
    </w:p>
    <w:p w14:paraId="0D32F4E8" w14:textId="23C8145C" w:rsidR="00924E58" w:rsidRDefault="00924E58">
      <w:r>
        <w:t xml:space="preserve">43.5Fe-34Mn-15Al-7.5Ni (at%) or </w:t>
      </w:r>
      <w:bookmarkStart w:id="1" w:name="_Hlk204759757"/>
      <w:r>
        <w:t>47.08Fe-36.43Mn-7.9Al-8.59Ni (</w:t>
      </w:r>
      <w:proofErr w:type="spellStart"/>
      <w:r>
        <w:t>wt</w:t>
      </w:r>
      <w:proofErr w:type="spellEnd"/>
      <w:r>
        <w:t>%)</w:t>
      </w:r>
      <w:bookmarkEnd w:id="1"/>
    </w:p>
    <w:p w14:paraId="550E3D19" w14:textId="5FEB089F" w:rsidR="001857CD" w:rsidRDefault="001857CD">
      <w:r>
        <w:t>(analyzed chemistry: 46.5Fe-36.5Mn-8Al-8.94Ni (</w:t>
      </w:r>
      <w:proofErr w:type="spellStart"/>
      <w:r>
        <w:t>wt</w:t>
      </w:r>
      <w:proofErr w:type="spellEnd"/>
      <w:r>
        <w:t>%)-0.01C)</w:t>
      </w:r>
    </w:p>
    <w:p w14:paraId="5B944741" w14:textId="50834F24" w:rsidR="00F67547" w:rsidRDefault="00F67547">
      <w:r>
        <w:t xml:space="preserve">Melted in VIM, lots of voids, remelt on </w:t>
      </w:r>
      <w:proofErr w:type="spellStart"/>
      <w:r>
        <w:t>Arcast</w:t>
      </w:r>
      <w:proofErr w:type="spellEnd"/>
      <w:r>
        <w:t>, cast .600” dia. 6” long rod,</w:t>
      </w:r>
    </w:p>
    <w:p w14:paraId="4341EA12" w14:textId="32B7E589" w:rsidR="00F67547" w:rsidRDefault="00F67547" w:rsidP="00F67547">
      <w:pPr>
        <w:ind w:left="720"/>
      </w:pPr>
      <w:r>
        <w:t>9/6/25: hot swage at 900c to .475”, hot roll at 900C to .210” square. Anneal at 900c/1min, cold swaged to .200” round.</w:t>
      </w:r>
      <w:r w:rsidR="00312181">
        <w:t xml:space="preserve"> GRIND TO .170”.</w:t>
      </w:r>
    </w:p>
    <w:p w14:paraId="33182D16" w14:textId="77777777" w:rsidR="009C3BC7" w:rsidRDefault="009C3BC7" w:rsidP="009C3BC7">
      <w:pPr>
        <w:pStyle w:val="ListParagraph"/>
        <w:numPr>
          <w:ilvl w:val="0"/>
          <w:numId w:val="1"/>
        </w:numPr>
      </w:pPr>
      <w:r>
        <w:t xml:space="preserve">9/13/25, .170” as </w:t>
      </w:r>
      <w:proofErr w:type="spellStart"/>
      <w:r>
        <w:t>grund</w:t>
      </w:r>
      <w:proofErr w:type="spellEnd"/>
      <w:r>
        <w:t>, .162”, .144”, heavily galled, etch to .134”</w:t>
      </w:r>
    </w:p>
    <w:p w14:paraId="4A1069C4" w14:textId="23B9679F" w:rsidR="009C3BC7" w:rsidRDefault="009C3BC7" w:rsidP="009C3BC7">
      <w:pPr>
        <w:pStyle w:val="ListParagraph"/>
        <w:numPr>
          <w:ilvl w:val="0"/>
          <w:numId w:val="1"/>
        </w:numPr>
      </w:pPr>
      <w:r>
        <w:t>1000C/2FPM, Hydrogen F72, .128”, .120”,  .114”, .102”, .091, .081”, .072”, .064”.</w:t>
      </w:r>
    </w:p>
    <w:p w14:paraId="44539DD7" w14:textId="77777777" w:rsidR="009C3BC7" w:rsidRDefault="009C3BC7" w:rsidP="009C3BC7">
      <w:pPr>
        <w:pStyle w:val="ListParagraph"/>
        <w:numPr>
          <w:ilvl w:val="0"/>
          <w:numId w:val="1"/>
        </w:numPr>
      </w:pPr>
      <w:r>
        <w:t>Annealed at 1200C/4fpm, H2, wire very brittle, couldn’t draw</w:t>
      </w:r>
    </w:p>
    <w:p w14:paraId="4CDBCD30" w14:textId="65EF2ECE" w:rsidR="009C3BC7" w:rsidRDefault="009C3BC7" w:rsidP="009C3BC7">
      <w:pPr>
        <w:pStyle w:val="ListParagraph"/>
        <w:numPr>
          <w:ilvl w:val="0"/>
          <w:numId w:val="1"/>
        </w:numPr>
      </w:pPr>
      <w:r>
        <w:t xml:space="preserve">1000C/4FPM </w:t>
      </w:r>
      <w:proofErr w:type="spellStart"/>
      <w:r>
        <w:t>Ar</w:t>
      </w:r>
      <w:proofErr w:type="spellEnd"/>
      <w:r>
        <w:t>, .0605”, 0.057”, .0508”</w:t>
      </w:r>
      <w:r w:rsidR="000521BE">
        <w:t>, .045”, .0403”</w:t>
      </w:r>
      <w:r>
        <w:t xml:space="preserve"> </w:t>
      </w:r>
      <w:r w:rsidR="00C22C95">
        <w:t xml:space="preserve"> (appears that 1200C is not a good annealing temperature…)</w:t>
      </w:r>
    </w:p>
    <w:p w14:paraId="1DD0330A" w14:textId="5893588F" w:rsidR="004D1C06" w:rsidRDefault="004D1C06" w:rsidP="009C3BC7">
      <w:pPr>
        <w:pStyle w:val="ListParagraph"/>
        <w:numPr>
          <w:ilvl w:val="0"/>
          <w:numId w:val="1"/>
        </w:numPr>
      </w:pPr>
      <w:r>
        <w:t>Continue draw to .0253”</w:t>
      </w:r>
    </w:p>
    <w:p w14:paraId="0B0180D7" w14:textId="032BD3C1" w:rsidR="004D1C06" w:rsidRDefault="004D1C06" w:rsidP="009C3BC7">
      <w:pPr>
        <w:pStyle w:val="ListParagraph"/>
        <w:numPr>
          <w:ilvl w:val="0"/>
          <w:numId w:val="1"/>
        </w:numPr>
      </w:pPr>
      <w:r>
        <w:t>1200C30m F72, 900C/10m F30, Argon. Repeat 5 times. Material is easily stretched. (9/29/25)</w:t>
      </w:r>
    </w:p>
    <w:p w14:paraId="2E76FB8C" w14:textId="0FB21A97" w:rsidR="001C717B" w:rsidRDefault="001C717B" w:rsidP="009C3BC7">
      <w:pPr>
        <w:pStyle w:val="ListParagraph"/>
        <w:numPr>
          <w:ilvl w:val="0"/>
          <w:numId w:val="1"/>
        </w:numPr>
      </w:pPr>
      <w:r>
        <w:t>1200C/1HR F72</w:t>
      </w:r>
      <w:r w:rsidR="0001782D">
        <w:t xml:space="preserve"> Argon. </w:t>
      </w:r>
    </w:p>
    <w:p w14:paraId="439063A5" w14:textId="43E775D4" w:rsidR="0043277B" w:rsidRDefault="0043277B" w:rsidP="0043277B">
      <w:r>
        <w:t xml:space="preserve">10/11/25: Both alloy 697-6 </w:t>
      </w:r>
      <w:r w:rsidR="00EA24AB">
        <w:t xml:space="preserve">(.014”) </w:t>
      </w:r>
      <w:r>
        <w:t>and 7</w:t>
      </w:r>
      <w:r w:rsidR="00EA24AB">
        <w:t>(.025”)</w:t>
      </w:r>
      <w:r>
        <w:t xml:space="preserve">, seal inside a quartz tube, 1200c/30m </w:t>
      </w:r>
      <w:proofErr w:type="spellStart"/>
      <w:r>
        <w:t>Ar</w:t>
      </w:r>
      <w:proofErr w:type="spellEnd"/>
      <w:r>
        <w:t xml:space="preserve"> atmosphere, </w:t>
      </w:r>
      <w:proofErr w:type="spellStart"/>
      <w:r>
        <w:t>swaitch</w:t>
      </w:r>
      <w:proofErr w:type="spellEnd"/>
      <w:r>
        <w:t xml:space="preserve"> to cold zone for 10 minutes, 1200/30, cold zone for10 minutes, 1200C/30m, cold zone 10m, 1200c/30m, water quench.</w:t>
      </w:r>
    </w:p>
    <w:sectPr w:rsidR="00432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07140"/>
    <w:multiLevelType w:val="hybridMultilevel"/>
    <w:tmpl w:val="DB68E02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030498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88F"/>
    <w:rsid w:val="0001782D"/>
    <w:rsid w:val="000521BE"/>
    <w:rsid w:val="00061347"/>
    <w:rsid w:val="000A2656"/>
    <w:rsid w:val="001857CD"/>
    <w:rsid w:val="001C131B"/>
    <w:rsid w:val="001C717B"/>
    <w:rsid w:val="001F440D"/>
    <w:rsid w:val="00280E82"/>
    <w:rsid w:val="0030147F"/>
    <w:rsid w:val="00312181"/>
    <w:rsid w:val="00391D1C"/>
    <w:rsid w:val="003E40A4"/>
    <w:rsid w:val="0043277B"/>
    <w:rsid w:val="004D1C06"/>
    <w:rsid w:val="006C7809"/>
    <w:rsid w:val="00744DBB"/>
    <w:rsid w:val="007779AF"/>
    <w:rsid w:val="007B1E28"/>
    <w:rsid w:val="00835A13"/>
    <w:rsid w:val="008748C4"/>
    <w:rsid w:val="008868F4"/>
    <w:rsid w:val="00896042"/>
    <w:rsid w:val="008960CD"/>
    <w:rsid w:val="008E7A59"/>
    <w:rsid w:val="009174C4"/>
    <w:rsid w:val="00924E58"/>
    <w:rsid w:val="00944B31"/>
    <w:rsid w:val="0097318A"/>
    <w:rsid w:val="00990A2B"/>
    <w:rsid w:val="009C3BC7"/>
    <w:rsid w:val="00A01E87"/>
    <w:rsid w:val="00C22C95"/>
    <w:rsid w:val="00C3059C"/>
    <w:rsid w:val="00C80F4F"/>
    <w:rsid w:val="00CB3117"/>
    <w:rsid w:val="00CB3AC7"/>
    <w:rsid w:val="00D01198"/>
    <w:rsid w:val="00D10148"/>
    <w:rsid w:val="00DC5BD4"/>
    <w:rsid w:val="00E13AC6"/>
    <w:rsid w:val="00E8688F"/>
    <w:rsid w:val="00EA24AB"/>
    <w:rsid w:val="00EE7CEB"/>
    <w:rsid w:val="00F0162A"/>
    <w:rsid w:val="00F67547"/>
    <w:rsid w:val="00FC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27D9A"/>
  <w15:chartTrackingRefBased/>
  <w15:docId w15:val="{3F18CC0D-ACE5-4893-A45E-BC177280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8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7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7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373</Words>
  <Characters>2011</Characters>
  <Application>Microsoft Office Word</Application>
  <DocSecurity>0</DocSecurity>
  <Lines>102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 Cai</dc:creator>
  <cp:keywords/>
  <dc:description/>
  <cp:lastModifiedBy>Song Cai</cp:lastModifiedBy>
  <cp:revision>31</cp:revision>
  <dcterms:created xsi:type="dcterms:W3CDTF">2025-06-04T14:37:00Z</dcterms:created>
  <dcterms:modified xsi:type="dcterms:W3CDTF">2025-10-27T14:51:00Z</dcterms:modified>
</cp:coreProperties>
</file>