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变量和常量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编写一个程序，将数字13、55、37、33、45、9、60、21、10从小到大排序，并将排序后的各个数字输出。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【提示】定义了一个数组变量，将各数字填入数组。遍历数组，如果第n各元素小于第n-1个元素，则交换两者的内容，如此循环操作即可，参考代码如下：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myArray=new Array(13,55,37,33,45,9,60,21,10);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排序前：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+myArray);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for(index in myArray)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in myArray)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if(myArray[index]</w:t>
      </w:r>
      <w:r>
        <w:rPr>
          <w:rFonts w:hint="eastAsia"/>
          <w:u w:val="thick" w:color="C00000"/>
          <w:lang w:val="en-US" w:eastAsia="zh-CN"/>
        </w:rPr>
        <w:t>&lt;</w:t>
      </w:r>
      <w:r>
        <w:rPr>
          <w:rFonts w:hint="eastAsia"/>
          <w:lang w:val="en-US" w:eastAsia="zh-CN"/>
        </w:rPr>
        <w:t>myArray[i])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nTemp=myArray[index];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u w:val="thick" w:color="C00000"/>
          <w:lang w:val="en-US" w:eastAsia="zh-CN"/>
        </w:rPr>
        <w:t>myArray[index]=myArray[i]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u w:val="thick" w:color="C00000"/>
          <w:lang w:val="en-US" w:eastAsia="zh-CN"/>
        </w:rPr>
        <w:t>myArray[i]=nTemp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  <w:lang w:val="en-US" w:eastAsia="zh-CN"/>
        </w:rPr>
        <w:t>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排序后：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eastAsia"/>
          <w:u w:val="thick" w:color="C00000"/>
          <w:lang w:val="en-US" w:eastAsia="zh-CN"/>
        </w:rPr>
        <w:t>myArray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D0AAB"/>
    <w:rsid w:val="1FD646E9"/>
    <w:rsid w:val="3F636564"/>
    <w:rsid w:val="6C4D068B"/>
    <w:rsid w:val="70941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2019-01-20T08:36:49Z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