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D0DF" w14:textId="77777777" w:rsidR="00E524D5" w:rsidRDefault="00E524D5" w:rsidP="000928EE">
      <w:pPr>
        <w:pStyle w:val="Ttulo1"/>
      </w:pPr>
      <w:r>
        <w:t xml:space="preserve">Prueba técnica para desarrollador </w:t>
      </w:r>
      <w:proofErr w:type="spellStart"/>
      <w:r>
        <w:t>backend</w:t>
      </w:r>
      <w:proofErr w:type="spellEnd"/>
    </w:p>
    <w:p w14:paraId="28CAD8C0" w14:textId="77777777" w:rsidR="00E524D5" w:rsidRDefault="00E524D5"/>
    <w:p w14:paraId="08E9FA25" w14:textId="77777777" w:rsidR="00E524D5" w:rsidRDefault="00E524D5" w:rsidP="000928EE">
      <w:pPr>
        <w:pStyle w:val="Ttulo2"/>
      </w:pPr>
      <w:r>
        <w:t>Requisitos</w:t>
      </w:r>
    </w:p>
    <w:p w14:paraId="132E205B" w14:textId="77777777" w:rsidR="00E524D5" w:rsidRDefault="00E524D5"/>
    <w:p w14:paraId="6B9BFE66" w14:textId="77777777" w:rsidR="00E524D5" w:rsidRDefault="00E524D5">
      <w:r>
        <w:t>Debemos implementar un sistema de gestión de proyectos. A continuación de enumeran los requisitos a desarrollar:</w:t>
      </w:r>
    </w:p>
    <w:p w14:paraId="5A7B89DC" w14:textId="77777777" w:rsidR="00E524D5" w:rsidRDefault="00E524D5"/>
    <w:p w14:paraId="5064B209" w14:textId="77777777" w:rsidR="00E524D5" w:rsidRDefault="00E524D5" w:rsidP="00E524D5">
      <w:pPr>
        <w:pStyle w:val="Prrafodelista"/>
        <w:numPr>
          <w:ilvl w:val="0"/>
          <w:numId w:val="1"/>
        </w:numPr>
      </w:pPr>
      <w:r>
        <w:t>Un proyecto puede tener múltiples actividades. A su vez, estas actividades pueden presentar tantas incidencias como sea necesario.</w:t>
      </w:r>
    </w:p>
    <w:p w14:paraId="420ED970" w14:textId="77777777" w:rsidR="00E524D5" w:rsidRDefault="00E524D5" w:rsidP="00E524D5">
      <w:pPr>
        <w:pStyle w:val="Prrafodelista"/>
        <w:numPr>
          <w:ilvl w:val="0"/>
          <w:numId w:val="1"/>
        </w:numPr>
      </w:pPr>
      <w:r>
        <w:t>Un usuario puede formar parte en uno o varios proyectos actuando como responsable, como participante o como ambos roles.</w:t>
      </w:r>
    </w:p>
    <w:p w14:paraId="4EB8732E" w14:textId="77777777" w:rsidR="00E524D5" w:rsidRDefault="00E524D5" w:rsidP="00E524D5">
      <w:pPr>
        <w:pStyle w:val="Prrafodelista"/>
        <w:numPr>
          <w:ilvl w:val="0"/>
          <w:numId w:val="1"/>
        </w:numPr>
      </w:pPr>
      <w:r>
        <w:t>Un usuario puede ser asignado a tantas actividades como sea necesario. En estos casos, el usuario solo será asignado con un rol determinado (responsable o participante).</w:t>
      </w:r>
    </w:p>
    <w:p w14:paraId="15278F38" w14:textId="77777777" w:rsidR="00E524D5" w:rsidRDefault="00E524D5" w:rsidP="00E524D5">
      <w:pPr>
        <w:pStyle w:val="Prrafodelista"/>
        <w:numPr>
          <w:ilvl w:val="0"/>
          <w:numId w:val="1"/>
        </w:numPr>
      </w:pPr>
      <w:r>
        <w:t>Hay que tener en cuenta que un usuario no podrá ser asignado a una actividad si no tiene el rol participante dentro del proyecto al que pertenezca la actividad.</w:t>
      </w:r>
    </w:p>
    <w:p w14:paraId="29AE1337" w14:textId="77777777" w:rsidR="00E524D5" w:rsidRPr="00E524D5" w:rsidRDefault="00E524D5" w:rsidP="00E524D5">
      <w:pPr>
        <w:pStyle w:val="Prrafodelista"/>
        <w:numPr>
          <w:ilvl w:val="0"/>
          <w:numId w:val="1"/>
        </w:numPr>
      </w:pPr>
      <w:r w:rsidRPr="00E524D5">
        <w:t xml:space="preserve">Únicamente los usuarios que </w:t>
      </w:r>
      <w:r>
        <w:t>son responsables de una actividad,</w:t>
      </w:r>
      <w:r w:rsidRPr="00E524D5">
        <w:t xml:space="preserve"> tendrán acceso a las incidencias</w:t>
      </w:r>
      <w:r>
        <w:t xml:space="preserve"> de dicha actividad</w:t>
      </w:r>
      <w:r w:rsidRPr="00E524D5">
        <w:t>.</w:t>
      </w:r>
    </w:p>
    <w:p w14:paraId="1623DD7B" w14:textId="77777777" w:rsidR="00E524D5" w:rsidRDefault="00E524D5" w:rsidP="00E524D5"/>
    <w:p w14:paraId="78F46982" w14:textId="77777777" w:rsidR="00E524D5" w:rsidRDefault="00E524D5" w:rsidP="00E524D5">
      <w:r>
        <w:t>Se requiere implementar las siguientes funcionalidades teniendo presente los requisitos anteriores.</w:t>
      </w:r>
    </w:p>
    <w:p w14:paraId="53809869" w14:textId="77777777" w:rsidR="00E524D5" w:rsidRDefault="00E524D5" w:rsidP="00E524D5"/>
    <w:p w14:paraId="0763DB79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Añadir actividad a un proyecto.</w:t>
      </w:r>
    </w:p>
    <w:p w14:paraId="1CE776F1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Añadir incidencia a una actividad.</w:t>
      </w:r>
    </w:p>
    <w:p w14:paraId="76CAC80D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Asignar usuarios a proyectos, actividades e incidencias.</w:t>
      </w:r>
    </w:p>
    <w:p w14:paraId="5C698605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Listar actividades en las que participa un usuario.</w:t>
      </w:r>
    </w:p>
    <w:p w14:paraId="57474BDA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Listar incidencias a las que un usuario tiene acceso.</w:t>
      </w:r>
    </w:p>
    <w:p w14:paraId="6535C275" w14:textId="77777777" w:rsidR="00E524D5" w:rsidRDefault="00E524D5" w:rsidP="00E524D5">
      <w:pPr>
        <w:pStyle w:val="Prrafodelista"/>
        <w:numPr>
          <w:ilvl w:val="0"/>
          <w:numId w:val="2"/>
        </w:numPr>
      </w:pPr>
      <w:r>
        <w:t>Listar participantes de un proyecto.</w:t>
      </w:r>
    </w:p>
    <w:p w14:paraId="5A7201A8" w14:textId="77777777" w:rsidR="00E524D5" w:rsidRDefault="00E524D5" w:rsidP="00E524D5"/>
    <w:p w14:paraId="62B66D3C" w14:textId="77777777" w:rsidR="00E524D5" w:rsidRDefault="00E524D5" w:rsidP="000928EE">
      <w:pPr>
        <w:pStyle w:val="Ttulo2"/>
      </w:pPr>
      <w:r>
        <w:t>Definición del problema</w:t>
      </w:r>
    </w:p>
    <w:p w14:paraId="0B898385" w14:textId="77777777" w:rsidR="00E524D5" w:rsidRDefault="00E524D5" w:rsidP="00E524D5"/>
    <w:p w14:paraId="35874E4C" w14:textId="77777777" w:rsidR="00E524D5" w:rsidRDefault="00E524D5" w:rsidP="00E524D5">
      <w:pPr>
        <w:pStyle w:val="Prrafodelista"/>
        <w:numPr>
          <w:ilvl w:val="0"/>
          <w:numId w:val="3"/>
        </w:numPr>
      </w:pPr>
      <w:r>
        <w:t xml:space="preserve">Esta prueba debe ser implementada utilizando el lenguaje PHP. Puede apoyarse en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Laravel</w:t>
      </w:r>
      <w:proofErr w:type="spellEnd"/>
      <w:r>
        <w:t xml:space="preserve"> o Lumen. </w:t>
      </w:r>
    </w:p>
    <w:p w14:paraId="22D3904E" w14:textId="12CFDD08" w:rsidR="00E524D5" w:rsidRDefault="00E524D5" w:rsidP="00E524D5">
      <w:pPr>
        <w:pStyle w:val="Prrafodelista"/>
        <w:numPr>
          <w:ilvl w:val="0"/>
          <w:numId w:val="3"/>
        </w:numPr>
      </w:pPr>
      <w:r>
        <w:t>Realiza la prueba de forma limpia y fácil de comprender. La implementación debe ser escalable y tener en cuenta la reutilización del código</w:t>
      </w:r>
      <w:r w:rsidR="00221A27">
        <w:t>, así como buenas prácticas SOLID.</w:t>
      </w:r>
    </w:p>
    <w:p w14:paraId="2953B9E2" w14:textId="135F61F9" w:rsidR="00E524D5" w:rsidRDefault="00E524D5" w:rsidP="00E524D5">
      <w:pPr>
        <w:pStyle w:val="Prrafodelista"/>
        <w:numPr>
          <w:ilvl w:val="0"/>
          <w:numId w:val="3"/>
        </w:numPr>
      </w:pPr>
      <w:r>
        <w:t xml:space="preserve">Se valorará </w:t>
      </w:r>
      <w:r w:rsidR="0027368A" w:rsidRPr="0027368A">
        <w:rPr>
          <w:b/>
          <w:bCs/>
          <w:color w:val="FF0000"/>
          <w:u w:val="single"/>
        </w:rPr>
        <w:t>MUY</w:t>
      </w:r>
      <w:r w:rsidR="0027368A" w:rsidRPr="0027368A">
        <w:rPr>
          <w:color w:val="FF0000"/>
        </w:rPr>
        <w:t xml:space="preserve"> </w:t>
      </w:r>
      <w:r w:rsidR="0027368A" w:rsidRPr="0027368A">
        <w:rPr>
          <w:b/>
          <w:bCs/>
          <w:color w:val="FF0000"/>
          <w:u w:val="single"/>
        </w:rPr>
        <w:t>POSITIVAMENTE</w:t>
      </w:r>
      <w:r w:rsidRPr="0027368A">
        <w:rPr>
          <w:color w:val="FF0000"/>
        </w:rPr>
        <w:t xml:space="preserve"> </w:t>
      </w:r>
      <w:r>
        <w:t xml:space="preserve">el desarrollo de </w:t>
      </w:r>
      <w:proofErr w:type="spellStart"/>
      <w:r w:rsidR="007D6C8D">
        <w:t>unit</w:t>
      </w:r>
      <w:proofErr w:type="spellEnd"/>
      <w:r w:rsidR="007D6C8D">
        <w:t>/</w:t>
      </w:r>
      <w:proofErr w:type="spellStart"/>
      <w:r w:rsidR="007D6C8D">
        <w:t>feature</w:t>
      </w:r>
      <w:proofErr w:type="spellEnd"/>
      <w:r w:rsidR="007D6C8D">
        <w:t xml:space="preserve"> </w:t>
      </w:r>
      <w:proofErr w:type="spellStart"/>
      <w:r w:rsidR="007D6C8D">
        <w:t>tests</w:t>
      </w:r>
      <w:proofErr w:type="spellEnd"/>
      <w:r>
        <w:t xml:space="preserve"> usando </w:t>
      </w:r>
      <w:proofErr w:type="spellStart"/>
      <w:r>
        <w:t>PHPUnit</w:t>
      </w:r>
      <w:proofErr w:type="spellEnd"/>
      <w:r>
        <w:t>.</w:t>
      </w:r>
    </w:p>
    <w:p w14:paraId="0C0ED9C3" w14:textId="738427B4" w:rsidR="00C3569A" w:rsidRDefault="00E524D5" w:rsidP="00C3569A">
      <w:pPr>
        <w:pStyle w:val="Prrafodelista"/>
        <w:numPr>
          <w:ilvl w:val="0"/>
          <w:numId w:val="3"/>
        </w:numPr>
      </w:pPr>
      <w:r>
        <w:t xml:space="preserve">La prueba debe </w:t>
      </w:r>
      <w:r w:rsidR="007D6C8D">
        <w:t xml:space="preserve">entregarse mediante repositorio </w:t>
      </w:r>
      <w:proofErr w:type="spellStart"/>
      <w:r w:rsidR="007D6C8D">
        <w:t>git</w:t>
      </w:r>
      <w:proofErr w:type="spellEnd"/>
    </w:p>
    <w:p w14:paraId="2FF4099F" w14:textId="517CCA3B" w:rsidR="00221A27" w:rsidRDefault="00221A27" w:rsidP="00C3569A">
      <w:pPr>
        <w:pStyle w:val="Prrafodelista"/>
        <w:numPr>
          <w:ilvl w:val="0"/>
          <w:numId w:val="3"/>
        </w:numPr>
      </w:pPr>
      <w:r w:rsidRPr="007D6C8D">
        <w:rPr>
          <w:b/>
          <w:bCs/>
          <w:color w:val="FF0000"/>
        </w:rPr>
        <w:t xml:space="preserve">No es necesario </w:t>
      </w:r>
      <w:r w:rsidRPr="007D6C8D">
        <w:rPr>
          <w:b/>
          <w:bCs/>
        </w:rPr>
        <w:t>implementar ninguna interfaz gráfica de usuario</w:t>
      </w:r>
    </w:p>
    <w:p w14:paraId="08DF9F17" w14:textId="3B6716A5" w:rsidR="00E524D5" w:rsidRDefault="00E524D5" w:rsidP="00221A27">
      <w:pPr>
        <w:pStyle w:val="Prrafodelista"/>
        <w:numPr>
          <w:ilvl w:val="1"/>
          <w:numId w:val="3"/>
        </w:numPr>
      </w:pPr>
    </w:p>
    <w:sectPr w:rsidR="00E524D5" w:rsidSect="00B036F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3875"/>
    <w:multiLevelType w:val="hybridMultilevel"/>
    <w:tmpl w:val="5EECDC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034F6"/>
    <w:multiLevelType w:val="hybridMultilevel"/>
    <w:tmpl w:val="E07CA3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6FB5"/>
    <w:multiLevelType w:val="hybridMultilevel"/>
    <w:tmpl w:val="5F3639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5"/>
    <w:rsid w:val="000928EE"/>
    <w:rsid w:val="00221A27"/>
    <w:rsid w:val="0027368A"/>
    <w:rsid w:val="00571D5D"/>
    <w:rsid w:val="007D6C8D"/>
    <w:rsid w:val="00B036F2"/>
    <w:rsid w:val="00C3569A"/>
    <w:rsid w:val="00E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157FE"/>
  <w15:chartTrackingRefBased/>
  <w15:docId w15:val="{BE3F99E0-A41C-7C45-BFA5-BEBE9D95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8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4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2019-10-08T08:05:00Z</dcterms:created>
  <dcterms:modified xsi:type="dcterms:W3CDTF">2022-05-17T08:20:00Z</dcterms:modified>
</cp:coreProperties>
</file>