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Fronteiras da Engenharia de Software - Podcast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  <w:shd w:fill="f4cccc" w:val="clear"/>
        </w:rPr>
      </w:pPr>
      <w:r w:rsidDel="00000000" w:rsidR="00000000" w:rsidRPr="00000000">
        <w:rPr>
          <w:sz w:val="24"/>
          <w:szCs w:val="24"/>
          <w:shd w:fill="f4cccc" w:val="clear"/>
          <w:rtl w:val="0"/>
        </w:rPr>
        <w:t xml:space="preserve">Host: Adolfo Neto (UTFPR)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  <w:highlight w:val="green"/>
        </w:rPr>
      </w:pPr>
      <w:r w:rsidDel="00000000" w:rsidR="00000000" w:rsidRPr="00000000">
        <w:rPr>
          <w:sz w:val="24"/>
          <w:szCs w:val="24"/>
          <w:highlight w:val="green"/>
          <w:rtl w:val="0"/>
        </w:rPr>
        <w:t xml:space="preserve">Co-host: Gustavo Pinto (UFPA)</w:t>
      </w:r>
    </w:p>
    <w:p w:rsidR="00000000" w:rsidDel="00000000" w:rsidP="00000000" w:rsidRDefault="00000000" w:rsidRPr="00000000" w14:paraId="0000000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Equipe: Danilo Ribeiro (Zup), Leonardo Fernandes (IFAL), Fabio Petrillo (Univ. Quebec), Marcela dos Santos (Univ. Quebec)</w:t>
      </w:r>
    </w:p>
    <w:p w:rsidR="00000000" w:rsidDel="00000000" w:rsidP="00000000" w:rsidRDefault="00000000" w:rsidRPr="00000000" w14:paraId="00000006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Introdução ao Episódio</w:t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[ADOLFO] Olá ouvintes, eu sou Adolfo Neto, professor da Universidade Tecnológica Federal do Paraná.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[GUSTAVO] Oi pessoal, tudo bem? Eu sou Gustavo Pinto, professor da UFPA, e este é mais um episódio do Fronteiras da Engenharia de Software, um podcast feito para refletir sobre o presente e futuro da engenharia de software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[ADOLFO] Fronteiras da Engenharia de Software é um podcast de divulgação científica que discute mensalmente diversificados temas da Engenharia de Software. Os episódios abordam desde questões fundamentais da engenharia de software até os mais recentes avanços na área.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[GUSTAVO] Nossa convidada desse décimo episódio é a profa de Tayana Conte. Tayana é doutora pela UFRJ em 2009, e hoje é professora na UFAM, em Manaus. E ela gosta de lembrar que é formada pela UFPA e fez mestrado pela UFMG. Em 2019, ela fez pós-doutorado na University of California - Irvine (UCI) - (2019-2020), como bolsista do Conselho Nacional de Desenvolvimento Científico e Tecnológico (CNPq), com o professor David Redmiles. </w:t>
      </w:r>
    </w:p>
    <w:p w:rsidR="00000000" w:rsidDel="00000000" w:rsidP="00000000" w:rsidRDefault="00000000" w:rsidRPr="00000000" w14:paraId="00000010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Hoje a Tayana é a atual coordenadora da CEES, Comissão Especial de Engenharia de Software da SBC. A CEES é a Comissão que organiza o SBES, o SBQS, o SBCARS e o SAST. Tayana também é membro de outras Comissões da SBC: CEIHC (Comissão Especial de IHC) e Comissão de Educação, parte da Diretoria de Educação da SBC. Ela também coordena o grupo de pesquisa USES, na UFAM, com participações de colaboradores em todo o Brasil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[ADOLFO] Tayana tem trabalhado com diversos temas, entre os quais destacamos Engenharia de Software para IA e Aprendizado de Máquina, Experiência de Usuário (UX), produtividade de desenvolvedores.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Episódio 09: UX, com Tayana Conte (UFAM)</w:t>
      </w:r>
    </w:p>
    <w:p w:rsidR="00000000" w:rsidDel="00000000" w:rsidP="00000000" w:rsidRDefault="00000000" w:rsidRPr="00000000" w14:paraId="00000015">
      <w:pPr>
        <w:pageBreakBefore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1: Apresentação [5 min, estimativa]</w:t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[ADOLFO] Olá ouvintes, para este décimo episódio, contamos com a presença de Tayana Conte, que é professora na UFAM (Universidade Federal do Amazonas) em Manaus</w:t>
      </w:r>
      <w:r w:rsidDel="00000000" w:rsidR="00000000" w:rsidRPr="00000000">
        <w:rPr>
          <w:shd w:fill="f4cccc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shd w:fill="f4cccc" w:val="clear"/>
          <w:rtl w:val="0"/>
        </w:rPr>
        <w:t xml:space="preserve">Tudo bem, Tayana? Você pode se apresentar para as pessoas que nos escutam?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2 - UX [20 min, estimativa]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F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[GUSTAVO] Oi Tayana, explica pra gente o que é UX? Qual a diferença de UX para usabilidade em geral? &lt;ESPERAR&gt; Quais os benefícios do software ter uma boa UX?  </w:t>
      </w:r>
    </w:p>
    <w:p w:rsidR="00000000" w:rsidDel="00000000" w:rsidP="00000000" w:rsidRDefault="00000000" w:rsidRPr="00000000" w14:paraId="00000020">
      <w:pPr>
        <w:pageBreakBefore w:val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(CORTE AQUI)</w:t>
      </w:r>
    </w:p>
    <w:p w:rsidR="00000000" w:rsidDel="00000000" w:rsidP="00000000" w:rsidRDefault="00000000" w:rsidRPr="00000000" w14:paraId="00000022">
      <w:pPr>
        <w:pageBreakBefore w:val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[ADOLFO] Qual é o passo a passo para </w:t>
      </w:r>
      <w:r w:rsidDel="00000000" w:rsidR="00000000" w:rsidRPr="00000000">
        <w:rPr>
          <w:shd w:fill="f4cccc" w:val="clear"/>
          <w:rtl w:val="0"/>
        </w:rPr>
        <w:t xml:space="preserve">projetar uma boa UX</w:t>
      </w:r>
      <w:r w:rsidDel="00000000" w:rsidR="00000000" w:rsidRPr="00000000">
        <w:rPr>
          <w:shd w:fill="f4cccc" w:val="clear"/>
          <w:rtl w:val="0"/>
        </w:rPr>
        <w:t xml:space="preserve">? Como que eu percebo que um sistema tem uma boa UX? E o contrário?</w:t>
      </w:r>
    </w:p>
    <w:p w:rsidR="00000000" w:rsidDel="00000000" w:rsidP="00000000" w:rsidRDefault="00000000" w:rsidRPr="00000000" w14:paraId="00000024">
      <w:pPr>
        <w:pageBreakBefore w:val="0"/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(problema no áudio do Gustavo na pergunta abaixo) </w:t>
      </w:r>
    </w:p>
    <w:p w:rsidR="00000000" w:rsidDel="00000000" w:rsidP="00000000" w:rsidRDefault="00000000" w:rsidRPr="00000000" w14:paraId="00000026">
      <w:pPr>
        <w:pageBreakBefore w:val="0"/>
        <w:rPr>
          <w:shd w:fill="f4cccc" w:val="clear"/>
        </w:rPr>
      </w:pPr>
      <w:r w:rsidDel="00000000" w:rsidR="00000000" w:rsidRPr="00000000">
        <w:rPr>
          <w:highlight w:val="green"/>
          <w:rtl w:val="0"/>
        </w:rPr>
        <w:t xml:space="preserve">[GUSTAVO] UX é algo que é comumente adotado na indústria de software? Ou as empresas ainda não perceberam os benefícios e ainda estão engatinhando nesse sentido? Quais são as barreiras de adoção de UX na indústria?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=&gt; repetir a pergunta acima antes de fazer a pergunta abaixo</w:t>
      </w:r>
    </w:p>
    <w:p w:rsidR="00000000" w:rsidDel="00000000" w:rsidP="00000000" w:rsidRDefault="00000000" w:rsidRPr="00000000" w14:paraId="0000002A">
      <w:pPr>
        <w:pageBreakBefore w:val="0"/>
        <w:rPr>
          <w:shd w:fill="f4cc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[GUSTAVO] Parece que UX necessita de várias habilidades sociais, um toque mais humano. Mas quais são as técnicas, processos e ferramentas pra projetar boas UX? Há um guia de boas práticas?</w:t>
      </w:r>
    </w:p>
    <w:p w:rsidR="00000000" w:rsidDel="00000000" w:rsidP="00000000" w:rsidRDefault="00000000" w:rsidRPr="00000000" w14:paraId="0000002C">
      <w:pPr>
        <w:pageBreakBefore w:val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highlight w:val="green"/>
        </w:rPr>
      </w:pPr>
      <w:r w:rsidDel="00000000" w:rsidR="00000000" w:rsidRPr="00000000">
        <w:rPr>
          <w:shd w:fill="f4cccc" w:val="clear"/>
          <w:rtl w:val="0"/>
        </w:rPr>
        <w:t xml:space="preserve">[ADOLFO] De quem é a responsabilidade de projetar e avaliar uma UX? Existe um designer de UX?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[ADOLFO] Dá pra integrar o projeto de UX no meio das práticas ágeis? Como que estas duas coisas conversam?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3 - Pesquisas em UX [20 min, estimativa]</w:t>
      </w:r>
    </w:p>
    <w:p w:rsidR="00000000" w:rsidDel="00000000" w:rsidP="00000000" w:rsidRDefault="00000000" w:rsidRPr="00000000" w14:paraId="0000003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[ADOLFO] Você tem um outro trabalho chamado "Negative Emotions, Positive Experience: What Are We Doing Wrong When Evaluating the UX?" Como as emoções podem impactar na avaliação de uma UX?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highlight w:val="green"/>
          <w:rtl w:val="0"/>
        </w:rPr>
        <w:t xml:space="preserve">GUSTAVO] Tayana, você tem vários trabalhos sobre UX. Um deles é o “Userbility: A Technique for the Evaluation of User Experience and Usability on Mobile Applications.” Pode falar um pouco mais dele pra gente? Como se avalia UX de um aplicativo mobile? É diferente?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b w:val="1"/>
        </w:rPr>
      </w:pPr>
      <w:r w:rsidDel="00000000" w:rsidR="00000000" w:rsidRPr="00000000">
        <w:rPr>
          <w:highlight w:val="green"/>
          <w:rtl w:val="0"/>
        </w:rPr>
        <w:t xml:space="preserve">[GUSTAVO] Tayana, parece que as pesquisas em UX tocam, de certa forma, em áreas de pesquisa diferentes, como engenharia de software e interface-humano computador. Você vê alguma intersecção entre essas áreas? Isso é benéfico para a comunidade?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4 - Outros assuntos</w:t>
      </w:r>
    </w:p>
    <w:p w:rsidR="00000000" w:rsidDel="00000000" w:rsidP="00000000" w:rsidRDefault="00000000" w:rsidRPr="00000000" w14:paraId="0000003C">
      <w:pPr>
        <w:pageBreakBefore w:val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[GUSTAVO] Tayana, hoje você está como coordenadora da CEES. O que é a CEES? O que a CEES representa pra comunidade brasileira de engenharia de software? E qual seu papel como coordenadora? </w:t>
      </w:r>
    </w:p>
    <w:p w:rsidR="00000000" w:rsidDel="00000000" w:rsidP="00000000" w:rsidRDefault="00000000" w:rsidRPr="00000000" w14:paraId="0000003E">
      <w:pPr>
        <w:pageBreakBefore w:val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[GUSTAVO] Alguma indicação para nossos ouvintes? </w:t>
      </w:r>
    </w:p>
    <w:p w:rsidR="00000000" w:rsidDel="00000000" w:rsidP="00000000" w:rsidRDefault="00000000" w:rsidRPr="00000000" w14:paraId="00000040">
      <w:pPr>
        <w:pageBreakBefore w:val="0"/>
        <w:rPr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5: Próxima Fronteira da Eng [3 min, estimativa]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shd w:fill="f4cccc" w:val="clear"/>
          <w:rtl w:val="0"/>
        </w:rPr>
        <w:t xml:space="preserve">[ADOLFO] Para você, qual é a próxima fronteira da engenharia de software?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Parte 6: Encerramento</w:t>
      </w:r>
    </w:p>
    <w:p w:rsidR="00000000" w:rsidDel="00000000" w:rsidP="00000000" w:rsidRDefault="00000000" w:rsidRPr="00000000" w14:paraId="0000004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b w:val="1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ADOLFO agradece e comenta sobre o podcast do Emilias (Itana, Mairieli) e passa para Tayana. Gustavo fecha o episódio.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Texto para divulgação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Conversamos com Tayana Conte (UFAM) sobre UX (User eXperience) e sobre a participação dela como coordenadora da CEES (Comissão Especial de Engenharia de Software).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Site da Tayana</w:t>
      </w:r>
    </w:p>
    <w:p w:rsidR="00000000" w:rsidDel="00000000" w:rsidP="00000000" w:rsidRDefault="00000000" w:rsidRPr="00000000" w14:paraId="0000004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http://icomp.ufam.edu.br/site/index.php/institucional/sobre-icomp/corpo-docente/197-docentes-tayana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https://scholar.google.com/citations?user=aThv_5UAAAAJ&amp;hl=en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https://www.linkedin.com/in/tayana-conte-2b298a9/?originalSubdomain=br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Links Citados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shd w:fill="f4cccc" w:val="clear"/>
          <w:rtl w:val="0"/>
        </w:rPr>
        <w:t xml:space="preserve">allaboutux.org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2"/>
        </w:numPr>
        <w:ind w:left="720" w:hanging="360"/>
        <w:rPr>
          <w:rFonts w:ascii="Roboto" w:cs="Roboto" w:eastAsia="Roboto" w:hAnsi="Roboto"/>
          <w:color w:val="3c4043"/>
          <w:sz w:val="21"/>
          <w:szCs w:val="21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icomp.ufam.edu.br/site/index.php/institucional/sobre-icomp/corpo-docente/197-docentes-tayana" TargetMode="External"/><Relationship Id="rId7" Type="http://schemas.openxmlformats.org/officeDocument/2006/relationships/hyperlink" Target="https://scholar.google.com/citations?user=aThv_5UAAAAJ&amp;hl=en" TargetMode="External"/><Relationship Id="rId8" Type="http://schemas.openxmlformats.org/officeDocument/2006/relationships/hyperlink" Target="https://www.linkedin.com/in/tayana-conte-2b298a9/?originalSubdomain=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