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Laurie Williams</w:t>
            </w:r>
          </w:p>
          <w:p w:rsidR="00000000" w:rsidDel="00000000" w:rsidP="00000000" w:rsidRDefault="00000000" w:rsidRPr="00000000" w14:paraId="00000005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https://collaboration.csc.ncsu.edu/laurie/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Distinguished University Professor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Department of Computer Science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North Carolina State University </w:t>
            </w:r>
          </w:p>
          <w:p w:rsidR="00000000" w:rsidDel="00000000" w:rsidP="00000000" w:rsidRDefault="00000000" w:rsidRPr="00000000" w14:paraId="00000009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https://www.linkedin.com/in/laurieawilliams/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https://twitter.com/lauriewilliams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https://en.wikipedia.org/wiki/Laurie_Williams_(software_engineer)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She joined the North Carolina State University in 2000, and was named a distinguished professor in 2018</w:t>
            </w:r>
          </w:p>
          <w:p w:rsidR="00000000" w:rsidDel="00000000" w:rsidP="00000000" w:rsidRDefault="00000000" w:rsidRPr="00000000" w14:paraId="0000000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one of the two inaugural winners of the ACM SIGSOFT Influential Educator Award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https://scholar.google.com/citations?user=Cln2viUAAAAJ&amp;hl=en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ICSE 2026: Apr 2026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Rio de Janeiro, Brazil</w:t>
            </w:r>
          </w:p>
          <w:p w:rsidR="00000000" w:rsidDel="00000000" w:rsidP="00000000" w:rsidRDefault="00000000" w:rsidRPr="00000000" w14:paraId="00000014">
            <w:pPr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http://www.icse-conferences.org/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36: Software Security with Laurie Williams (North Carolina State University)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In this episode, we interviewed Laurie Williams, a Distinguished University Professor at the Department of Computer Science at North Carolina State University.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You can watch the video of this interview on YouTube, with subtitles available in both Portuguese and English, at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https://youtu.be/WyTOtlY3NFY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Laurie’s links: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Webpage: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https://collaboration.csc.ncsu.edu/laurie/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Linkedin: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https://www.linkedin.com/in/laurieawilliams/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Twitter: 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https://twitter.com/lauriewilliams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Wikipedia: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https://en.wikipedia.org/wiki/Laurie_Williams_(software_engineer)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Google Scholar: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https://scholar.google.com/citations?user=Cln2viUAAAAJ&amp;hl=en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Links related to the interview: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FSE 2024 (Porto de Galinhas, Brazil) 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https://conf.researchr.org/venue/fse-2024/fse-2024-venue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ICSE 2026: Apr 2026, Rio de Janeiro, Brazil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http://www.icse-conferences.org/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Interviewer: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Adolfo Neto (PPGCA UTFPR) 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https://adolfont.github.io/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Our website is: 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https://fronteirases.github.io/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Opening Song: Extreme Energy (Music Today 80) 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Composed &amp; Produced by: Anwar Amr Video 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Link: 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https://www.youtube.com/watch?v=8ZZbAkKNx7s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(ADOLFO) Hi everyone, welcome to another episode of our podcast!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Today I have the pleasure of speaking with Laurie Williams.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She is a Distinguished University Professor at North Carolina State University in Raleigh, USA.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Laurie is one of the two first winners, in 2009, of the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ACM SIGSOFT Influential Educator Award</w:t>
        </w:r>
      </w:hyperlink>
      <w:r w:rsidDel="00000000" w:rsidR="00000000" w:rsidRPr="00000000">
        <w:rPr>
          <w:rtl w:val="0"/>
        </w:rPr>
        <w:t xml:space="preserve">, for her “contributions to software engineering and computer science education”.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Laurie leads the </w:t>
      </w:r>
      <w:r w:rsidDel="00000000" w:rsidR="00000000" w:rsidRPr="00000000">
        <w:rPr>
          <w:b w:val="1"/>
          <w:rtl w:val="0"/>
        </w:rPr>
        <w:t xml:space="preserve">Software Engineering Realsearch research group</w:t>
      </w:r>
      <w:r w:rsidDel="00000000" w:rsidR="00000000" w:rsidRPr="00000000">
        <w:rPr>
          <w:rtl w:val="0"/>
        </w:rPr>
        <w:t xml:space="preserve"> at NC State, which I visited in 2014-15.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Laurie is a co-director of the </w:t>
      </w:r>
      <w:r w:rsidDel="00000000" w:rsidR="00000000" w:rsidRPr="00000000">
        <w:rPr>
          <w:b w:val="1"/>
          <w:rtl w:val="0"/>
        </w:rPr>
        <w:t xml:space="preserve">NSA Science of Security Lablet at NC State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She was one of the founders of the first </w:t>
      </w:r>
      <w:r w:rsidDel="00000000" w:rsidR="00000000" w:rsidRPr="00000000">
        <w:rPr>
          <w:b w:val="1"/>
          <w:rtl w:val="0"/>
        </w:rPr>
        <w:t xml:space="preserve">XP/Agile conference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XP Universe</w:t>
      </w:r>
      <w:r w:rsidDel="00000000" w:rsidR="00000000" w:rsidRPr="00000000">
        <w:rPr>
          <w:rtl w:val="0"/>
        </w:rPr>
        <w:t xml:space="preserve">, in 2001 in Raleigh which has now grown into the Agile annual conference.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She has published many papers in Software Engineering and Software Security as well as advised many PhD students.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She is also the lead author of the Pair Programming Illuminated book.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Thank you very much for having accepted my invitation, Laurie.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Would you like to add anything to this description of you and your career?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(LAURIE)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Security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(ADOLFO) Laurie, you have been working with software security for a few years. Can we trust most of the software we use every day?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(LAURIE)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(ADOLFO) What are some of the biggest challenges that software developers face in this area?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(LAURIE)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(ADOLFO) How does your research help software developers address those challenges?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(LAURIE)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(ADOLFO) What advice do you give to software engineers that want to create secure software?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(LAURIE)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Agile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(ADOLFO) You co-wrote a book on Pair Programming, and you have also written many papers related to Agile Software Development. In fact, 9 out of your 10 most cited works on Google Scholar are related to Agile. How did you get interested in Agile Software Development?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(LAURIE)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Women in Computer Science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(ADOLFO) How did you get interested in Computer Science? How was your education in the area?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(LAURIE)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(ADOLFO)  Did you face difficulties at school or work because you are a woman?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(LAURIE)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(ADOLFO)  Do you participate in any support groups for women in Computing?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(LAURIE)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(ADOLFO) What would you say to girls or women that want to follow a career in Computing?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(LAURIE)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Advising and Mentoring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(ADOLFO) You have advised at least 20 PhDs, some of whom work in the industry (Microsoft, SAS, IBM, Google), and some in academia. Did you serve as a mentor for them in deciding what to do after graduation?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(LAURIE)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Frontier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(ADOLFO) For you, what is the next frontier in software engineering? (it can be something that you think will happen or something you would like to see happening in our field)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(LAURIE)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(ADOLFO) Thanks again for your time, Laurie.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Would you like to leave some final words for our audience?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(LAURIE)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(ADOLFO)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Thank you very much everyone, and see you on the next episode of our podcast.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dolfont.github.io/" TargetMode="External"/><Relationship Id="rId11" Type="http://schemas.openxmlformats.org/officeDocument/2006/relationships/hyperlink" Target="http://www.icse-conferences.org/" TargetMode="External"/><Relationship Id="rId22" Type="http://schemas.openxmlformats.org/officeDocument/2006/relationships/hyperlink" Target="https://www.youtube.com/watch?v=8ZZbAkKNx7s" TargetMode="External"/><Relationship Id="rId10" Type="http://schemas.openxmlformats.org/officeDocument/2006/relationships/hyperlink" Target="https://scholar.google.com/citations?user=Cln2viUAAAAJ&amp;hl=en" TargetMode="External"/><Relationship Id="rId21" Type="http://schemas.openxmlformats.org/officeDocument/2006/relationships/hyperlink" Target="https://fronteirases.github.io/" TargetMode="External"/><Relationship Id="rId13" Type="http://schemas.openxmlformats.org/officeDocument/2006/relationships/hyperlink" Target="https://collaboration.csc.ncsu.edu/laurie/" TargetMode="External"/><Relationship Id="rId12" Type="http://schemas.openxmlformats.org/officeDocument/2006/relationships/hyperlink" Target="https://youtu.be/WyTOtlY3NFY" TargetMode="External"/><Relationship Id="rId23" Type="http://schemas.openxmlformats.org/officeDocument/2006/relationships/hyperlink" Target="https://www.sigsoft.org/awards/influentialEducatorAward.html#:~:text=The%20SIGSOFT%20Influential%20Educator%20Award,%2C%20and%2For%20policy%20maker.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Laurie_Williams_(software_engineer)" TargetMode="External"/><Relationship Id="rId15" Type="http://schemas.openxmlformats.org/officeDocument/2006/relationships/hyperlink" Target="https://twitter.com/lauriewilliams" TargetMode="External"/><Relationship Id="rId14" Type="http://schemas.openxmlformats.org/officeDocument/2006/relationships/hyperlink" Target="https://www.linkedin.com/in/laurieawilliams/" TargetMode="External"/><Relationship Id="rId17" Type="http://schemas.openxmlformats.org/officeDocument/2006/relationships/hyperlink" Target="https://scholar.google.com/citations?user=Cln2viUAAAAJ&amp;hl=en" TargetMode="External"/><Relationship Id="rId16" Type="http://schemas.openxmlformats.org/officeDocument/2006/relationships/hyperlink" Target="https://en.wikipedia.org/wiki/Laurie_Williams_(software_engineer)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icse-conferences.org/" TargetMode="External"/><Relationship Id="rId6" Type="http://schemas.openxmlformats.org/officeDocument/2006/relationships/hyperlink" Target="https://collaboration.csc.ncsu.edu/laurie/" TargetMode="External"/><Relationship Id="rId18" Type="http://schemas.openxmlformats.org/officeDocument/2006/relationships/hyperlink" Target="https://conf.researchr.org/venue/fse-2024/fse-2024-venue" TargetMode="External"/><Relationship Id="rId7" Type="http://schemas.openxmlformats.org/officeDocument/2006/relationships/hyperlink" Target="https://www.linkedin.com/in/laurieawilliams/" TargetMode="External"/><Relationship Id="rId8" Type="http://schemas.openxmlformats.org/officeDocument/2006/relationships/hyperlink" Target="https://twitter.com/lauriewillia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