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572.5984251968509"/>
        <w:rPr/>
      </w:pPr>
      <w:r w:rsidDel="00000000" w:rsidR="00000000" w:rsidRPr="00000000">
        <w:rPr>
          <w:rtl w:val="0"/>
        </w:rPr>
        <w:t xml:space="preserve">Possível título: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41: Lean e Verificação de Software, com Leonardo de Moura (AWS)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https://podcasters.spotify.com/pod/show/fronteirases/episodes/41-Lean-e-Verificao-de-Software--com-Leonardo-de-Moura-AWS-e2brvmj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https://youtu.be/fG-au9y4RW0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Resumo: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Neste episódio do Fronteiras da Engenharia de Software, Adolfo Neto entrevista o pesquisador Leonardo de Moura, Senior Principal Applied Scientist no Grupo de Raciocínio Automatizado na AWS e Chief Architect da Lean FRO. Leonardo é reconhecido por diversas contribuições, entre elas o desenvolvimento do Z3, um SMT Solver, e da Lean, que é ao mesmo tempo uma linguagem de programação funcional e um provador de teoremas.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entrevista é dividida em partes, começando com a apresentação de Leonardo e de sua trajetória desde o doutorado na PUC-Rio até sua posição atual na AWS. Em seguida, Leonardo  explora os conceitos fundamentais sobre verificação de software e como provadores de teoremas, como o Z3, são aplicados nesse contexto.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terceira parte destaca a evolução do Lean, inicialmente uma ferramenta para matemáticos, para se tornar uma linguagem de programação funcional (Lean 4). Leonardo compartilha insights sobre o sucesso do Lean, sua comunidade ativa e as possibilidades que a linguagem oferece para desenvolvimento e verificação de software.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Dentro do enfoque em Lean, são abordados temas como a mudança para ser uma linguagem de programação funcional, a base em teoria dos tipos dependentes e as potenciais aplicações em pesquisa e desenvolvimento de software. Perguntas do Twitter sobre o uso do Lean fora do meio acadêmico e a Teoria da Homotopia são discutidas, assim como as perspectivas de pesquisa com o Lean 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quarta parte explora temas diversos, como a participação de Lean na Rinha de Backend, onde uma implementação em Lean se destacou, e a criação da Lean FRO, uma organização focada em pesquisa do Lean. Também são discutidos os avanços em IA e como o Lean pode se beneficiar dessas tecnologias.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 parte final, Adolfo pergunta a Leonardo sobre a próxima fronteira da engenharia de software, proporcionando uma visão do que pode vir a moldar o futuro da área. O episódio encerra com agradecimentos aos ouvintes e a promessa de retornar com mais discussões no próximo episódio do Fronteiras da Engenharia de Software.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Sobre Leonardo de Moura: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Página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https://leodemoura.github.io/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Escavador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https://www.escavador.com/sobre/7442280/leonardo-mendonca-de-moura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Scholar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https://scholar.google.com/citations?user=CwazDKgAAAAJ&amp;hl=pt-BR&amp;oi=ao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DBLP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https://dblp.org/pid/d/LeonardoMdeMoura.html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Linkedin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https://www.linkedin.com/in/leonardo-de-moura-26a27b5/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GitHub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https://github.com/leodemoura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Mais links em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https://fronteirases.github.io/episodios/paginas/41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Entrevistador: Adolfo Neto (PPGCA UTFPR)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⁠⁠https://adolfont.github.io/⁠⁠⁠⁠⁠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Nosso site é: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⁠⁠⁠⁠https://fronteirases.github.io/⁠⁠⁠⁠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Opening Song: Extreme Energy (Music Today 80). Composed &amp; Produced by: Anwar Amr Video. Link: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⁠⁠https://www.youtube.com/watch?v=8ZZbAkKNx7s⁠⁠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Raciocínio Automatizado com Leonardo de Moura, Pesquisador na Microsoft Research.: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https://youtu.be/bwKFcLaeD1A?si=bIXi6CC0V-OZWcEO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Tese de Doutorado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https://github.com/fronteirases/fronteirases.github.io/blob/master/episodios/material_complementar/01_PhD_moura.pdf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Vídeos da comunidade Lean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https://www.youtube.com/@leanprovercommunity5485/videos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(Nature) Mathematicians welcome computer-assisted proof in ‘grand unification’ theory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https://www.nature.com/articles/d41586-021-01627-2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Histórico do site de Lean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https://web.archive.org/web/*/https://leanprover.github.io/</w:t>
        </w:r>
      </w:hyperlink>
      <w:r w:rsidDel="00000000" w:rsidR="00000000" w:rsidRPr="00000000">
        <w:rPr>
          <w:rtl w:val="0"/>
        </w:rPr>
        <w:t xml:space="preserve"> 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https://web.archive.org/web/*/http://leanprover.net/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16 Linguagens em 16 Dias: Minha Saga da Rinha de Backend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https://youtu.be/EifK2a_5K_U?si=xSlY-RFXGvrPah-k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"The Economics of Programming Languages" by Evan Czaplicki (Strange Loop 2023)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https://www.youtube.com/watch?v=XZ3w_jec1v8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Exploring the Lean4 Language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https://blog.codeminer42.com/exploring-lean4/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Lean4: Crafting in an Uncharted Territory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https://blog.codeminer42.com/overcoming-challenges-and-crafting-in-the-uncharted-territory-of-lean4/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Exploring Lean4, Sofia Rodrigues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https://www.youtube.com/watch?v=klooP9cJHCs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Morph: The personal AI proof engineer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https://morph.so/blog/the-personal-ai-proof-engineer/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Grupo de Estudos em Haskell da UFABC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https://haskell.pesquisa.ufabc.edu.br/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Tipos Dependentes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https://haskell.pesquisa.ufabc.edu.br/desenvolvimento-orientado-a-tipos/07.dependenttypes/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Elixir em Foco 32: A linguagem de programação Lean, com Algebraic Sofia e Algebraic Gabi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https://www.youtube.com/watch?v=LaN6XzyCqao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Lean Brasil - Grupo de pessoas interessadas na linguagem de programação Lean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https://t.me/leanlangbr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Site de Lean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https://lean-lang.org/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Completion of the Liquid Tensor Experiment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https://leanprover-community.github.io/blog/posts/lte-final/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SATurn: SAT Solver-prover in lean 4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https://github.com/siddhartha-gadgil/Saturn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Z3 Theorem Prover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https://en.wikipedia.org/wiki/Z3_Theorem_Prover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Dia e hora: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20/10 10h00 (horário de Brasília)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Estúdio de gravação:</w:t>
      </w:r>
    </w:p>
    <w:p w:rsidR="00000000" w:rsidDel="00000000" w:rsidP="00000000" w:rsidRDefault="00000000" w:rsidRPr="00000000" w14:paraId="00000043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https://streamyard.com/sdjr7ya4ep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Gravação no YouTube (vídeo não listado)</w:t>
      </w:r>
    </w:p>
    <w:p w:rsidR="00000000" w:rsidDel="00000000" w:rsidP="00000000" w:rsidRDefault="00000000" w:rsidRPr="00000000" w14:paraId="00000046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https://www.youtube.com/watch?v=Wf2YDbLiG5M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1 - APRESENTAÇÃO DOS HOSTS E DA  PESSOA ENTREVISTADA)</w:t>
      </w:r>
    </w:p>
    <w:p w:rsidR="00000000" w:rsidDel="00000000" w:rsidP="00000000" w:rsidRDefault="00000000" w:rsidRPr="00000000" w14:paraId="0000004C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Olá,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é o Fronteiras da Engenharia de Software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um podcast em que convidamos pesquisadores e pesquisadoras para falarem sobre sua pesquisa e refletir sobre o presente e o futuro da engenharia de software.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Eu sou Adolfo Neto,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professor da UTFPR Curitiba e do Programa de Pós-Graduação em Computação Aplicada (PPGCA).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professora Maria Claudia Emer, minha colega de bancada, não pôde participar de nossa gravação.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(ADOLFO)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Hoje vamos entrevistar Leonardo de Moura.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Leonardo fez Doutorado em Informática, na área de Engenharia de Software, na PUC-Rio, orientado pelo professor Carlos Lucena, e co-orientado por Edward Hermann Haeusler. O título da tese, defendida em 2000, foi “Um Framework para Análise e Verificação de Programas”.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Depois do Doutorado, Leonardo trabalhou por quase 6 anos no instituto de pesquisa SRI, na Califórnia. Trabalhou então por mais de 16 anos na Microsoft Research, onde foi responsável, entre outros projetos, pelo provador de teoremas Z3.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  <w:t xml:space="preserve">Atualmente, Leonardo  é </w:t>
        <w:br w:type="textWrapping"/>
      </w:r>
      <w:r w:rsidDel="00000000" w:rsidR="00000000" w:rsidRPr="00000000">
        <w:rPr>
          <w:i w:val="1"/>
          <w:rtl w:val="0"/>
        </w:rPr>
        <w:t xml:space="preserve">Senior Principal Applied Scientist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(Cientista Sênior Principal Aplicado)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Grupo de Raciocínio Automatizado na AWS (Amazon Web Services).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 também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Chief Architect and Board Member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Arquiteto-Chefe e Membro do Conselho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Lean FRO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Organização de Pesquisa Focada em Lean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Leonardo é co-criador, com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Nikolaj Bjørner</w:t>
        </w:r>
      </w:hyperlink>
      <w:r w:rsidDel="00000000" w:rsidR="00000000" w:rsidRPr="00000000">
        <w:rPr>
          <w:rtl w:val="0"/>
        </w:rPr>
        <w:t xml:space="preserve">, Lev Nachmanson e Christoph Wintersteiger 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Z3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Um SMT Solver (um tipo de provador de teoremas)</w:t>
      </w:r>
    </w:p>
    <w:p w:rsidR="00000000" w:rsidDel="00000000" w:rsidP="00000000" w:rsidRDefault="00000000" w:rsidRPr="00000000" w14:paraId="0000006D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“usado para verificação de programas, geração de casos de teste entre várias aplicações”.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Z3 ganhou 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Programming Languages Software Award da SIGPLAN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Em 2015 (outros vencedores deste prêmio foram Glasgow Haskell Compiler (GHC), Coq proof assistant, GNU Compiler Collection (GCC), Racket, Scala e OCaml).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“Nikolaj Bjørner e Leonardo de Moura receberam o Prêmio Herbrand de 2019 por Contribuições de Destaque para o Raciocínio Automatizado em reconhecimento ao seu trabalho na promoção da prova de teoremas com o Z3.”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 criador</w:t>
      </w:r>
      <w:r w:rsidDel="00000000" w:rsidR="00000000" w:rsidRPr="00000000">
        <w:rPr>
          <w:rtl w:val="0"/>
        </w:rPr>
        <w:br w:type="textWrapping"/>
        <w:t xml:space="preserve">Lean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Que é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Um Provador de Teoremas,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Um Assistente de Provas 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Uma Linguagem de Programação Funcional.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Ou, como diz a página de Lean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"Lean é uma linguagem de programação funcional que torna mais fácil escrever código correto e de fácil manutenção."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Eu gosto de dizer que Lean é uma das 3 linguagens de programação criadas por brasileiros e usadas no mundo todo. As outras duas são Lua, que acabou de completar 30 anos, e Elixir, 11 anos.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Nós já conversamos antes em meu podcast pessoal, mas lá o foco maior foi em lógica e hoje o foco maior será em desenvolvimento e verificação de software com Lean.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Tudo bem, Leonardo, você tem algo a complementar nesta sua apresentação?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2 - CONCEITOS BÁSICOS)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Vamos começar falando sobre o tema principal desta entrevista: Verificação de Software. Algumas das pessoas que nos escutam já devem saber que é Verificação de Software, mas você pode explicar novamente para nossos e nossas ouvintes?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E como provadores de teoremas ou assistentes de provas são usados na verificação de software? Por exemplo, como o Z3 pode ajudar desenvolvedores a encontrarem bugs em seus programas?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highlight w:val="cyan"/>
          <w:rtl w:val="0"/>
        </w:rPr>
        <w:t xml:space="preserve">(PARTE 3 - LEAN)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highlight w:val="cyan"/>
          <w:rtl w:val="0"/>
        </w:rPr>
        <w:t xml:space="preserve">(PARTE 3.1 - LEAN COMO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Eu acho que escutei falar pela primeira vez de Lean quando ainda era Lean 2 ou 3. O que era o Lean até sua versão 3? Um software muito útil para matemáticos fazerem demonstrações?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E se fosse apenas uma ferramenta para matemáticos, já daria pra dizer que Lean é um grande sucesso: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muitos usuários (para este tipo de ferramenta)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organizados numa comunidade (no Zulip)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que se ajuda e obtém resultados de destaque (mathlib,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Liquid Tensor Experiment</w:t>
        </w:r>
      </w:hyperlink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usuários famosos (como Jeremy Avigad e o Medalhista Fields Peter Scholze),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usuários não famosos mas que podem aprender matemática com o Lean e ter suas demonstrações validadas pela ferramenta,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ótimo suporte em um dos editores de código (IDE) mais usados (VS Code).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Como você acha que Lean chegou a tudo isso?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highlight w:val="cyan"/>
          <w:rtl w:val="0"/>
        </w:rPr>
        <w:t xml:space="preserve">(PARTE 3.2 - LEAN COMO LINGUAGEM DE PROGRAMAÇÃO)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A partir da versão 4, Lean se tornou uma linguagem de programação funcional. Por que isto aconteceu?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AC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E como a utilização de Lean 4 pode ajudar desenvolvedores a criar softwares mais corretos?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Além de ser uma linguagem de programação funcional, o sistema lógico no qual o Lean 4 se baseia é uma versão da teoria dos tipos dependentes. O que são Tipos Dependentes e por que você escolheu TD para Lean?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Tivemos duas perguntas feitas pelo Twitter por Tomaz Gomes, orientando de mestrado do professor Haniel Barbosa na UFMG: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“Sobre usar Lean fora do meio acadêmico, já existe alguma empresa interessada em usar em algum projeto?”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A outra pergunta do Tomaz foi: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“E o suporte para a </w:t>
      </w:r>
      <w:commentRangeStart w:id="0"/>
      <w:r w:rsidDel="00000000" w:rsidR="00000000" w:rsidRPr="00000000">
        <w:rPr>
          <w:rtl w:val="0"/>
        </w:rPr>
        <w:t xml:space="preserve">Teoria da Homotopia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ficou pra trás mesmo?”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E quais são algumas das possibilidades de pesquisa que já existem ou que você visualiza com Lean 4 em Desenvolvimento e Verificação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Rule="auto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SATurn : SAT Solver-prover in lean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“The program itself is checked by lean, so guaranteed to terminate and give a correct answer.”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4  - OUTROS TEMAS)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highlight w:val="yellow"/>
          <w:rtl w:val="0"/>
        </w:rPr>
        <w:t xml:space="preserve">(ADOLFO) </w:t>
      </w:r>
      <w:r w:rsidDel="00000000" w:rsidR="00000000" w:rsidRPr="00000000">
        <w:rPr>
          <w:rtl w:val="0"/>
        </w:rPr>
        <w:t xml:space="preserve"> Recentemente aconteceu um evento na comunidade de pessoas desenvolvedoras, a Rinha de Backend. “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 ideia era que as pessoas participantes trouxessem a implementação de uma API definida nas regras da competição</w:t>
        </w:r>
      </w:hyperlink>
      <w:r w:rsidDel="00000000" w:rsidR="00000000" w:rsidRPr="00000000">
        <w:rPr>
          <w:rtl w:val="0"/>
        </w:rPr>
        <w:t xml:space="preserve">”.  Duas pessoas, Algebraic Sofia (Rodrigues) e Algebraic Gabi, participaram com Lean e ficaram em quarto lugar. A descrição da submissão foi “Usamos Lean4 e C++ para fazer o servidor, e PostgreSQL para database. O mundo precisa de monads.” O programador e empresário Fabio Akita fez um vídeo descrevendo a Rinha e ficou impressionado com a solução em Lean. Depois disso, Sofia escreveu dois blog posts sobre Lean no blog de engenharia da empresa Codeminer. Como você vê Lean chegando mais a pessoas desenvolvedoras de software apesar do, palavras da Sofia, “ecossistema inexistente de Lean4”?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Você e algumas outras pessoas fazem parte do Conselho da </w:t>
      </w:r>
      <w:r w:rsidDel="00000000" w:rsidR="00000000" w:rsidRPr="00000000">
        <w:rPr>
          <w:b w:val="1"/>
          <w:rtl w:val="0"/>
        </w:rPr>
        <w:t xml:space="preserve">Lean FRO</w:t>
      </w:r>
      <w:r w:rsidDel="00000000" w:rsidR="00000000" w:rsidRPr="00000000">
        <w:rPr>
          <w:rtl w:val="0"/>
        </w:rPr>
        <w:t xml:space="preserve">, a organização focada em pesquisa do Lean. O Tomaz até comentou que “Eu queria dizer que estou super impressionado com o tanto de ferramenta nova e interessante que está vindo com o Lean FRO :)”. Por que surgiu o Lean FRO?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// pretende  pagar bolsas de M&amp;D?</w:t>
      </w:r>
    </w:p>
    <w:p w:rsidR="00000000" w:rsidDel="00000000" w:rsidP="00000000" w:rsidRDefault="00000000" w:rsidRPr="00000000" w14:paraId="000000D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highlight w:val="green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Recentemente a Lean FRO divulgou o "Morph Prover, o primeiro modelo de código aberto treinado como assistente de conversação para usuários do Lean."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Como Lean e seu desenvolvimento beneficia ou pode se beneficiar dos avanços em IA, Large Language Models, ChatGPT, CoPilot, etc.?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/ ontem mesmo uma colega, a professora Carla Silva da UFPE, (re)compartilhou este artigo: “Security Weaknesses of Copilot Generated Code in GitHub”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5  - PRÓXIMA FRONTEIRA)</w:t>
      </w:r>
    </w:p>
    <w:p w:rsidR="00000000" w:rsidDel="00000000" w:rsidP="00000000" w:rsidRDefault="00000000" w:rsidRPr="00000000" w14:paraId="000000D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(ADOLFO)</w:t>
      </w:r>
      <w:r w:rsidDel="00000000" w:rsidR="00000000" w:rsidRPr="00000000">
        <w:rPr>
          <w:rtl w:val="0"/>
        </w:rPr>
        <w:t xml:space="preserve"> Para você, qual é a próxima fronteira da engenharia de software? (pode ser algo que você acha que vai acontecer ou que você gostaria que acontecesse em nossa área)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(PARTE 6  - FINAL)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o(a) entrevistado(a). 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highlight w:val="red"/>
        </w:rPr>
      </w:pPr>
      <w:r w:rsidDel="00000000" w:rsidR="00000000" w:rsidRPr="00000000">
        <w:rPr>
          <w:rtl w:val="0"/>
        </w:rPr>
        <w:t xml:space="preserve">(Leonardo)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(MARIA)</w:t>
      </w:r>
      <w:r w:rsidDel="00000000" w:rsidR="00000000" w:rsidRPr="00000000">
        <w:rPr>
          <w:rtl w:val="0"/>
        </w:rPr>
        <w:t xml:space="preserve"> Fecha o episódio com algo como “Agradecemos a todos os nossos e nossas ouvintes, e até o próximo episódio do Fronteiras da Engenharia de Software” 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(Leonardo)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FAZER PRINT PARA DIVULGAÇÃO EM REDES SOCIAIS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Lex Friedman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Meu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All In Bay Area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Ciencia (vai mandar)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Marcos Fontoura CTO Stone irmão acadêmico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VP MSoft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// LEAN + ELIXIR?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IDEIAS PARA AUMENTAR A PRESENÇA DE LEAN NO BRASIL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Leonardo de Moura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Página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https://leodemoura.github.io/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Lattes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https://www.escavador.com/sobre/7442280/leonardo-mendonca-de-moura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Scholar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https://scholar.google.com/citations?user=CwazDKgAAAAJ&amp;hl=pt-BR&amp;oi=ao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DBLP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https://dblp.org/pid/d/LeonardoMdeMoura.html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https://www.linkedin.com/in/leonardo-de-moura-26a27b5/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https://github.com/leodemoura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Raciocínio Automatizado com Leonardo de Moura, Pesquisador na Microsoft Research.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YouTube: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https://youtu.be/bwKFcLaeD1A?si=bIXi6CC0V-OZWcEO</w:t>
        </w:r>
      </w:hyperlink>
      <w:r w:rsidDel="00000000" w:rsidR="00000000" w:rsidRPr="00000000">
        <w:rPr>
          <w:rtl w:val="0"/>
        </w:rPr>
        <w:t xml:space="preserve">. Podcast: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https://podcasters.spotify.com/pod/show/adolfont/episodes/Raciocnio-Automatizado-com-Leonardo-de-Moura--Pesquisador-na-Microsoft-Research-e1anc8j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Tese de Doutorado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https://github.com/fronteirases/fronteirases.github.io/blob/master/episodios/material_complementar/01_PhD_moura.pdf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Artigos: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Outros materiais: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Vídeos da comunidade Lean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https://www.youtube.com/@leanprovercommunity5485/videos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(Nature) Mathematicians welcome computer-assisted proof in ‘grand unification’ theory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https://www.nature.com/articles/d41586-021-01627-2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do site de Lean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https://web.archive.org/web/*/https://leanprover.github.io/</w:t>
        </w:r>
      </w:hyperlink>
      <w:r w:rsidDel="00000000" w:rsidR="00000000" w:rsidRPr="00000000">
        <w:rPr>
          <w:rtl w:val="0"/>
        </w:rPr>
        <w:t xml:space="preserve"> e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https://web.archive.org/web/*/http://leanprover.net/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16 Linguagens em 16 Dias: Minha Saga da Rinha de Backend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https://youtu.be/EifK2a_5K_U?si=xSlY-RFXGvrPah-k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"The Economics of Programming Languages" by Evan Czaplicki (Strange Loop 2023)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https://www.youtube.com/watch?v=XZ3w_jec1v8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the Lean4 Language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https://blog.codeminer42.com/exploring-lean4/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Lean4: Crafting in an Uncharted Territory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https://blog.codeminer42.com/overcoming-challenges-and-crafting-in-the-uncharted-territory-of-lean4/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Lean4, by Sofia Rodrigues, November 9th, 12:30 PM  (GMT-3),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https://www.youtube.com/watch?v=klooP9cJHCs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https://morph.so/blog/the-personal-ai-proof-engineer/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https://haskell.pesquisa.ufabc.edu.br/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https://haskell.pesquisa.ufabc.edu.br/desenvolvimento-orientado-a-tipos/07.dependenttypes/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ronteiras da Engenharia de Software" w:id="0" w:date="2023-10-19T21:00:24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Homotopy type theory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iddhartha-gadgil/Saturn" TargetMode="External"/><Relationship Id="rId42" Type="http://schemas.openxmlformats.org/officeDocument/2006/relationships/hyperlink" Target="https://streamyard.com/sdjr7ya4ep" TargetMode="External"/><Relationship Id="rId41" Type="http://schemas.openxmlformats.org/officeDocument/2006/relationships/hyperlink" Target="https://en.wikipedia.org/wiki/Z3_Theorem_Prover" TargetMode="External"/><Relationship Id="rId44" Type="http://schemas.openxmlformats.org/officeDocument/2006/relationships/hyperlink" Target="https://www.microsoft.com/en-us/research/people/nbjorner/" TargetMode="External"/><Relationship Id="rId43" Type="http://schemas.openxmlformats.org/officeDocument/2006/relationships/hyperlink" Target="https://www.youtube.com/watch?v=Wf2YDbLiG5M" TargetMode="External"/><Relationship Id="rId46" Type="http://schemas.openxmlformats.org/officeDocument/2006/relationships/hyperlink" Target="https://en.wikipedia.org/wiki/Z3_Theorem_Prover" TargetMode="External"/><Relationship Id="rId45" Type="http://schemas.openxmlformats.org/officeDocument/2006/relationships/hyperlink" Target="https://www.microsoft.com/en-us/research/people/nbjorner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leodemoura.github.io/" TargetMode="External"/><Relationship Id="rId48" Type="http://schemas.openxmlformats.org/officeDocument/2006/relationships/hyperlink" Target="https://github.com/siddhartha-gadgil/Saturn" TargetMode="External"/><Relationship Id="rId47" Type="http://schemas.openxmlformats.org/officeDocument/2006/relationships/hyperlink" Target="https://leanprover-community.github.io/blog/posts/lte-final/" TargetMode="External"/><Relationship Id="rId49" Type="http://schemas.openxmlformats.org/officeDocument/2006/relationships/hyperlink" Target="https://dev.to/leandronsp/rust-go-rinha-e-io-39o2#:~:text=Rinha%20de%20backend,definida%20nas%20regras%20da%20competi%C3%A7%C3%A3o.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odcasters.spotify.com/pod/show/fronteirases/episodes/41-Lean-e-Verificao-de-Software--com-Leonardo-de-Moura-AWS-e2brvmj" TargetMode="External"/><Relationship Id="rId8" Type="http://schemas.openxmlformats.org/officeDocument/2006/relationships/hyperlink" Target="https://youtu.be/fG-au9y4RW0" TargetMode="External"/><Relationship Id="rId72" Type="http://schemas.openxmlformats.org/officeDocument/2006/relationships/hyperlink" Target="https://haskell.pesquisa.ufabc.edu.br/desenvolvimento-orientado-a-tipos/07.dependenttypes/" TargetMode="External"/><Relationship Id="rId31" Type="http://schemas.openxmlformats.org/officeDocument/2006/relationships/hyperlink" Target="https://blog.codeminer42.com/overcoming-challenges-and-crafting-in-the-uncharted-territory-of-lean4/" TargetMode="External"/><Relationship Id="rId30" Type="http://schemas.openxmlformats.org/officeDocument/2006/relationships/hyperlink" Target="https://blog.codeminer42.com/exploring-lean4/" TargetMode="External"/><Relationship Id="rId33" Type="http://schemas.openxmlformats.org/officeDocument/2006/relationships/hyperlink" Target="https://morph.so/blog/the-personal-ai-proof-engineer/" TargetMode="External"/><Relationship Id="rId32" Type="http://schemas.openxmlformats.org/officeDocument/2006/relationships/hyperlink" Target="https://www.youtube.com/watch?v=klooP9cJHCs" TargetMode="External"/><Relationship Id="rId35" Type="http://schemas.openxmlformats.org/officeDocument/2006/relationships/hyperlink" Target="https://haskell.pesquisa.ufabc.edu.br/desenvolvimento-orientado-a-tipos/07.dependenttypes/" TargetMode="External"/><Relationship Id="rId34" Type="http://schemas.openxmlformats.org/officeDocument/2006/relationships/hyperlink" Target="https://haskell.pesquisa.ufabc.edu.br/" TargetMode="External"/><Relationship Id="rId71" Type="http://schemas.openxmlformats.org/officeDocument/2006/relationships/hyperlink" Target="https://haskell.pesquisa.ufabc.edu.br/" TargetMode="External"/><Relationship Id="rId70" Type="http://schemas.openxmlformats.org/officeDocument/2006/relationships/hyperlink" Target="https://morph.so/blog/the-personal-ai-proof-engineer/" TargetMode="External"/><Relationship Id="rId37" Type="http://schemas.openxmlformats.org/officeDocument/2006/relationships/hyperlink" Target="https://t.me/leanlangbr" TargetMode="External"/><Relationship Id="rId36" Type="http://schemas.openxmlformats.org/officeDocument/2006/relationships/hyperlink" Target="https://www.youtube.com/watch?v=LaN6XzyCqao" TargetMode="External"/><Relationship Id="rId39" Type="http://schemas.openxmlformats.org/officeDocument/2006/relationships/hyperlink" Target="https://leanprover-community.github.io/blog/posts/lte-final/" TargetMode="External"/><Relationship Id="rId38" Type="http://schemas.openxmlformats.org/officeDocument/2006/relationships/hyperlink" Target="https://lean-lang.org/" TargetMode="External"/><Relationship Id="rId62" Type="http://schemas.openxmlformats.org/officeDocument/2006/relationships/hyperlink" Target="https://www.nature.com/articles/d41586-021-01627-2" TargetMode="External"/><Relationship Id="rId61" Type="http://schemas.openxmlformats.org/officeDocument/2006/relationships/hyperlink" Target="https://www.youtube.com/@leanprovercommunity5485/videos" TargetMode="External"/><Relationship Id="rId20" Type="http://schemas.openxmlformats.org/officeDocument/2006/relationships/hyperlink" Target="https://www.youtube.com/watch?v=8ZZbAkKNx7s" TargetMode="External"/><Relationship Id="rId64" Type="http://schemas.openxmlformats.org/officeDocument/2006/relationships/hyperlink" Target="https://web.archive.org/web/*/http://leanprover.net/" TargetMode="External"/><Relationship Id="rId63" Type="http://schemas.openxmlformats.org/officeDocument/2006/relationships/hyperlink" Target="https://web.archive.org/web/*/https://leanprover.github.io/" TargetMode="External"/><Relationship Id="rId22" Type="http://schemas.openxmlformats.org/officeDocument/2006/relationships/hyperlink" Target="https://youtu.be/bwKFcLaeD1A?si=bIXi6CC0V-OZWcEO" TargetMode="External"/><Relationship Id="rId66" Type="http://schemas.openxmlformats.org/officeDocument/2006/relationships/hyperlink" Target="https://www.youtube.com/watch?v=XZ3w_jec1v8" TargetMode="External"/><Relationship Id="rId21" Type="http://schemas.openxmlformats.org/officeDocument/2006/relationships/hyperlink" Target="https://www.youtube.com/watch?v=8ZZbAkKNx7s" TargetMode="External"/><Relationship Id="rId65" Type="http://schemas.openxmlformats.org/officeDocument/2006/relationships/hyperlink" Target="https://youtu.be/EifK2a_5K_U?si=xSlY-RFXGvrPah-k" TargetMode="External"/><Relationship Id="rId24" Type="http://schemas.openxmlformats.org/officeDocument/2006/relationships/hyperlink" Target="https://www.youtube.com/@leanprovercommunity5485/videos" TargetMode="External"/><Relationship Id="rId68" Type="http://schemas.openxmlformats.org/officeDocument/2006/relationships/hyperlink" Target="https://blog.codeminer42.com/overcoming-challenges-and-crafting-in-the-uncharted-territory-of-lean4/" TargetMode="External"/><Relationship Id="rId23" Type="http://schemas.openxmlformats.org/officeDocument/2006/relationships/hyperlink" Target="https://github.com/fronteirases/fronteirases.github.io/blob/master/episodios/material_complementar/01_PhD_moura.pdf" TargetMode="External"/><Relationship Id="rId67" Type="http://schemas.openxmlformats.org/officeDocument/2006/relationships/hyperlink" Target="https://blog.codeminer42.com/exploring-lean4/" TargetMode="External"/><Relationship Id="rId60" Type="http://schemas.openxmlformats.org/officeDocument/2006/relationships/hyperlink" Target="https://github.com/fronteirases/fronteirases.github.io/blob/master/episodios/material_complementar/01_PhD_moura.pdf" TargetMode="External"/><Relationship Id="rId26" Type="http://schemas.openxmlformats.org/officeDocument/2006/relationships/hyperlink" Target="https://web.archive.org/web/*/https://leanprover.github.io/" TargetMode="External"/><Relationship Id="rId25" Type="http://schemas.openxmlformats.org/officeDocument/2006/relationships/hyperlink" Target="https://www.nature.com/articles/d41586-021-01627-2" TargetMode="External"/><Relationship Id="rId69" Type="http://schemas.openxmlformats.org/officeDocument/2006/relationships/hyperlink" Target="https://www.youtube.com/watch?v=klooP9cJHCs" TargetMode="External"/><Relationship Id="rId28" Type="http://schemas.openxmlformats.org/officeDocument/2006/relationships/hyperlink" Target="https://youtu.be/EifK2a_5K_U?si=xSlY-RFXGvrPah-k" TargetMode="External"/><Relationship Id="rId27" Type="http://schemas.openxmlformats.org/officeDocument/2006/relationships/hyperlink" Target="https://web.archive.org/web/*/http://leanprover.net/" TargetMode="External"/><Relationship Id="rId29" Type="http://schemas.openxmlformats.org/officeDocument/2006/relationships/hyperlink" Target="https://www.youtube.com/watch?v=XZ3w_jec1v8" TargetMode="External"/><Relationship Id="rId51" Type="http://schemas.openxmlformats.org/officeDocument/2006/relationships/image" Target="media/image1.png"/><Relationship Id="rId50" Type="http://schemas.openxmlformats.org/officeDocument/2006/relationships/hyperlink" Target="https://arxiv.org/abs/2310.02059#nwit" TargetMode="External"/><Relationship Id="rId53" Type="http://schemas.openxmlformats.org/officeDocument/2006/relationships/hyperlink" Target="https://www.escavador.com/sobre/7442280/leonardo-mendonca-de-moura" TargetMode="External"/><Relationship Id="rId52" Type="http://schemas.openxmlformats.org/officeDocument/2006/relationships/hyperlink" Target="https://leodemoura.github.io/" TargetMode="External"/><Relationship Id="rId11" Type="http://schemas.openxmlformats.org/officeDocument/2006/relationships/hyperlink" Target="https://scholar.google.com/citations?user=CwazDKgAAAAJ&amp;hl=pt-BR&amp;oi=ao" TargetMode="External"/><Relationship Id="rId55" Type="http://schemas.openxmlformats.org/officeDocument/2006/relationships/hyperlink" Target="https://dblp.org/pid/d/LeonardoMdeMoura.html" TargetMode="External"/><Relationship Id="rId10" Type="http://schemas.openxmlformats.org/officeDocument/2006/relationships/hyperlink" Target="https://www.escavador.com/sobre/7442280/leonardo-mendonca-de-moura" TargetMode="External"/><Relationship Id="rId54" Type="http://schemas.openxmlformats.org/officeDocument/2006/relationships/hyperlink" Target="https://scholar.google.com/citations?user=CwazDKgAAAAJ&amp;hl=pt-BR&amp;oi=ao" TargetMode="External"/><Relationship Id="rId13" Type="http://schemas.openxmlformats.org/officeDocument/2006/relationships/hyperlink" Target="https://www.linkedin.com/in/leonardo-de-moura-26a27b5/" TargetMode="External"/><Relationship Id="rId57" Type="http://schemas.openxmlformats.org/officeDocument/2006/relationships/hyperlink" Target="https://github.com/leodemoura" TargetMode="External"/><Relationship Id="rId12" Type="http://schemas.openxmlformats.org/officeDocument/2006/relationships/hyperlink" Target="https://dblp.org/pid/d/LeonardoMdeMoura.html" TargetMode="External"/><Relationship Id="rId56" Type="http://schemas.openxmlformats.org/officeDocument/2006/relationships/hyperlink" Target="https://www.linkedin.com/in/leonardo-de-moura-26a27b5/" TargetMode="External"/><Relationship Id="rId15" Type="http://schemas.openxmlformats.org/officeDocument/2006/relationships/hyperlink" Target="https://fronteirases.github.io/episodios/paginas/41" TargetMode="External"/><Relationship Id="rId59" Type="http://schemas.openxmlformats.org/officeDocument/2006/relationships/hyperlink" Target="https://podcasters.spotify.com/pod/show/adolfont/episodes/Raciocnio-Automatizado-com-Leonardo-de-Moura--Pesquisador-na-Microsoft-Research-e1anc8j" TargetMode="External"/><Relationship Id="rId14" Type="http://schemas.openxmlformats.org/officeDocument/2006/relationships/hyperlink" Target="https://github.com/leodemoura" TargetMode="External"/><Relationship Id="rId58" Type="http://schemas.openxmlformats.org/officeDocument/2006/relationships/hyperlink" Target="https://youtu.be/bwKFcLaeD1A?si=bIXi6CC0V-OZWcEO" TargetMode="External"/><Relationship Id="rId17" Type="http://schemas.openxmlformats.org/officeDocument/2006/relationships/hyperlink" Target="https://adolfont.github.io/" TargetMode="External"/><Relationship Id="rId16" Type="http://schemas.openxmlformats.org/officeDocument/2006/relationships/hyperlink" Target="https://adolfont.github.io/" TargetMode="External"/><Relationship Id="rId19" Type="http://schemas.openxmlformats.org/officeDocument/2006/relationships/hyperlink" Target="https://fronteirases.github.io/" TargetMode="External"/><Relationship Id="rId18" Type="http://schemas.openxmlformats.org/officeDocument/2006/relationships/hyperlink" Target="https://fronteirases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