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Episódio 52B</w:t>
      </w:r>
    </w:p>
    <w:p w:rsidR="00000000" w:rsidDel="00000000" w:rsidP="00000000" w:rsidRDefault="00000000" w:rsidRPr="00000000" w14:paraId="00000002">
      <w:pPr>
        <w:rPr>
          <w:b w:val="1"/>
        </w:rPr>
      </w:pP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https://creators.spotify.com/pod/show/fronteirases/episodes/A-Prxima-Fronteira-Reflexes-de-2024-na-Engenharia-de-Software-e2sd5c3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https://youtu.be/3HW_hplx8ds</w:t>
        </w:r>
      </w:hyperlink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 Próxima Fronteira: Reflexões de 2024 na Engenharia de Software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Neste episódio especial do </w:t>
      </w:r>
      <w:r w:rsidDel="00000000" w:rsidR="00000000" w:rsidRPr="00000000">
        <w:rPr>
          <w:b w:val="1"/>
          <w:rtl w:val="0"/>
        </w:rPr>
        <w:t xml:space="preserve">Fronteiras da Engenharia de Software</w:t>
      </w:r>
      <w:r w:rsidDel="00000000" w:rsidR="00000000" w:rsidRPr="00000000">
        <w:rPr>
          <w:rtl w:val="0"/>
        </w:rPr>
        <w:t xml:space="preserve">, reunimos todas as respostas dadas em 2024 à pergunta central do nosso podcast: </w:t>
      </w:r>
      <w:r w:rsidDel="00000000" w:rsidR="00000000" w:rsidRPr="00000000">
        <w:rPr>
          <w:i w:val="1"/>
          <w:rtl w:val="0"/>
        </w:rPr>
        <w:t xml:space="preserve">"Qual é a próxima fronteira da engenharia de software?"</w:t>
      </w:r>
      <w:r w:rsidDel="00000000" w:rsidR="00000000" w:rsidRPr="00000000">
        <w:rPr>
          <w:rtl w:val="0"/>
        </w:rPr>
        <w:t xml:space="preserve">. Este episódio oferece uma síntese de perspectivas, apresentando as opiniões de pesquisadores que participaram dos nossos episódios ao longo do ano.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Os apresentadores, </w:t>
      </w:r>
      <w:r w:rsidDel="00000000" w:rsidR="00000000" w:rsidRPr="00000000">
        <w:rPr>
          <w:b w:val="1"/>
          <w:rtl w:val="0"/>
        </w:rPr>
        <w:t xml:space="preserve">Adolfo Neto</w:t>
      </w:r>
      <w:r w:rsidDel="00000000" w:rsidR="00000000" w:rsidRPr="00000000">
        <w:rPr>
          <w:rtl w:val="0"/>
        </w:rPr>
        <w:t xml:space="preserve">, professor e organizador do podcast, e </w:t>
      </w:r>
      <w:r w:rsidDel="00000000" w:rsidR="00000000" w:rsidRPr="00000000">
        <w:rPr>
          <w:b w:val="1"/>
          <w:rtl w:val="0"/>
        </w:rPr>
        <w:t xml:space="preserve">Gilmar Gomes</w:t>
      </w:r>
      <w:r w:rsidDel="00000000" w:rsidR="00000000" w:rsidRPr="00000000">
        <w:rPr>
          <w:rtl w:val="0"/>
        </w:rPr>
        <w:t xml:space="preserve">, professor do Instituto Federal do Amazonas e mestrando na UTFPR Curitiba, fazem breves comentários ao longo do episódio.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No episódio, ouvimos as contribuições de diversos especialistas que abordaram tópicos ao longo de 2024, como: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Thaís Batista</w:t>
      </w:r>
      <w:r w:rsidDel="00000000" w:rsidR="00000000" w:rsidRPr="00000000">
        <w:rPr>
          <w:rtl w:val="0"/>
        </w:rPr>
        <w:t xml:space="preserve"> (UFRN), que falou sobre engenharia de software para cidades inteligentes.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Elvis Soares</w:t>
      </w:r>
      <w:r w:rsidDel="00000000" w:rsidR="00000000" w:rsidRPr="00000000">
        <w:rPr>
          <w:rtl w:val="0"/>
        </w:rPr>
        <w:t xml:space="preserve"> (IFAL), que discutiu a análise de testes manuais em linguagem natural.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Leonardo Leite, Paulo Meireles e Fábio Kon</w:t>
      </w:r>
      <w:r w:rsidDel="00000000" w:rsidR="00000000" w:rsidRPr="00000000">
        <w:rPr>
          <w:rtl w:val="0"/>
        </w:rPr>
        <w:t xml:space="preserve"> (IME-USP), com suas perspectivas sobre DevOps.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Ana Regina Cavalcante da Rocha</w:t>
      </w:r>
      <w:r w:rsidDel="00000000" w:rsidR="00000000" w:rsidRPr="00000000">
        <w:rPr>
          <w:rtl w:val="0"/>
        </w:rPr>
        <w:t xml:space="preserve"> (COPPE-UFRJ), que falou sobre formação de recursos humanos de excelência.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Rui Maranhão Abreu</w:t>
      </w:r>
      <w:r w:rsidDel="00000000" w:rsidR="00000000" w:rsidRPr="00000000">
        <w:rPr>
          <w:rtl w:val="0"/>
        </w:rPr>
        <w:t xml:space="preserve"> (Universidade do Porto e Meta), com foco em localização de falhas de software.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Fernanda Madeiral</w:t>
      </w:r>
      <w:r w:rsidDel="00000000" w:rsidR="00000000" w:rsidRPr="00000000">
        <w:rPr>
          <w:rtl w:val="0"/>
        </w:rPr>
        <w:t xml:space="preserve"> (Universidade Livre de Amsterdam), que abordou reparo automático de programas.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Davi Viana</w:t>
      </w:r>
      <w:r w:rsidDel="00000000" w:rsidR="00000000" w:rsidRPr="00000000">
        <w:rPr>
          <w:rtl w:val="0"/>
        </w:rPr>
        <w:t xml:space="preserve"> (UFMA), discutindo educação em engenharia de software.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Edson Oliveira Junior</w:t>
      </w:r>
      <w:r w:rsidDel="00000000" w:rsidR="00000000" w:rsidRPr="00000000">
        <w:rPr>
          <w:rtl w:val="0"/>
        </w:rPr>
        <w:t xml:space="preserve"> (UEM), explorando ciência aberta na área.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Cecília Rubira</w:t>
      </w:r>
      <w:r w:rsidDel="00000000" w:rsidR="00000000" w:rsidRPr="00000000">
        <w:rPr>
          <w:rtl w:val="0"/>
        </w:rPr>
        <w:t xml:space="preserve"> (Unicamp), com reflexões sobre arquitetura de software e sistemas adaptativos.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Giancarlo Guizzardi</w:t>
      </w:r>
      <w:r w:rsidDel="00000000" w:rsidR="00000000" w:rsidRPr="00000000">
        <w:rPr>
          <w:rtl w:val="0"/>
        </w:rPr>
        <w:t xml:space="preserve"> (University of Twente), discutindo ontologias aplicadas à engenharia de software.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Roberto Ierusalimschy</w:t>
      </w:r>
      <w:r w:rsidDel="00000000" w:rsidR="00000000" w:rsidRPr="00000000">
        <w:rPr>
          <w:rtl w:val="0"/>
        </w:rPr>
        <w:t xml:space="preserve"> (PUC-Rio), que compartilhou o impacto da linguagem Lua na engenharia de software.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Além disso, contamos com uma participação bônus de </w:t>
      </w:r>
      <w:r w:rsidDel="00000000" w:rsidR="00000000" w:rsidRPr="00000000">
        <w:rPr>
          <w:b w:val="1"/>
          <w:rtl w:val="0"/>
        </w:rPr>
        <w:t xml:space="preserve">Alessandro Garcia</w:t>
      </w:r>
      <w:r w:rsidDel="00000000" w:rsidR="00000000" w:rsidRPr="00000000">
        <w:rPr>
          <w:rtl w:val="0"/>
        </w:rPr>
        <w:t xml:space="preserve"> (PUC-Rio), que discutiu a refatoração em seu episódio.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Este episódio também convida os ouvintes a refletirem sobre o formato do podcast, sugerirem novos temas e comentarem sobre como a integração de pesquisa acadêmica e prática industrial pode transformar a engenharia de software. E, claro, já olhamos para o futuro, com menções aos eventos que marcam o calendário da área, como </w:t>
      </w:r>
      <w:r w:rsidDel="00000000" w:rsidR="00000000" w:rsidRPr="00000000">
        <w:rPr>
          <w:b w:val="1"/>
          <w:rtl w:val="0"/>
        </w:rPr>
        <w:t xml:space="preserve">Congresso da SBC 2025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CBSOFT 2025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SQBS 2025</w:t>
      </w:r>
      <w:r w:rsidDel="00000000" w:rsidR="00000000" w:rsidRPr="00000000">
        <w:rPr>
          <w:rtl w:val="0"/>
        </w:rPr>
        <w:t xml:space="preserve"> e o </w:t>
      </w:r>
      <w:r w:rsidDel="00000000" w:rsidR="00000000" w:rsidRPr="00000000">
        <w:rPr>
          <w:b w:val="1"/>
          <w:rtl w:val="0"/>
        </w:rPr>
        <w:t xml:space="preserve">ICSE 2025 e 2026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Alguns dos cortes deste episódio estão e serão publicados em nosso canal de cortes: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https://www.youtube.com/@CortesDoFronteiras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Comente no YouTube, no Spotify ou pelo email ⁠fronteirasesw@gmail.com⁠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Nosso site é: ⁠⁠⁠⁠⁠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https://fronteirases.github.io⁠</w:t>
        </w:r>
      </w:hyperlink>
      <w:r w:rsidDel="00000000" w:rsidR="00000000" w:rsidRPr="00000000">
        <w:rPr>
          <w:rtl w:val="0"/>
        </w:rPr>
        <w:t xml:space="preserve">  ⁠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Data de publicação: 18 de dezembro de 2024.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—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Canal de Cortes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Olá pessoal, eu sou Adolfo Neto e este é um episódio Extra do podcast Fronteiras  da Engenharia de Software em que vamos apresentar todas as respostas, em nossos episódios 2024, à pergunta que define o podcast “qual é a próxima fronteira da engenharia de software?”</w:t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Comentem!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O que acham deste episódio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Novos formatos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 xml:space="preserve">História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 xml:space="preserve">Pessoas da indústria que usam pesquisa</w:t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Quantos vão mencionar IA?</w:t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Vamos começar com a professora Thaís Batista da Universidade Federal do Rio Grande do Norte que esteve conosco no Episódio 43 engenharia de software para cidades inteligentes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Agora vamos ouvir a resposta de Elvis Soares do Instituto Federal de Alagoas que apresentou para nós a palestra testes manuais cheiram mal catalogando e identificando testes manuais em língua natural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No nosso Episódio 44 conversamos com o Leonardo Leite, Paulo Meireles e Fábio Kon, do IME-USP, sobre como se faz devops Aqui vão as respostas dos três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No nosso Episódio 45 conversamos com Ana Regina Cavalcante da Rocha, da COPPE UFRJ, sobre Formação de Recursos Humanos de excelência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O Episódio 46 foi sobre localização de falhas de software e conversamos com o professor português Rui Maranhão Abreu que trabalha na Universidade do Porto e na Meta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// Leo está lá  - sabático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Já o episódio 47 foi sobre reparo automático de programas e nele conversamos com Fernanda Madeiral da Universidade livre de Amsterdam na Holanda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No nosso Episódio 48, discutimos Educação em Engenharia de Software com Davi Viana, da Universidade Federal do Maranhão. </w:t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Em seguida, no Episódio 49, falamos sobre Ciência Aberta em Engenharia de Software com Edson Oliveira Junior, da Universidade Estadual de Maringá. </w:t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O episódio 50 trouxe uma discussão sobre Arquitetura de Software e Sistemas Adaptativos com Cecília Rubira, da Unicamp. </w:t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No Episódio 51, conversamos com Giancarlo Guizzardi, da University of Twente, sobre Ontologias em Engenharia de Software. 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Por fim, no Episódio 52, abordamos a linguagem de programação Lua e seu impacto na Engenharia de Software com Roberto Ierusalimschy.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1:06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Bônus: Alessandro Garcia, PUC-Rio, Refactoring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O que as IAs respondem?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Comentem!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Episódios bônus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Nos vemos em 2025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SBC</w:t>
        <w:br w:type="textWrapping"/>
        <w:tab/>
        <w:t xml:space="preserve">WASHES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CBSOFT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SBQS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ICSE 2026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Links</w:t>
      </w:r>
    </w:p>
    <w:p w:rsidR="00000000" w:rsidDel="00000000" w:rsidP="00000000" w:rsidRDefault="00000000" w:rsidRPr="00000000" w14:paraId="00000067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https://www.casadocodigo.com.br/search?type=product&amp;q=kalinowski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ww.casadocodigo.com.br/search?type=product&amp;q=kalinowski" TargetMode="External"/><Relationship Id="rId9" Type="http://schemas.openxmlformats.org/officeDocument/2006/relationships/hyperlink" Target="about:blank" TargetMode="External"/><Relationship Id="rId5" Type="http://schemas.openxmlformats.org/officeDocument/2006/relationships/styles" Target="styles.xml"/><Relationship Id="rId6" Type="http://schemas.openxmlformats.org/officeDocument/2006/relationships/hyperlink" Target="https://creators.spotify.com/pod/show/fronteirases/episodes/A-Prxima-Fronteira-Reflexes-de-2024-na-Engenharia-de-Software-e2sd5c3" TargetMode="External"/><Relationship Id="rId7" Type="http://schemas.openxmlformats.org/officeDocument/2006/relationships/hyperlink" Target="https://youtu.be/3HW_hplx8ds" TargetMode="External"/><Relationship Id="rId8" Type="http://schemas.openxmlformats.org/officeDocument/2006/relationships/hyperlink" Target="https://www.youtube.com/@CortesDoFronteira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