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5AA90" w14:textId="4F6BEDBC" w:rsidR="00230EEC" w:rsidRDefault="00FE479A">
      <w:pPr>
        <w:rPr>
          <w:b/>
          <w:bCs/>
          <w:color w:val="000000"/>
          <w:sz w:val="60"/>
          <w:szCs w:val="60"/>
          <w:shd w:val="clear" w:color="auto" w:fill="FFFFFF"/>
        </w:rPr>
      </w:pPr>
      <w:r>
        <w:rPr>
          <w:b/>
          <w:bCs/>
          <w:color w:val="000000"/>
          <w:sz w:val="60"/>
          <w:szCs w:val="60"/>
          <w:shd w:val="clear" w:color="auto" w:fill="FFFFFF"/>
        </w:rPr>
        <w:t xml:space="preserve">Основы работы с DOM в </w:t>
      </w:r>
      <w:proofErr w:type="spellStart"/>
      <w:r>
        <w:rPr>
          <w:b/>
          <w:bCs/>
          <w:color w:val="000000"/>
          <w:sz w:val="60"/>
          <w:szCs w:val="60"/>
          <w:shd w:val="clear" w:color="auto" w:fill="FFFFFF"/>
        </w:rPr>
        <w:t>JavaScript</w:t>
      </w:r>
      <w:proofErr w:type="spellEnd"/>
    </w:p>
    <w:p w14:paraId="7A8C176A" w14:textId="6B6B40B4" w:rsidR="00FE479A" w:rsidRDefault="00FE479A"/>
    <w:p w14:paraId="0C9E3BB2" w14:textId="2D64CA59" w:rsidR="00FE479A" w:rsidRDefault="00FE479A"/>
    <w:p w14:paraId="45C64848" w14:textId="77777777" w:rsidR="00FE479A" w:rsidRPr="00FE479A" w:rsidRDefault="00FE479A" w:rsidP="00FE47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E479A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 xml:space="preserve">В данном уроке мы разберем основы работы с событиями, атрибутами и </w:t>
      </w:r>
      <w:proofErr w:type="spellStart"/>
      <w:r w:rsidRPr="00FE479A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getElementById</w:t>
      </w:r>
      <w:proofErr w:type="spellEnd"/>
      <w:r w:rsidRPr="00FE479A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 xml:space="preserve"> на языке </w:t>
      </w:r>
      <w:proofErr w:type="spellStart"/>
      <w:r w:rsidRPr="00FE479A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JavaScript</w:t>
      </w:r>
      <w:proofErr w:type="spellEnd"/>
      <w:r w:rsidRPr="00FE479A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.</w:t>
      </w:r>
    </w:p>
    <w:p w14:paraId="62CFDAD4" w14:textId="77777777" w:rsidR="00FE479A" w:rsidRPr="00FE479A" w:rsidRDefault="00FE479A" w:rsidP="00FE47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В предыдущих уроках мы с вами изучали базовые возможности языка </w:t>
      </w:r>
      <w:proofErr w:type="spellStart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JavaScript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. Начиная с данного урока мы займемся тем, для чего собственно </w:t>
      </w:r>
      <w:proofErr w:type="spellStart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JavaScript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 и предназначен - мы будем изменять элементы </w:t>
      </w:r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HTML</w:t>
      </w: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страницы и реагировать на действия пользователя. Наши скрипты станут более зрелищными и полезными.</w:t>
      </w:r>
    </w:p>
    <w:p w14:paraId="5B0AEDB3" w14:textId="77777777" w:rsidR="00FE479A" w:rsidRPr="00FE479A" w:rsidRDefault="00FE479A" w:rsidP="00FE47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Начнем мы с того, что научим наш код реагировать </w:t>
      </w:r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на действия пользователя</w:t>
      </w: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сайта. Например, пользователь нажмет куда-либо мышкой, а наш код в ответ должен будет обработать это нажатие и вывести на экран какую-либо информацию.</w:t>
      </w:r>
    </w:p>
    <w:p w14:paraId="4D4DE171" w14:textId="77777777" w:rsidR="00FE479A" w:rsidRPr="00FE479A" w:rsidRDefault="00FE479A" w:rsidP="00FE47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Действия пользователя, которые мы можем отследить через </w:t>
      </w:r>
      <w:proofErr w:type="spellStart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JavaScript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называются </w:t>
      </w:r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событиями</w:t>
      </w: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 События могут быть следующими: </w:t>
      </w:r>
      <w:r w:rsidRPr="00FE479A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клик</w:t>
      </w: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мышкой на элемент страницы, </w:t>
      </w:r>
      <w:r w:rsidRPr="00FE479A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наведение</w:t>
      </w: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мышкой на элемент страницы или наоборот - </w:t>
      </w:r>
      <w:r w:rsidRPr="00FE479A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уход</w:t>
      </w: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курсора мыши с элемента и так далее. Кроме того, есть события, не зависящие от действий пользователя, например, событие по загрузке HTML страницы в браузер.</w:t>
      </w:r>
    </w:p>
    <w:p w14:paraId="3FCE77BB" w14:textId="77777777" w:rsidR="00FE479A" w:rsidRPr="00FE479A" w:rsidRDefault="00FE479A" w:rsidP="00FE47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В </w:t>
      </w:r>
      <w:proofErr w:type="spellStart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JavaScript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 существует </w:t>
      </w:r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несколько способов</w:t>
      </w: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работы с событиями. Мы начнем с самого простого из них.</w:t>
      </w:r>
    </w:p>
    <w:p w14:paraId="6ED405F1" w14:textId="77777777" w:rsidR="00FE479A" w:rsidRPr="00FE479A" w:rsidRDefault="00FE479A" w:rsidP="00FE479A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</w:pPr>
      <w:r w:rsidRPr="00FE479A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  <w:t>Основы работы с событиями</w:t>
      </w:r>
    </w:p>
    <w:p w14:paraId="56F4D38E" w14:textId="77777777" w:rsidR="00FE479A" w:rsidRPr="00FE479A" w:rsidRDefault="00FE479A" w:rsidP="00FE47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Самый простой способ задать реакцию элемента на определенное событие - указать ее с помощью атрибута для определенного тега. К примеру, событию </w:t>
      </w:r>
      <w:r w:rsidRPr="00FE479A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 xml:space="preserve">'нажатие </w:t>
      </w:r>
      <w:proofErr w:type="spellStart"/>
      <w:r w:rsidRPr="00FE479A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мышкой'</w:t>
      </w: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соответствует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 атрибут </w:t>
      </w:r>
      <w:proofErr w:type="spellStart"/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onclick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событию </w:t>
      </w:r>
      <w:r w:rsidRPr="00FE479A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'наведение мышкой'</w:t>
      </w: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- атрибут </w:t>
      </w:r>
      <w:proofErr w:type="spellStart"/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onmouseover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а событию </w:t>
      </w:r>
      <w:r w:rsidRPr="00FE479A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'уход курсора с элемента'</w:t>
      </w: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- атрибут </w:t>
      </w:r>
      <w:proofErr w:type="spellStart"/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onmouseout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</w:t>
      </w:r>
    </w:p>
    <w:p w14:paraId="0964C2BC" w14:textId="77777777" w:rsidR="00FE479A" w:rsidRPr="00FE479A" w:rsidRDefault="00FE479A" w:rsidP="00FE47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Значением атрибута с событием служит </w:t>
      </w:r>
      <w:proofErr w:type="spellStart"/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JavaScript</w:t>
      </w:r>
      <w:proofErr w:type="spellEnd"/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 xml:space="preserve"> код</w:t>
      </w: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 В следующем примере </w:t>
      </w:r>
      <w:r w:rsidRPr="00FE479A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по нажатию мышкой на кнопку</w:t>
      </w: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выполнится функция </w:t>
      </w:r>
      <w:proofErr w:type="spellStart"/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alert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:</w:t>
      </w:r>
    </w:p>
    <w:p w14:paraId="798F5918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(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'</w:t>
      </w:r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!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'</w:t>
      </w:r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)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0B59F3C5" w14:textId="77777777" w:rsidR="00FE479A" w:rsidRPr="00FE479A" w:rsidRDefault="00FE479A" w:rsidP="00FE47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А сейчас </w:t>
      </w:r>
      <w:r w:rsidRPr="00FE479A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по клику</w:t>
      </w: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на элемент выполнится функция </w:t>
      </w:r>
      <w:proofErr w:type="spellStart"/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func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:</w:t>
      </w:r>
    </w:p>
    <w:p w14:paraId="14E97E66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()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5CA2BA83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69DA1AEA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'!'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6F476F5A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2287C290" w14:textId="77777777" w:rsidR="00FE479A" w:rsidRPr="00FE479A" w:rsidRDefault="00FE479A" w:rsidP="00FE47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Можно выполнить </w:t>
      </w:r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не одну функцию</w:t>
      </w: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а несколько:</w:t>
      </w:r>
    </w:p>
    <w:p w14:paraId="4D3FD352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func1(); func2();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249AD5CB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func1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6308A0E4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'1'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5D1123FE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759EA6F4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</w:p>
    <w:p w14:paraId="6277DD1E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func2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2B6AB91E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lastRenderedPageBreak/>
        <w:tab/>
      </w: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'2'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384C78FC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68CA2127" w14:textId="77777777" w:rsidR="00FE479A" w:rsidRPr="00FE479A" w:rsidRDefault="00FE479A" w:rsidP="00FE47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Обратите внимание на то, что если внутри атрибута вам нужны двойные кавычки (например, для строки) и внешние кавычки атрибута тоже двойные - </w:t>
      </w:r>
      <w:proofErr w:type="spellStart"/>
      <w:r w:rsidRPr="00FE479A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onclick</w:t>
      </w:r>
      <w:proofErr w:type="spellEnd"/>
      <w:r w:rsidRPr="00FE479A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="</w:t>
      </w:r>
      <w:proofErr w:type="spellStart"/>
      <w:r w:rsidRPr="00FE479A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alert</w:t>
      </w:r>
      <w:proofErr w:type="spellEnd"/>
      <w:r w:rsidRPr="00FE479A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("!")"</w:t>
      </w: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- такой код не будет работать.</w:t>
      </w:r>
    </w:p>
    <w:p w14:paraId="2D66CB8E" w14:textId="77777777" w:rsidR="00FE479A" w:rsidRPr="00FE479A" w:rsidRDefault="00FE479A" w:rsidP="00FE47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С этим можно бороться несколькими способами: можно сменить внешние кавычки на одинарные </w:t>
      </w:r>
      <w:proofErr w:type="spellStart"/>
      <w:r w:rsidRPr="00FE479A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onclick</w:t>
      </w:r>
      <w:proofErr w:type="spellEnd"/>
      <w:r w:rsidRPr="00FE479A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='</w:t>
      </w:r>
      <w:proofErr w:type="spellStart"/>
      <w:r w:rsidRPr="00FE479A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alert</w:t>
      </w:r>
      <w:proofErr w:type="spellEnd"/>
      <w:r w:rsidRPr="00FE479A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("!")'</w:t>
      </w: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, можно также </w:t>
      </w:r>
      <w:proofErr w:type="spellStart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заэкранировать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 внутренние кавычки обратным слешем </w:t>
      </w:r>
      <w:proofErr w:type="spellStart"/>
      <w:r w:rsidRPr="00FE479A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onclick</w:t>
      </w:r>
      <w:proofErr w:type="spellEnd"/>
      <w:r w:rsidRPr="00FE479A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="</w:t>
      </w:r>
      <w:proofErr w:type="spellStart"/>
      <w:r w:rsidRPr="00FE479A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alert</w:t>
      </w:r>
      <w:proofErr w:type="spellEnd"/>
      <w:r w:rsidRPr="00FE479A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(\"!\")"</w:t>
      </w: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 или же просто перенести </w:t>
      </w:r>
      <w:proofErr w:type="spellStart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JavaScript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 код из атрибута в функцию, а в атрибуте оставить только имя функции </w:t>
      </w:r>
      <w:proofErr w:type="spellStart"/>
      <w:r w:rsidRPr="00FE479A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onclick</w:t>
      </w:r>
      <w:proofErr w:type="spellEnd"/>
      <w:r w:rsidRPr="00FE479A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="</w:t>
      </w:r>
      <w:proofErr w:type="spellStart"/>
      <w:r w:rsidRPr="00FE479A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func</w:t>
      </w:r>
      <w:proofErr w:type="spellEnd"/>
      <w:r w:rsidRPr="00FE479A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()"</w:t>
      </w: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</w:t>
      </w:r>
    </w:p>
    <w:p w14:paraId="5B9BE020" w14:textId="77777777" w:rsidR="00FE479A" w:rsidRPr="00FE479A" w:rsidRDefault="00FE479A" w:rsidP="00FE47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То же самое будет, если вы </w:t>
      </w:r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внешние</w:t>
      </w: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кавычки атрибута ставите одинарными и для строки тоже используете одинарные: </w:t>
      </w:r>
      <w:proofErr w:type="spellStart"/>
      <w:r w:rsidRPr="00FE479A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onclick</w:t>
      </w:r>
      <w:proofErr w:type="spellEnd"/>
      <w:r w:rsidRPr="00FE479A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='</w:t>
      </w:r>
      <w:proofErr w:type="spellStart"/>
      <w:r w:rsidRPr="00FE479A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alert</w:t>
      </w:r>
      <w:proofErr w:type="spellEnd"/>
      <w:r w:rsidRPr="00FE479A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('!')'</w:t>
      </w: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- тут также все решается аналогичными способами.</w:t>
      </w:r>
    </w:p>
    <w:p w14:paraId="05F207CA" w14:textId="77777777" w:rsidR="00FE479A" w:rsidRPr="00FE479A" w:rsidRDefault="00FE479A" w:rsidP="00FE479A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</w:pPr>
      <w:r w:rsidRPr="00FE479A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  <w:t>Таблица атрибутов для событий</w:t>
      </w:r>
    </w:p>
    <w:p w14:paraId="312193E5" w14:textId="77777777" w:rsidR="00FE479A" w:rsidRPr="00FE479A" w:rsidRDefault="00FE479A" w:rsidP="00FE47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Все возможные атрибуты смотрите тут: </w:t>
      </w:r>
      <w:hyperlink r:id="rId4" w:history="1">
        <w:r w:rsidRPr="00FE479A">
          <w:rPr>
            <w:rFonts w:ascii="Arial" w:eastAsia="Times New Roman" w:hAnsi="Arial" w:cs="Arial"/>
            <w:color w:val="337AB7"/>
            <w:sz w:val="23"/>
            <w:szCs w:val="23"/>
            <w:lang w:val="ru-UA" w:eastAsia="ru-UA"/>
          </w:rPr>
          <w:t xml:space="preserve">атрибуты для событий в справочнике </w:t>
        </w:r>
        <w:proofErr w:type="spellStart"/>
        <w:r w:rsidRPr="00FE479A">
          <w:rPr>
            <w:rFonts w:ascii="Arial" w:eastAsia="Times New Roman" w:hAnsi="Arial" w:cs="Arial"/>
            <w:color w:val="337AB7"/>
            <w:sz w:val="23"/>
            <w:szCs w:val="23"/>
            <w:lang w:val="ru-UA" w:eastAsia="ru-UA"/>
          </w:rPr>
          <w:t>JavaScript</w:t>
        </w:r>
        <w:proofErr w:type="spellEnd"/>
      </w:hyperlink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</w:t>
      </w:r>
    </w:p>
    <w:p w14:paraId="703384EA" w14:textId="77777777" w:rsidR="00FE479A" w:rsidRPr="00FE479A" w:rsidRDefault="00FE479A" w:rsidP="00FE479A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</w:pPr>
      <w:r w:rsidRPr="00FE479A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  <w:t xml:space="preserve">Работа с </w:t>
      </w:r>
      <w:proofErr w:type="spellStart"/>
      <w:r w:rsidRPr="00FE479A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  <w:t>getElementById</w:t>
      </w:r>
      <w:proofErr w:type="spellEnd"/>
    </w:p>
    <w:p w14:paraId="037F0537" w14:textId="77777777" w:rsidR="00FE479A" w:rsidRPr="00FE479A" w:rsidRDefault="00FE479A" w:rsidP="00FE47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Сейчас мы с вами научимся получать элементы </w:t>
      </w:r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HTML</w:t>
      </w: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страницы и проводить с ними различные </w:t>
      </w:r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манипуляции</w:t>
      </w: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(мы сможем менять, к примеру, их текст и цвет и многие другие полезные вещи).</w:t>
      </w:r>
    </w:p>
    <w:p w14:paraId="3AF7BA5D" w14:textId="77777777" w:rsidR="00FE479A" w:rsidRPr="00FE479A" w:rsidRDefault="00FE479A" w:rsidP="00FE47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Пусть у нас на странице есть тег с атрибутом </w:t>
      </w:r>
      <w:proofErr w:type="spellStart"/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id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в значении </w:t>
      </w:r>
      <w:proofErr w:type="spellStart"/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test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 Запишем ссылку на этот тег в переменную </w:t>
      </w:r>
      <w:proofErr w:type="spellStart"/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elem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 Для этого мы должны воспользоваться методом </w:t>
      </w:r>
      <w:proofErr w:type="spellStart"/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getElementById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который получает элемент по его </w:t>
      </w:r>
      <w:proofErr w:type="spellStart"/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id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</w:t>
      </w:r>
    </w:p>
    <w:p w14:paraId="4CB56224" w14:textId="77777777" w:rsidR="00FE479A" w:rsidRPr="00FE479A" w:rsidRDefault="00FE479A" w:rsidP="00FE47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Эта запись произойдет </w:t>
      </w:r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по клику</w:t>
      </w: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на кнопку, которой мы задали атрибут </w:t>
      </w:r>
      <w:proofErr w:type="spellStart"/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onclick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 По нажатию на эту кнопку сработает функция </w:t>
      </w:r>
      <w:proofErr w:type="spellStart"/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func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которая найдет на </w:t>
      </w:r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HTML</w:t>
      </w: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странице элемент с </w:t>
      </w:r>
      <w:proofErr w:type="spellStart"/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id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равным </w:t>
      </w:r>
      <w:proofErr w:type="spellStart"/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test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и запишет </w:t>
      </w:r>
      <w:r w:rsidRPr="00FE479A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ссылку на него</w:t>
      </w: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в переменную </w:t>
      </w:r>
      <w:proofErr w:type="spellStart"/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elem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:</w:t>
      </w:r>
    </w:p>
    <w:p w14:paraId="6582EF8B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text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id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6B2C99FC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()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291C475E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3CEAAD80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FE479A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</w:t>
      </w:r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getElementById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120EE4DD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606EB233" w14:textId="77777777" w:rsidR="00FE479A" w:rsidRPr="00FE479A" w:rsidRDefault="00FE479A" w:rsidP="00FE47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Теперь в переменной </w:t>
      </w:r>
      <w:proofErr w:type="spellStart"/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elem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у нас лежит ссылка на элемент с атрибутом </w:t>
      </w:r>
      <w:proofErr w:type="spellStart"/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id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в значении </w:t>
      </w:r>
      <w:proofErr w:type="spellStart"/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test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 Сама переменная </w:t>
      </w:r>
      <w:proofErr w:type="spellStart"/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elem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является </w:t>
      </w:r>
      <w:r w:rsidRPr="00FE479A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объектом</w:t>
      </w: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</w:t>
      </w:r>
    </w:p>
    <w:p w14:paraId="11B7260C" w14:textId="77777777" w:rsidR="00FE479A" w:rsidRPr="00FE479A" w:rsidRDefault="00FE479A" w:rsidP="00FE47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Этот объект и тег HTML страницы связаны друг с другом - мы можем поменять какие-либо свойства объекта </w:t>
      </w:r>
      <w:proofErr w:type="spellStart"/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elem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и при этом увидим изменения на HTML странице, которые произойдут с полученным нами элементом.</w:t>
      </w:r>
    </w:p>
    <w:p w14:paraId="3A3B53D4" w14:textId="77777777" w:rsidR="00FE479A" w:rsidRPr="00FE479A" w:rsidRDefault="00FE479A" w:rsidP="00FE47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Давайте посмотрим, как это происходит на практике.</w:t>
      </w:r>
    </w:p>
    <w:p w14:paraId="110BD212" w14:textId="77777777" w:rsidR="00FE479A" w:rsidRPr="00FE479A" w:rsidRDefault="00FE479A" w:rsidP="00FE479A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</w:pPr>
      <w:r w:rsidRPr="00FE479A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  <w:t xml:space="preserve">Основы работы с атрибутами HTML через </w:t>
      </w:r>
      <w:proofErr w:type="spellStart"/>
      <w:r w:rsidRPr="00FE479A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  <w:t>JavaScript</w:t>
      </w:r>
      <w:proofErr w:type="spellEnd"/>
    </w:p>
    <w:p w14:paraId="0D86BF27" w14:textId="77777777" w:rsidR="00FE479A" w:rsidRPr="00FE479A" w:rsidRDefault="00FE479A" w:rsidP="00FE47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lastRenderedPageBreak/>
        <w:t>Сейчас мы будем считывать и изменять атрибуты тегов. Пусть у нас опять даны </w:t>
      </w:r>
      <w:proofErr w:type="spellStart"/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инпут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 с </w:t>
      </w:r>
      <w:proofErr w:type="spellStart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id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 равным </w:t>
      </w:r>
      <w:proofErr w:type="spellStart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test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 и </w:t>
      </w:r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кнопка</w:t>
      </w: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по клику на которую будет запускаться функция </w:t>
      </w:r>
      <w:proofErr w:type="spellStart"/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func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:</w:t>
      </w:r>
    </w:p>
    <w:p w14:paraId="05600101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text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!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id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4F1341EE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()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30D514A3" w14:textId="77777777" w:rsidR="00FE479A" w:rsidRPr="00FE479A" w:rsidRDefault="00FE479A" w:rsidP="00FE47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Внутри функции </w:t>
      </w:r>
      <w:proofErr w:type="spellStart"/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func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 мы получим наш </w:t>
      </w:r>
      <w:proofErr w:type="spellStart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инпут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</w:t>
      </w:r>
      <w:r w:rsidRPr="00FE479A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 xml:space="preserve">по его </w:t>
      </w:r>
      <w:proofErr w:type="spellStart"/>
      <w:r w:rsidRPr="00FE479A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id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и запишем ссылку на него в переменную </w:t>
      </w:r>
      <w:proofErr w:type="spellStart"/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elem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:</w:t>
      </w:r>
    </w:p>
    <w:p w14:paraId="79858E7F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text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!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id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13B8A3D0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()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2D7117D7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66AC4C33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FE479A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</w:t>
      </w:r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getElementById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7AF42A19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03FFFEAA" w14:textId="77777777" w:rsidR="00FE479A" w:rsidRPr="00FE479A" w:rsidRDefault="00FE479A" w:rsidP="00FE47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Давайте теперь выведем на экран содержимое атрибутов нашего </w:t>
      </w:r>
      <w:proofErr w:type="spellStart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инпута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. Чтобы получить доступ, к примеру, к атрибуту </w:t>
      </w:r>
      <w:proofErr w:type="spellStart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value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следует написать следующее: </w:t>
      </w:r>
      <w:proofErr w:type="spellStart"/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elem.value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, где </w:t>
      </w:r>
      <w:proofErr w:type="spellStart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elem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 - это переменная, в которую мы с помощью </w:t>
      </w:r>
      <w:proofErr w:type="spellStart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getElementById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 записали ссылку на наш элемент, а </w:t>
      </w:r>
      <w:proofErr w:type="spellStart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value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 - это атрибут тега, который нас интересует.</w:t>
      </w:r>
    </w:p>
    <w:p w14:paraId="0ED983B9" w14:textId="77777777" w:rsidR="00FE479A" w:rsidRPr="00FE479A" w:rsidRDefault="00FE479A" w:rsidP="00FE47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Мы можем вывести содержимое атрибута через </w:t>
      </w:r>
      <w:proofErr w:type="spellStart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alert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 таким образом - </w:t>
      </w:r>
      <w:proofErr w:type="spellStart"/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alert</w:t>
      </w:r>
      <w:proofErr w:type="spellEnd"/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(</w:t>
      </w:r>
      <w:proofErr w:type="spellStart"/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elem.value</w:t>
      </w:r>
      <w:proofErr w:type="spellEnd"/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)</w:t>
      </w: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- или записать в какую-нибудь переменную. Давайте проделаем это:</w:t>
      </w:r>
    </w:p>
    <w:p w14:paraId="499EFA04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text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!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id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72EA52ED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()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227C4862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14F19BDD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FE479A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</w:t>
      </w:r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getElementById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13F532F9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elem.value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); </w:t>
      </w:r>
      <w:r w:rsidRPr="00FE479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//выведет '!'</w:t>
      </w:r>
    </w:p>
    <w:p w14:paraId="40B12B16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67CEC069" w14:textId="77777777" w:rsidR="00FE479A" w:rsidRPr="00FE479A" w:rsidRDefault="00FE479A" w:rsidP="00FE47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Мы можем таким же образом считывать значения и других атрибутов, например так - </w:t>
      </w:r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elem.id</w:t>
      </w: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 - мы считаем значение атрибута </w:t>
      </w:r>
      <w:proofErr w:type="spellStart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id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а так - </w:t>
      </w:r>
      <w:proofErr w:type="spellStart"/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elem.type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 - значение атрибута </w:t>
      </w:r>
      <w:proofErr w:type="spellStart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type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 Смотрите пример:</w:t>
      </w:r>
    </w:p>
    <w:p w14:paraId="01B858AF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text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!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id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182EF191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()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5BF5FFCC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076327D4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FE479A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</w:t>
      </w:r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getElementById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01FBA704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elem.value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); </w:t>
      </w:r>
      <w:r w:rsidRPr="00FE479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//выведет '!'</w:t>
      </w:r>
    </w:p>
    <w:p w14:paraId="2E43045E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(elem.id); </w:t>
      </w:r>
      <w:r w:rsidRPr="00FE479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//выведет '</w:t>
      </w:r>
      <w:proofErr w:type="spellStart"/>
      <w:r w:rsidRPr="00FE479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FE479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'</w:t>
      </w:r>
    </w:p>
    <w:p w14:paraId="5C0B61AA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elem.type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); </w:t>
      </w:r>
      <w:r w:rsidRPr="00FE479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//выведет '</w:t>
      </w:r>
      <w:proofErr w:type="spellStart"/>
      <w:r w:rsidRPr="00FE479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text</w:t>
      </w:r>
      <w:proofErr w:type="spellEnd"/>
      <w:r w:rsidRPr="00FE479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'</w:t>
      </w:r>
    </w:p>
    <w:p w14:paraId="3BAEAD98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37467D35" w14:textId="77777777" w:rsidR="00FE479A" w:rsidRPr="00FE479A" w:rsidRDefault="00FE479A" w:rsidP="00FE47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Можно не только считывать значения атрибутов, но и </w:t>
      </w:r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изменять</w:t>
      </w: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их. Чтобы, к примеру, поменять значение атрибута </w:t>
      </w:r>
      <w:proofErr w:type="spellStart"/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value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нужно просто присвоить его конструкции </w:t>
      </w:r>
      <w:proofErr w:type="spellStart"/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elem.value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:</w:t>
      </w:r>
    </w:p>
    <w:p w14:paraId="263E1DB1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text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!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id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3805D50F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()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52CB7E69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lastRenderedPageBreak/>
        <w:t>function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63BD5371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FE479A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</w:t>
      </w:r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getElementById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7136F2F6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elem.value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FE479A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www</w:t>
      </w:r>
      <w:proofErr w:type="spellEnd"/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; </w:t>
      </w:r>
      <w:r w:rsidRPr="00FE479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 xml:space="preserve">//присвоим новое значение атрибуту </w:t>
      </w:r>
      <w:proofErr w:type="spellStart"/>
      <w:r w:rsidRPr="00FE479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</w:p>
    <w:p w14:paraId="6413AA32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6175307B" w14:textId="77777777" w:rsidR="00FE479A" w:rsidRPr="00FE479A" w:rsidRDefault="00FE479A" w:rsidP="00FE479A">
      <w:pPr>
        <w:shd w:val="clear" w:color="auto" w:fill="FFFFFF"/>
        <w:spacing w:after="150" w:line="240" w:lineRule="auto"/>
        <w:ind w:left="450" w:right="450"/>
        <w:jc w:val="both"/>
        <w:rPr>
          <w:rFonts w:ascii="Arial" w:eastAsia="Times New Roman" w:hAnsi="Arial" w:cs="Arial"/>
          <w:color w:val="008000"/>
          <w:sz w:val="20"/>
          <w:szCs w:val="20"/>
          <w:lang w:val="ru-UA" w:eastAsia="ru-UA"/>
        </w:rPr>
      </w:pPr>
      <w:r w:rsidRPr="00FE479A">
        <w:rPr>
          <w:rFonts w:ascii="Arial" w:eastAsia="Times New Roman" w:hAnsi="Arial" w:cs="Arial"/>
          <w:color w:val="008000"/>
          <w:sz w:val="20"/>
          <w:szCs w:val="20"/>
          <w:lang w:val="ru-UA" w:eastAsia="ru-UA"/>
        </w:rPr>
        <w:t xml:space="preserve">HTML код станет выглядеть так (значение атрибута </w:t>
      </w:r>
      <w:proofErr w:type="spellStart"/>
      <w:r w:rsidRPr="00FE479A">
        <w:rPr>
          <w:rFonts w:ascii="Arial" w:eastAsia="Times New Roman" w:hAnsi="Arial" w:cs="Arial"/>
          <w:color w:val="008000"/>
          <w:sz w:val="20"/>
          <w:szCs w:val="20"/>
          <w:lang w:val="ru-UA" w:eastAsia="ru-UA"/>
        </w:rPr>
        <w:t>value</w:t>
      </w:r>
      <w:proofErr w:type="spellEnd"/>
      <w:r w:rsidRPr="00FE479A">
        <w:rPr>
          <w:rFonts w:ascii="Arial" w:eastAsia="Times New Roman" w:hAnsi="Arial" w:cs="Arial"/>
          <w:color w:val="008000"/>
          <w:sz w:val="20"/>
          <w:szCs w:val="20"/>
          <w:lang w:val="ru-UA" w:eastAsia="ru-UA"/>
        </w:rPr>
        <w:t xml:space="preserve"> станет </w:t>
      </w:r>
      <w:proofErr w:type="spellStart"/>
      <w:r w:rsidRPr="00FE479A">
        <w:rPr>
          <w:rFonts w:ascii="Arial" w:eastAsia="Times New Roman" w:hAnsi="Arial" w:cs="Arial"/>
          <w:color w:val="008000"/>
          <w:sz w:val="20"/>
          <w:szCs w:val="20"/>
          <w:lang w:val="ru-UA" w:eastAsia="ru-UA"/>
        </w:rPr>
        <w:t>www</w:t>
      </w:r>
      <w:proofErr w:type="spellEnd"/>
      <w:r w:rsidRPr="00FE479A">
        <w:rPr>
          <w:rFonts w:ascii="Arial" w:eastAsia="Times New Roman" w:hAnsi="Arial" w:cs="Arial"/>
          <w:color w:val="008000"/>
          <w:sz w:val="20"/>
          <w:szCs w:val="20"/>
          <w:lang w:val="ru-UA" w:eastAsia="ru-UA"/>
        </w:rPr>
        <w:t>):</w:t>
      </w:r>
    </w:p>
    <w:p w14:paraId="67D1C33C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text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www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id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753BCBDB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()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12088274" w14:textId="77777777" w:rsidR="00FE479A" w:rsidRPr="00FE479A" w:rsidRDefault="00FE479A" w:rsidP="00FE47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Ну, а теперь самое сложное - можно </w:t>
      </w:r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не вводить</w:t>
      </w: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переменную </w:t>
      </w:r>
      <w:proofErr w:type="spellStart"/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elem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а строить </w:t>
      </w:r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цепочку</w:t>
      </w: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из точек таким образом:</w:t>
      </w:r>
    </w:p>
    <w:p w14:paraId="6B815336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text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!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id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5B622BDC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()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603990D4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1B76032A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</w:t>
      </w:r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getElementById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).</w:t>
      </w:r>
      <w:proofErr w:type="spellStart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); </w:t>
      </w:r>
      <w:r w:rsidRPr="00FE479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//выведет '!'</w:t>
      </w:r>
    </w:p>
    <w:p w14:paraId="19641630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2FB3DE32" w14:textId="77777777" w:rsidR="00FE479A" w:rsidRPr="00FE479A" w:rsidRDefault="00FE479A" w:rsidP="00FE47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Таким же образом (цепочкой) можно производить и </w:t>
      </w:r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перезапись атрибутов</w:t>
      </w: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:</w:t>
      </w:r>
    </w:p>
    <w:p w14:paraId="225FE4D4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text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!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id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53DA697D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()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7D0DBD65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1327B57E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</w:t>
      </w:r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getElementById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).</w:t>
      </w:r>
      <w:proofErr w:type="spellStart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FE479A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www</w:t>
      </w:r>
      <w:proofErr w:type="spellEnd"/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;</w:t>
      </w:r>
    </w:p>
    <w:p w14:paraId="756A6887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0E39075F" w14:textId="77777777" w:rsidR="00FE479A" w:rsidRPr="00FE479A" w:rsidRDefault="00FE479A" w:rsidP="00FE47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Однако, в большинстве случаев введение переменной </w:t>
      </w:r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удобнее</w:t>
      </w: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 Сравните два примера - сейчас я ввел переменную </w:t>
      </w:r>
      <w:proofErr w:type="spellStart"/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elem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и могу считывать любое количество атрибутов, при этом </w:t>
      </w:r>
      <w:proofErr w:type="spellStart"/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getElementById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вызывается </w:t>
      </w:r>
      <w:r w:rsidRPr="00FE479A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только один раз</w:t>
      </w: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:</w:t>
      </w:r>
    </w:p>
    <w:p w14:paraId="3CDC7299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text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!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id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70251C10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()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5AB292C3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0FB533E9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FE479A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</w:t>
      </w:r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getElementById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359528CB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elem.value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FE479A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www</w:t>
      </w:r>
      <w:proofErr w:type="spellEnd"/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;</w:t>
      </w:r>
    </w:p>
    <w:p w14:paraId="364AC199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elem.type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FE479A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;</w:t>
      </w:r>
    </w:p>
    <w:p w14:paraId="6CF1D9DB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153F8725" w14:textId="77777777" w:rsidR="00FE479A" w:rsidRPr="00FE479A" w:rsidRDefault="00FE479A" w:rsidP="00FE47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А сейчас я не ввожу новую переменную и поэтому мне приходится вызывать </w:t>
      </w:r>
      <w:proofErr w:type="spellStart"/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getElementById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два раза:</w:t>
      </w:r>
    </w:p>
    <w:p w14:paraId="41304F2A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text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!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id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7559C4FD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()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0FE709BC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2D6D3376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</w:t>
      </w:r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getElementById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).</w:t>
      </w:r>
      <w:proofErr w:type="spellStart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FE479A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www</w:t>
      </w:r>
      <w:proofErr w:type="spellEnd"/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;</w:t>
      </w:r>
    </w:p>
    <w:p w14:paraId="515BF841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</w:t>
      </w:r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getElementById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).</w:t>
      </w:r>
      <w:proofErr w:type="spellStart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FE479A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;</w:t>
      </w:r>
    </w:p>
    <w:p w14:paraId="504FACE7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1BA90B36" w14:textId="77777777" w:rsidR="00FE479A" w:rsidRPr="00FE479A" w:rsidRDefault="00FE479A" w:rsidP="00FE47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lastRenderedPageBreak/>
        <w:t>На мой взгляд, этот код стал </w:t>
      </w:r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сложнее</w:t>
      </w: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хотя и занимает на одну строчку меньше. Кроме того, если я захочу сменить значение </w:t>
      </w:r>
      <w:proofErr w:type="spellStart"/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id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 с </w:t>
      </w:r>
      <w:proofErr w:type="spellStart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test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 на, к примеру, </w:t>
      </w:r>
      <w:proofErr w:type="spellStart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www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мне придется делать это во многих местах, что не очень удобно.</w:t>
      </w:r>
    </w:p>
    <w:p w14:paraId="3F1FE2AB" w14:textId="77777777" w:rsidR="00FE479A" w:rsidRPr="00FE479A" w:rsidRDefault="00FE479A" w:rsidP="00FE47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Есть и еще проблема - </w:t>
      </w:r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нагрузка</w:t>
      </w: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на браузер. Поиск элементов по странице, который делает метод </w:t>
      </w:r>
      <w:proofErr w:type="spellStart"/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getElementById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является довольно </w:t>
      </w:r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медленной</w:t>
      </w: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операцией (</w:t>
      </w:r>
      <w:r w:rsidRPr="00FE479A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и вообще любая работа с элементами страницы - это медленная операция</w:t>
      </w: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- запомните это).</w:t>
      </w:r>
    </w:p>
    <w:p w14:paraId="4547A1F9" w14:textId="77777777" w:rsidR="00FE479A" w:rsidRPr="00FE479A" w:rsidRDefault="00FE479A" w:rsidP="00FE47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В нашем случае, если мы каждый раз используем </w:t>
      </w:r>
      <w:proofErr w:type="spellStart"/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getElementById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, то браузер каждый раз будет обрабатывать HTML страницу и искать элемент с заданным </w:t>
      </w:r>
      <w:proofErr w:type="spellStart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id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</w:t>
      </w:r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несколько</w:t>
      </w: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 раз (не важно, что </w:t>
      </w:r>
      <w:proofErr w:type="spellStart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id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 одинаковые - браузер проделает все действия несколько раз), совершая бесполезные операции, которые могут замедлить работу браузера.</w:t>
      </w:r>
    </w:p>
    <w:p w14:paraId="681D9DDA" w14:textId="77777777" w:rsidR="00FE479A" w:rsidRPr="00FE479A" w:rsidRDefault="00FE479A" w:rsidP="00FE47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Если же мы используем переменную </w:t>
      </w:r>
      <w:proofErr w:type="spellStart"/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elem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- никакого поиска по странице не происходит (элемент уже найден и ссылка на него лежит в переменной </w:t>
      </w:r>
      <w:proofErr w:type="spellStart"/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elem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).</w:t>
      </w:r>
    </w:p>
    <w:p w14:paraId="533DB093" w14:textId="77777777" w:rsidR="00FE479A" w:rsidRPr="00FE479A" w:rsidRDefault="00FE479A" w:rsidP="00FE479A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</w:pPr>
      <w:r w:rsidRPr="00FE479A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  <w:t xml:space="preserve">Исключения: атрибуты </w:t>
      </w:r>
      <w:proofErr w:type="spellStart"/>
      <w:r w:rsidRPr="00FE479A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  <w:t>class</w:t>
      </w:r>
      <w:proofErr w:type="spellEnd"/>
      <w:r w:rsidRPr="00FE479A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  <w:t xml:space="preserve"> и </w:t>
      </w:r>
      <w:proofErr w:type="spellStart"/>
      <w:r w:rsidRPr="00FE479A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  <w:t>for</w:t>
      </w:r>
      <w:proofErr w:type="spellEnd"/>
    </w:p>
    <w:p w14:paraId="00ABE554" w14:textId="77777777" w:rsidR="00FE479A" w:rsidRPr="00FE479A" w:rsidRDefault="00FE479A" w:rsidP="00FE47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Вы уже научились работать с атрибутами через </w:t>
      </w:r>
      <w:proofErr w:type="spellStart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JavaScript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 и теперь пришло время рассказать вам о том, что </w:t>
      </w:r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не все так просто</w:t>
      </w: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- при работе с атрибутами существует исключение - это атрибут </w:t>
      </w:r>
      <w:proofErr w:type="spellStart"/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class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</w:t>
      </w:r>
    </w:p>
    <w:p w14:paraId="5D896689" w14:textId="77777777" w:rsidR="00FE479A" w:rsidRPr="00FE479A" w:rsidRDefault="00FE479A" w:rsidP="00FE47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Это слово является </w:t>
      </w:r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специальным</w:t>
      </w: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 в </w:t>
      </w:r>
      <w:proofErr w:type="spellStart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JavaScript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 и поэтому мы не можем просто написать </w:t>
      </w:r>
      <w:proofErr w:type="spellStart"/>
      <w:r w:rsidRPr="00FE479A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elem.class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чтобы считать значение атрибута </w:t>
      </w:r>
      <w:proofErr w:type="spellStart"/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class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 Вместо этого следует писать </w:t>
      </w:r>
      <w:proofErr w:type="spellStart"/>
      <w:r w:rsidRPr="00FE479A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elem.className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</w:t>
      </w:r>
    </w:p>
    <w:p w14:paraId="7B2F7740" w14:textId="77777777" w:rsidR="00FE479A" w:rsidRPr="00FE479A" w:rsidRDefault="00FE479A" w:rsidP="00FE47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В следующем примере на экран выводится значение атрибута </w:t>
      </w:r>
      <w:proofErr w:type="spellStart"/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class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:</w:t>
      </w:r>
    </w:p>
    <w:p w14:paraId="66FEC39D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text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class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aaa</w:t>
      </w:r>
      <w:proofErr w:type="spellEnd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bbb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id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56A3577E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()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53606778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346E599C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FE479A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</w:t>
      </w:r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getElementById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0870888C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elem.className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6033124A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225179E6" w14:textId="77777777" w:rsidR="00FE479A" w:rsidRPr="00FE479A" w:rsidRDefault="00FE479A" w:rsidP="00FE47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Кстати, есть и другие атрибуты, которые называются иначе, чем свойство. Например, атрибуту </w:t>
      </w:r>
      <w:proofErr w:type="spellStart"/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for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(</w:t>
      </w:r>
      <w:hyperlink r:id="rId5" w:history="1">
        <w:r w:rsidRPr="00FE479A">
          <w:rPr>
            <w:rFonts w:ascii="Arial" w:eastAsia="Times New Roman" w:hAnsi="Arial" w:cs="Arial"/>
            <w:color w:val="337AB7"/>
            <w:sz w:val="23"/>
            <w:szCs w:val="23"/>
            <w:lang w:val="ru-UA" w:eastAsia="ru-UA"/>
          </w:rPr>
          <w:t>&lt;</w:t>
        </w:r>
        <w:proofErr w:type="spellStart"/>
        <w:r w:rsidRPr="00FE479A">
          <w:rPr>
            <w:rFonts w:ascii="Arial" w:eastAsia="Times New Roman" w:hAnsi="Arial" w:cs="Arial"/>
            <w:color w:val="337AB7"/>
            <w:sz w:val="23"/>
            <w:szCs w:val="23"/>
            <w:lang w:val="ru-UA" w:eastAsia="ru-UA"/>
          </w:rPr>
          <w:t>label</w:t>
        </w:r>
        <w:proofErr w:type="spellEnd"/>
        <w:r w:rsidRPr="00FE479A">
          <w:rPr>
            <w:rFonts w:ascii="Arial" w:eastAsia="Times New Roman" w:hAnsi="Arial" w:cs="Arial"/>
            <w:color w:val="337AB7"/>
            <w:sz w:val="23"/>
            <w:szCs w:val="23"/>
            <w:lang w:val="ru-UA" w:eastAsia="ru-UA"/>
          </w:rPr>
          <w:t xml:space="preserve"> </w:t>
        </w:r>
        <w:proofErr w:type="spellStart"/>
        <w:r w:rsidRPr="00FE479A">
          <w:rPr>
            <w:rFonts w:ascii="Arial" w:eastAsia="Times New Roman" w:hAnsi="Arial" w:cs="Arial"/>
            <w:color w:val="337AB7"/>
            <w:sz w:val="23"/>
            <w:szCs w:val="23"/>
            <w:lang w:val="ru-UA" w:eastAsia="ru-UA"/>
          </w:rPr>
          <w:t>for</w:t>
        </w:r>
        <w:proofErr w:type="spellEnd"/>
        <w:r w:rsidRPr="00FE479A">
          <w:rPr>
            <w:rFonts w:ascii="Arial" w:eastAsia="Times New Roman" w:hAnsi="Arial" w:cs="Arial"/>
            <w:color w:val="337AB7"/>
            <w:sz w:val="23"/>
            <w:szCs w:val="23"/>
            <w:lang w:val="ru-UA" w:eastAsia="ru-UA"/>
          </w:rPr>
          <w:t>="..."&gt;</w:t>
        </w:r>
      </w:hyperlink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) соответствует свойство с названием </w:t>
      </w:r>
      <w:proofErr w:type="spellStart"/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htmlFor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</w:t>
      </w:r>
    </w:p>
    <w:p w14:paraId="2ABE3E4E" w14:textId="77777777" w:rsidR="00FE479A" w:rsidRPr="00FE479A" w:rsidRDefault="00FE479A" w:rsidP="00FE479A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</w:pPr>
      <w:r w:rsidRPr="00FE479A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  <w:t xml:space="preserve">Работа с </w:t>
      </w:r>
      <w:proofErr w:type="spellStart"/>
      <w:r w:rsidRPr="00FE479A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  <w:t>this</w:t>
      </w:r>
      <w:proofErr w:type="spellEnd"/>
    </w:p>
    <w:p w14:paraId="5F68F054" w14:textId="77777777" w:rsidR="00FE479A" w:rsidRPr="00FE479A" w:rsidRDefault="00FE479A" w:rsidP="00FE47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Сейчас мы с вами будем работать со специальным объектом </w:t>
      </w:r>
      <w:proofErr w:type="spellStart"/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this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который указывает на текущий элемент (элемент в котором произошло событие). Причем указывает так, будто этот элемент уже получен методом </w:t>
      </w:r>
      <w:proofErr w:type="spellStart"/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getElementById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</w:t>
      </w:r>
    </w:p>
    <w:p w14:paraId="57D8B6FB" w14:textId="77777777" w:rsidR="00FE479A" w:rsidRPr="00FE479A" w:rsidRDefault="00FE479A" w:rsidP="00FE47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Давайте посмотрим как работать с </w:t>
      </w:r>
      <w:proofErr w:type="spellStart"/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this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и в чем удобство такого подхода.</w:t>
      </w:r>
    </w:p>
    <w:p w14:paraId="2FF0ADAD" w14:textId="77777777" w:rsidR="00FE479A" w:rsidRPr="00FE479A" w:rsidRDefault="00FE479A" w:rsidP="00FE47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Пусть у нас есть задача по нажатию на </w:t>
      </w:r>
      <w:proofErr w:type="spellStart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инпут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 вывести на экран содержимое его </w:t>
      </w:r>
      <w:proofErr w:type="spellStart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value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</w:t>
      </w:r>
    </w:p>
    <w:p w14:paraId="3F438E4E" w14:textId="77777777" w:rsidR="00FE479A" w:rsidRPr="00FE479A" w:rsidRDefault="00FE479A" w:rsidP="00FE47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Пока вы умеете делать только такое решение:</w:t>
      </w:r>
    </w:p>
    <w:p w14:paraId="1DB7129E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()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id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!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1351E76E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48282AFF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FE479A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</w:t>
      </w:r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getElementById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48064FC7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elem.value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352F68A6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76CE7C99" w14:textId="77777777" w:rsidR="00FE479A" w:rsidRPr="00FE479A" w:rsidRDefault="00FE479A" w:rsidP="00FE47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lastRenderedPageBreak/>
        <w:t xml:space="preserve">В принципе, это решение хорошее, но представим теперь, что у нас есть много </w:t>
      </w:r>
      <w:proofErr w:type="spellStart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инпутов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 и по нажатию на каждый нам нужно выводить его </w:t>
      </w:r>
      <w:proofErr w:type="spellStart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value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</w:t>
      </w:r>
    </w:p>
    <w:p w14:paraId="6A8EE0AE" w14:textId="77777777" w:rsidR="00FE479A" w:rsidRPr="00FE479A" w:rsidRDefault="00FE479A" w:rsidP="00FE47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В этом случае у нас получится что-то в таком роде:</w:t>
      </w:r>
    </w:p>
    <w:p w14:paraId="064E7105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func1()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id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test1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input1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0A527F52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func2()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id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test2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input2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19EB309A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func3()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id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test3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input3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6EB4462E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func1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14F5426F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FE479A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</w:t>
      </w:r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getElementById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'test1'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20024935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elem.value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12BF4887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4F4E2774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</w:p>
    <w:p w14:paraId="044C60C4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func2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0128E798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FE479A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</w:t>
      </w:r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getElementById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'test2'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19496207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elem.value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2F4255AD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1EDD967E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</w:p>
    <w:p w14:paraId="35E32A4A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func3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66DA3827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FE479A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</w:t>
      </w:r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getElementById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'test3'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5CA91B77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elem.value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5E8F8244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428542F8" w14:textId="77777777" w:rsidR="00FE479A" w:rsidRPr="00FE479A" w:rsidRDefault="00FE479A" w:rsidP="00FE47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Теперь ясно виден недостаток нашего подхода - для каждого </w:t>
      </w:r>
      <w:proofErr w:type="spellStart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инпута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 нам приходится создавать свою функцию обработки клика, причем делают эти функции практически одно и тоже.</w:t>
      </w:r>
    </w:p>
    <w:p w14:paraId="0D66FCE3" w14:textId="77777777" w:rsidR="00FE479A" w:rsidRPr="00FE479A" w:rsidRDefault="00FE479A" w:rsidP="00FE47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Если у нас будет 10 </w:t>
      </w:r>
      <w:proofErr w:type="spellStart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инпутов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 - то придется сделать 10 функций, не удобно.</w:t>
      </w:r>
    </w:p>
    <w:p w14:paraId="43004D4F" w14:textId="77777777" w:rsidR="00FE479A" w:rsidRPr="00FE479A" w:rsidRDefault="00FE479A" w:rsidP="00FE47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Давайте упростим нашу задачу: будем передавать параметром функции </w:t>
      </w:r>
      <w:proofErr w:type="spellStart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id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 текущего элемента. И вместо большого количества функций все сведется к одной функции:</w:t>
      </w:r>
    </w:p>
    <w:p w14:paraId="7DA2960E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(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'</w:t>
      </w:r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test1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'</w:t>
      </w:r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)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id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test1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input1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6163866D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(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'</w:t>
      </w:r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test2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'</w:t>
      </w:r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)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id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test2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input2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422900CE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(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'</w:t>
      </w:r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test3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'</w:t>
      </w:r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)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id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test3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input3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3A10A651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id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 {</w:t>
      </w:r>
    </w:p>
    <w:p w14:paraId="2BC95635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FE479A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</w:t>
      </w:r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getElementById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id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65FCEE7E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elem.value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33563D4D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0E7A9189" w14:textId="77777777" w:rsidR="00FE479A" w:rsidRPr="00FE479A" w:rsidRDefault="00FE479A" w:rsidP="00FE47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Однако, такое решение все равно имеет недостаток - каждому элементу придется вводить разные </w:t>
      </w:r>
      <w:proofErr w:type="spellStart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id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что тоже несколько неудобно.</w:t>
      </w:r>
    </w:p>
    <w:p w14:paraId="0F2DF117" w14:textId="77777777" w:rsidR="00FE479A" w:rsidRPr="00FE479A" w:rsidRDefault="00FE479A" w:rsidP="00FE47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Итак, давайте наконец рассмотрим вариант решения задачи через </w:t>
      </w:r>
      <w:proofErr w:type="spellStart"/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this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</w:t>
      </w:r>
    </w:p>
    <w:p w14:paraId="7086BB4C" w14:textId="77777777" w:rsidR="00FE479A" w:rsidRPr="00FE479A" w:rsidRDefault="00FE479A" w:rsidP="00FE47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Сделаем так, что каждый </w:t>
      </w:r>
      <w:proofErr w:type="spellStart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инпут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 будет выводить свое содержимое по нажатию. Для этого параметром функции передадим объект </w:t>
      </w:r>
      <w:proofErr w:type="spellStart"/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this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вот так: </w:t>
      </w:r>
      <w:proofErr w:type="spellStart"/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func</w:t>
      </w:r>
      <w:proofErr w:type="spellEnd"/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(</w:t>
      </w:r>
      <w:proofErr w:type="spellStart"/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this</w:t>
      </w:r>
      <w:proofErr w:type="spellEnd"/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)</w:t>
      </w: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</w:t>
      </w:r>
    </w:p>
    <w:p w14:paraId="7BCC386F" w14:textId="77777777" w:rsidR="00FE479A" w:rsidRPr="00FE479A" w:rsidRDefault="00FE479A" w:rsidP="00FE47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lastRenderedPageBreak/>
        <w:t xml:space="preserve">Этот </w:t>
      </w:r>
      <w:proofErr w:type="spellStart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this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 - это уже готовая ссылка на объект. То есть если я кликаю на первый </w:t>
      </w:r>
      <w:proofErr w:type="spellStart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инпут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 - в </w:t>
      </w:r>
      <w:proofErr w:type="spellStart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this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 окажется ссылка на него, если на второй </w:t>
      </w:r>
      <w:proofErr w:type="spellStart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инпут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 - то на него, и так далее.</w:t>
      </w:r>
    </w:p>
    <w:p w14:paraId="649DF4D4" w14:textId="77777777" w:rsidR="00FE479A" w:rsidRPr="00FE479A" w:rsidRDefault="00FE479A" w:rsidP="00FE47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Наш </w:t>
      </w:r>
      <w:proofErr w:type="spellStart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this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 передается параметром функции и попадает в переменную </w:t>
      </w:r>
      <w:proofErr w:type="spellStart"/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elem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. Этот </w:t>
      </w:r>
      <w:proofErr w:type="spellStart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elem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 ведет себя так, будто получен таким образом: </w:t>
      </w:r>
      <w:proofErr w:type="spellStart"/>
      <w:r w:rsidRPr="00FE479A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var</w:t>
      </w:r>
      <w:proofErr w:type="spellEnd"/>
      <w:r w:rsidRPr="00FE479A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 xml:space="preserve"> </w:t>
      </w:r>
      <w:proofErr w:type="spellStart"/>
      <w:r w:rsidRPr="00FE479A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elem</w:t>
      </w:r>
      <w:proofErr w:type="spellEnd"/>
      <w:r w:rsidRPr="00FE479A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 xml:space="preserve"> = </w:t>
      </w:r>
      <w:proofErr w:type="spellStart"/>
      <w:r w:rsidRPr="00FE479A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document.getElementById</w:t>
      </w:r>
      <w:proofErr w:type="spellEnd"/>
      <w:r w:rsidRPr="00FE479A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(...)</w:t>
      </w: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но получать его таким образом не надо, там уже все готово и можно пользоваться. К примеру, </w:t>
      </w:r>
      <w:proofErr w:type="spellStart"/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elem.value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 указывает на </w:t>
      </w:r>
      <w:proofErr w:type="spellStart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value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 нашего </w:t>
      </w:r>
      <w:proofErr w:type="spellStart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инпута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 и так далее.</w:t>
      </w:r>
    </w:p>
    <w:p w14:paraId="1AC6689F" w14:textId="77777777" w:rsidR="00FE479A" w:rsidRPr="00FE479A" w:rsidRDefault="00FE479A" w:rsidP="00FE47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Итак, вот самое просто решение нашей задачи:</w:t>
      </w:r>
    </w:p>
    <w:p w14:paraId="48A85C0D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this</w:t>
      </w:r>
      <w:proofErr w:type="spellEnd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)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input1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7DE032B7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this</w:t>
      </w:r>
      <w:proofErr w:type="spellEnd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)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input2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1D068813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this</w:t>
      </w:r>
      <w:proofErr w:type="spellEnd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)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input3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1E9F0278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 {</w:t>
      </w:r>
    </w:p>
    <w:p w14:paraId="552E6699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elem.value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7022CD7A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0231AF9E" w14:textId="77777777" w:rsidR="00FE479A" w:rsidRPr="00FE479A" w:rsidRDefault="00FE479A" w:rsidP="00FE479A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</w:pPr>
      <w:r w:rsidRPr="00FE479A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  <w:t>Основы работы с CSS</w:t>
      </w:r>
    </w:p>
    <w:p w14:paraId="472B0243" w14:textId="77777777" w:rsidR="00FE479A" w:rsidRPr="00FE479A" w:rsidRDefault="00FE479A" w:rsidP="00FE47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В </w:t>
      </w:r>
      <w:proofErr w:type="spellStart"/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JavaScript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работа с </w:t>
      </w:r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CSS свойствами</w:t>
      </w: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происходит путем изменения значения </w:t>
      </w:r>
      <w:hyperlink r:id="rId6" w:history="1">
        <w:r w:rsidRPr="00FE479A">
          <w:rPr>
            <w:rFonts w:ascii="Arial" w:eastAsia="Times New Roman" w:hAnsi="Arial" w:cs="Arial"/>
            <w:color w:val="337AB7"/>
            <w:sz w:val="23"/>
            <w:szCs w:val="23"/>
            <w:lang w:val="ru-UA" w:eastAsia="ru-UA"/>
          </w:rPr>
          <w:t xml:space="preserve">атрибута </w:t>
        </w:r>
        <w:proofErr w:type="spellStart"/>
        <w:r w:rsidRPr="00FE479A">
          <w:rPr>
            <w:rFonts w:ascii="Arial" w:eastAsia="Times New Roman" w:hAnsi="Arial" w:cs="Arial"/>
            <w:color w:val="337AB7"/>
            <w:sz w:val="23"/>
            <w:szCs w:val="23"/>
            <w:lang w:val="ru-UA" w:eastAsia="ru-UA"/>
          </w:rPr>
          <w:t>style</w:t>
        </w:r>
        <w:proofErr w:type="spellEnd"/>
      </w:hyperlink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для элемента. К примеру, чтобы поменять </w:t>
      </w:r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цвет</w:t>
      </w: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нужно построить следующую цепочку - </w:t>
      </w:r>
      <w:proofErr w:type="spellStart"/>
      <w:r w:rsidRPr="00FE479A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elem.style.color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- и присвоить ей нужное значение цвета:</w:t>
      </w:r>
    </w:p>
    <w:p w14:paraId="58029138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text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!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id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7589E9C2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()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46D99E34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25970BEE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FE479A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</w:t>
      </w:r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getElementById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2EB1778A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elem.style.color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FE479A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red</w:t>
      </w:r>
      <w:proofErr w:type="spellEnd"/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;</w:t>
      </w:r>
    </w:p>
    <w:p w14:paraId="6943A6F2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63688C7F" w14:textId="77777777" w:rsidR="00FE479A" w:rsidRPr="00FE479A" w:rsidRDefault="00FE479A" w:rsidP="00FE47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Можно также и не вводить переменную </w:t>
      </w:r>
      <w:proofErr w:type="spellStart"/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elem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а построить </w:t>
      </w:r>
      <w:r w:rsidRPr="00FE479A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очень длинную цепочку</w:t>
      </w: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:</w:t>
      </w:r>
    </w:p>
    <w:p w14:paraId="3CE2C445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629066A1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</w:t>
      </w:r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getElementById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).</w:t>
      </w:r>
      <w:proofErr w:type="spellStart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style.color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FE479A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red</w:t>
      </w:r>
      <w:proofErr w:type="spellEnd"/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;</w:t>
      </w:r>
    </w:p>
    <w:p w14:paraId="58BE06FA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0D1E9285" w14:textId="77777777" w:rsidR="00FE479A" w:rsidRPr="00FE479A" w:rsidRDefault="00FE479A" w:rsidP="00FE47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Существует много </w:t>
      </w:r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CSS</w:t>
      </w: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свойств, которые пишутся </w:t>
      </w:r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через дефис</w:t>
      </w: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например, </w:t>
      </w:r>
      <w:proofErr w:type="spellStart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fldChar w:fldCharType="begin"/>
      </w: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instrText xml:space="preserve"> HYPERLINK "http://code.mu/css/font-size.html" </w:instrText>
      </w: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fldChar w:fldCharType="separate"/>
      </w:r>
      <w:r w:rsidRPr="00FE479A">
        <w:rPr>
          <w:rFonts w:ascii="Arial" w:eastAsia="Times New Roman" w:hAnsi="Arial" w:cs="Arial"/>
          <w:color w:val="337AB7"/>
          <w:sz w:val="23"/>
          <w:szCs w:val="23"/>
          <w:lang w:val="ru-UA" w:eastAsia="ru-UA"/>
        </w:rPr>
        <w:t>font-size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fldChar w:fldCharType="end"/>
      </w: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 В этом случае оно преобразуется в </w:t>
      </w:r>
      <w:proofErr w:type="spellStart"/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fontSize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:</w:t>
      </w:r>
    </w:p>
    <w:p w14:paraId="68E7A8CB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text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!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id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1A436198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()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2603C2A3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794EA673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FE479A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</w:t>
      </w:r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getElementById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595495AB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elem.style.fontSize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FE479A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'15px'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;</w:t>
      </w:r>
    </w:p>
    <w:p w14:paraId="1CFE9FC2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6F4398C2" w14:textId="77777777" w:rsidR="00FE479A" w:rsidRPr="00FE479A" w:rsidRDefault="00FE479A" w:rsidP="00FE47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Работу с </w:t>
      </w:r>
      <w:proofErr w:type="spellStart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fldChar w:fldCharType="begin"/>
      </w: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instrText xml:space="preserve"> HYPERLINK "http://code.mu/books/css/problemy-krossbrauzernosti-html-i-css.html" </w:instrText>
      </w: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fldChar w:fldCharType="separate"/>
      </w:r>
      <w:r w:rsidRPr="00FE479A">
        <w:rPr>
          <w:rFonts w:ascii="Arial" w:eastAsia="Times New Roman" w:hAnsi="Arial" w:cs="Arial"/>
          <w:color w:val="337AB7"/>
          <w:sz w:val="23"/>
          <w:szCs w:val="23"/>
          <w:lang w:val="ru-UA" w:eastAsia="ru-UA"/>
        </w:rPr>
        <w:t>кроссбраузерными</w:t>
      </w:r>
      <w:proofErr w:type="spellEnd"/>
      <w:r w:rsidRPr="00FE479A">
        <w:rPr>
          <w:rFonts w:ascii="Arial" w:eastAsia="Times New Roman" w:hAnsi="Arial" w:cs="Arial"/>
          <w:color w:val="337AB7"/>
          <w:sz w:val="23"/>
          <w:szCs w:val="23"/>
          <w:lang w:val="ru-UA" w:eastAsia="ru-UA"/>
        </w:rPr>
        <w:t xml:space="preserve"> приставками</w:t>
      </w: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fldChar w:fldCharType="end"/>
      </w: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рассмотрим на примере свойства </w:t>
      </w:r>
      <w:hyperlink r:id="rId7" w:history="1">
        <w:r w:rsidRPr="00FE479A">
          <w:rPr>
            <w:rFonts w:ascii="Arial" w:eastAsia="Times New Roman" w:hAnsi="Arial" w:cs="Arial"/>
            <w:color w:val="337AB7"/>
            <w:sz w:val="23"/>
            <w:szCs w:val="23"/>
            <w:lang w:val="ru-UA" w:eastAsia="ru-UA"/>
          </w:rPr>
          <w:t>-</w:t>
        </w:r>
        <w:proofErr w:type="spellStart"/>
        <w:r w:rsidRPr="00FE479A">
          <w:rPr>
            <w:rFonts w:ascii="Arial" w:eastAsia="Times New Roman" w:hAnsi="Arial" w:cs="Arial"/>
            <w:color w:val="337AB7"/>
            <w:sz w:val="23"/>
            <w:szCs w:val="23"/>
            <w:lang w:val="ru-UA" w:eastAsia="ru-UA"/>
          </w:rPr>
          <w:t>moz-box-sizing</w:t>
        </w:r>
        <w:proofErr w:type="spellEnd"/>
      </w:hyperlink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- оно преобразуется в </w:t>
      </w:r>
      <w:proofErr w:type="spellStart"/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mozBoxSizing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(остальные свойства с приставками аналогично):</w:t>
      </w:r>
    </w:p>
    <w:p w14:paraId="0F484F07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lastRenderedPageBreak/>
        <w:t>&lt;</w:t>
      </w:r>
      <w:proofErr w:type="spellStart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text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!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id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640C7F74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()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4E828305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7FE936A5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FE479A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</w:t>
      </w:r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getElementById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30E2645C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elem.style.mozBoxSizing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FE479A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border-box</w:t>
      </w:r>
      <w:proofErr w:type="spellEnd"/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;</w:t>
      </w:r>
    </w:p>
    <w:p w14:paraId="7830E02E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06153ED9" w14:textId="77777777" w:rsidR="00FE479A" w:rsidRPr="00FE479A" w:rsidRDefault="00FE479A" w:rsidP="00FE47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Обратите внимание на то, что </w:t>
      </w:r>
      <w:hyperlink r:id="rId8" w:history="1">
        <w:r w:rsidRPr="00FE479A">
          <w:rPr>
            <w:rFonts w:ascii="Arial" w:eastAsia="Times New Roman" w:hAnsi="Arial" w:cs="Arial"/>
            <w:color w:val="337AB7"/>
            <w:sz w:val="23"/>
            <w:szCs w:val="23"/>
            <w:lang w:val="ru-UA" w:eastAsia="ru-UA"/>
          </w:rPr>
          <w:t xml:space="preserve">свойство </w:t>
        </w:r>
        <w:proofErr w:type="spellStart"/>
        <w:r w:rsidRPr="00FE479A">
          <w:rPr>
            <w:rFonts w:ascii="Arial" w:eastAsia="Times New Roman" w:hAnsi="Arial" w:cs="Arial"/>
            <w:color w:val="337AB7"/>
            <w:sz w:val="23"/>
            <w:szCs w:val="23"/>
            <w:lang w:val="ru-UA" w:eastAsia="ru-UA"/>
          </w:rPr>
          <w:t>float</w:t>
        </w:r>
        <w:proofErr w:type="spellEnd"/>
      </w:hyperlink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 является исключением (оно является специальным в </w:t>
      </w:r>
      <w:proofErr w:type="spellStart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JavaScript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) и вместо него следует писать </w:t>
      </w:r>
      <w:proofErr w:type="spellStart"/>
      <w:r w:rsidRPr="00FE479A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cssFloat</w:t>
      </w:r>
      <w:proofErr w:type="spellEnd"/>
      <w:r w:rsidRPr="00FE479A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:</w:t>
      </w:r>
    </w:p>
    <w:p w14:paraId="7818C14D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text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value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!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id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68BCA932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&lt;</w:t>
      </w:r>
      <w:proofErr w:type="spellStart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input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type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submit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 xml:space="preserve">" </w:t>
      </w:r>
      <w:proofErr w:type="spellStart"/>
      <w:r w:rsidRPr="00FE479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ru-UA" w:eastAsia="ru-UA"/>
        </w:rPr>
        <w:t>onclick</w:t>
      </w:r>
      <w:proofErr w:type="spellEnd"/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="</w:t>
      </w:r>
      <w:proofErr w:type="spellStart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FE479A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ru-UA" w:eastAsia="ru-UA"/>
        </w:rPr>
        <w:t>()</w:t>
      </w:r>
      <w:r w:rsidRPr="00FE479A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ru-UA" w:eastAsia="ru-UA"/>
        </w:rPr>
        <w:t>"&gt;</w:t>
      </w:r>
    </w:p>
    <w:p w14:paraId="28B3D7AE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function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func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 {</w:t>
      </w:r>
    </w:p>
    <w:p w14:paraId="1665F2FF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FE479A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</w:t>
      </w:r>
      <w:r w:rsidRPr="00FE479A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getElementById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test</w:t>
      </w:r>
      <w:proofErr w:type="spellEnd"/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6027F0BC" w14:textId="77777777" w:rsidR="00FE479A" w:rsidRP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ab/>
      </w:r>
      <w:proofErr w:type="spellStart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elem.style.cssFloat</w:t>
      </w:r>
      <w:proofErr w:type="spellEnd"/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FE479A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left</w:t>
      </w:r>
      <w:proofErr w:type="spellEnd"/>
      <w:r w:rsidRPr="00FE479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;</w:t>
      </w:r>
    </w:p>
    <w:p w14:paraId="774B3CCD" w14:textId="269E04BB" w:rsidR="00FE479A" w:rsidRDefault="00FE479A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r w:rsidRPr="00FE47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}</w:t>
      </w:r>
    </w:p>
    <w:p w14:paraId="17284670" w14:textId="7F22FB9E" w:rsidR="00D12203" w:rsidRDefault="00D12203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</w:p>
    <w:p w14:paraId="7C1BE0CB" w14:textId="548BCA73" w:rsidR="00D12203" w:rsidRDefault="00D12203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</w:p>
    <w:p w14:paraId="11E27D9D" w14:textId="77777777" w:rsidR="00D12203" w:rsidRPr="00FE479A" w:rsidRDefault="00D12203" w:rsidP="00FE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bookmarkStart w:id="0" w:name="_GoBack"/>
      <w:bookmarkEnd w:id="0"/>
    </w:p>
    <w:p w14:paraId="0EB37208" w14:textId="080AEFCB" w:rsidR="00FE479A" w:rsidRDefault="00D12203">
      <w:hyperlink r:id="rId9" w:history="1">
        <w:r>
          <w:rPr>
            <w:rStyle w:val="a4"/>
          </w:rPr>
          <w:t>http://code.mu/books/javascript/dom/osnovy-raboty-s-dom-v-javascript.html</w:t>
        </w:r>
      </w:hyperlink>
    </w:p>
    <w:sectPr w:rsidR="00FE4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6CD"/>
    <w:rsid w:val="00230EEC"/>
    <w:rsid w:val="00D12203"/>
    <w:rsid w:val="00EC56CD"/>
    <w:rsid w:val="00FE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B60C3"/>
  <w15:chartTrackingRefBased/>
  <w15:docId w15:val="{2C804B01-9BD1-4916-83B3-0361D3F46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E47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E479A"/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paragraph" w:customStyle="1" w:styleId="msonormal0">
    <w:name w:val="msonormal"/>
    <w:basedOn w:val="a"/>
    <w:rsid w:val="00FE4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paragraph" w:styleId="a3">
    <w:name w:val="Normal (Web)"/>
    <w:basedOn w:val="a"/>
    <w:uiPriority w:val="99"/>
    <w:semiHidden/>
    <w:unhideWhenUsed/>
    <w:rsid w:val="00FE4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paragraph" w:styleId="HTML">
    <w:name w:val="HTML Preformatted"/>
    <w:basedOn w:val="a"/>
    <w:link w:val="HTML0"/>
    <w:uiPriority w:val="99"/>
    <w:semiHidden/>
    <w:unhideWhenUsed/>
    <w:rsid w:val="00FE47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479A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styleId="HTML1">
    <w:name w:val="HTML Code"/>
    <w:basedOn w:val="a0"/>
    <w:uiPriority w:val="99"/>
    <w:semiHidden/>
    <w:unhideWhenUsed/>
    <w:rsid w:val="00FE479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E479A"/>
  </w:style>
  <w:style w:type="character" w:customStyle="1" w:styleId="line-numbers-rows">
    <w:name w:val="line-numbers-rows"/>
    <w:basedOn w:val="a0"/>
    <w:rsid w:val="00FE479A"/>
  </w:style>
  <w:style w:type="character" w:styleId="a4">
    <w:name w:val="Hyperlink"/>
    <w:basedOn w:val="a0"/>
    <w:uiPriority w:val="99"/>
    <w:semiHidden/>
    <w:unhideWhenUsed/>
    <w:rsid w:val="00FE479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E479A"/>
    <w:rPr>
      <w:color w:val="800080"/>
      <w:u w:val="single"/>
    </w:rPr>
  </w:style>
  <w:style w:type="paragraph" w:customStyle="1" w:styleId="example-result">
    <w:name w:val="example-result"/>
    <w:basedOn w:val="a"/>
    <w:rsid w:val="00FE4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customStyle="1" w:styleId="red">
    <w:name w:val="red"/>
    <w:basedOn w:val="a0"/>
    <w:rsid w:val="00FE4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9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25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16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18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48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35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01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58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400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9828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52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41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96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4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36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4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1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67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28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91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04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58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mu/css/floa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ode.mu/css/box-sizing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de.mu/attr/styl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ode.mu/html/label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code.mu/javascript/pages/attrs.html" TargetMode="External"/><Relationship Id="rId9" Type="http://schemas.openxmlformats.org/officeDocument/2006/relationships/hyperlink" Target="http://code.mu/books/javascript/dom/osnovy-raboty-s-dom-v-javascrip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2081</Words>
  <Characters>11865</Characters>
  <Application>Microsoft Office Word</Application>
  <DocSecurity>0</DocSecurity>
  <Lines>98</Lines>
  <Paragraphs>27</Paragraphs>
  <ScaleCrop>false</ScaleCrop>
  <Company/>
  <LinksUpToDate>false</LinksUpToDate>
  <CharactersWithSpaces>13919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frontendcoder</dc:creator>
  <cp:keywords/>
  <dc:description/>
  <cp:lastModifiedBy>frontendcoder</cp:lastModifiedBy>
  <cp:revision>3</cp:revision>
  <dcterms:created xsi:type="dcterms:W3CDTF">2019-07-16T20:11:00Z</dcterms:created>
  <dcterms:modified xsi:type="dcterms:W3CDTF">2019-07-16T20:12:00Z</dcterms:modified>
</cp:coreProperties>
</file>