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4933E" w14:textId="67B29DE0" w:rsidR="00D63A3F" w:rsidRDefault="001042D7">
      <w:pPr>
        <w:rPr>
          <w:b/>
          <w:bCs/>
          <w:color w:val="000000"/>
          <w:sz w:val="60"/>
          <w:szCs w:val="60"/>
          <w:shd w:val="clear" w:color="auto" w:fill="FFFFFF"/>
        </w:rPr>
      </w:pPr>
      <w:r>
        <w:rPr>
          <w:b/>
          <w:bCs/>
          <w:color w:val="000000"/>
          <w:sz w:val="60"/>
          <w:szCs w:val="60"/>
          <w:shd w:val="clear" w:color="auto" w:fill="FFFFFF"/>
        </w:rPr>
        <w:t xml:space="preserve">Продвинутая работа с событиями в </w:t>
      </w:r>
      <w:proofErr w:type="spellStart"/>
      <w:r>
        <w:rPr>
          <w:b/>
          <w:bCs/>
          <w:color w:val="000000"/>
          <w:sz w:val="60"/>
          <w:szCs w:val="60"/>
          <w:shd w:val="clear" w:color="auto" w:fill="FFFFFF"/>
        </w:rPr>
        <w:t>JavaScript</w:t>
      </w:r>
      <w:proofErr w:type="spellEnd"/>
    </w:p>
    <w:p w14:paraId="4A5F8659" w14:textId="4DB1D45B" w:rsidR="001042D7" w:rsidRDefault="001042D7"/>
    <w:p w14:paraId="6BA3C5D4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В данном уроке мы с вами разберем все способы работы с событиями в 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JavaScript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.</w:t>
      </w:r>
    </w:p>
    <w:p w14:paraId="04E951E0" w14:textId="77777777" w:rsidR="001042D7" w:rsidRPr="001042D7" w:rsidRDefault="001042D7" w:rsidP="001042D7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1042D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События через атрибуты</w:t>
      </w:r>
    </w:p>
    <w:p w14:paraId="05F6BB98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Вы уже хорошо знаете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первый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способ привязать событие к элементу - с помощью атрибута, например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(если вы не помните этого или пропустили - см. урок </w:t>
      </w:r>
      <w:hyperlink r:id="rId4" w:history="1">
        <w:r w:rsidRPr="001042D7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 xml:space="preserve">основы работы с событиями </w:t>
        </w:r>
        <w:proofErr w:type="spellStart"/>
        <w:r w:rsidRPr="001042D7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>JavaScript</w:t>
        </w:r>
        <w:proofErr w:type="spellEnd"/>
      </w:hyperlink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).</w:t>
      </w:r>
    </w:p>
    <w:p w14:paraId="6587790E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Напомню еще раз этот способ на примере: сейчас по клику на кнопку сработает функция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которая выводит на экран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alert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193BE8D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A5FBF3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363795A5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0D74ADA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50371A9D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Задания события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через атрибут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имеет свои недостатки: если, к примеру, я хочу ко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всем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инпутам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на странице привязать определенное событие - мне придется полазить по HTML странице, найти все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инпуты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и каждому добавить атрибут с событием. Это не очень удобно и хотелось бы иметь под рукой более продвинутый способ работы с событиями.</w:t>
      </w:r>
    </w:p>
    <w:p w14:paraId="6D04DA4A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Поэтому давайте посмотрим, что еще нам может предложить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JavaScript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при работе с событиями.</w:t>
      </w:r>
    </w:p>
    <w:p w14:paraId="6E37403E" w14:textId="77777777" w:rsidR="001042D7" w:rsidRPr="001042D7" w:rsidRDefault="001042D7" w:rsidP="001042D7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1042D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События через работу с атрибутами</w:t>
      </w:r>
    </w:p>
    <w:p w14:paraId="58A87200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По сути атрибут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является таким же атрибутом, как, к примеру,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И, если мы могли менять атрибут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таким образом -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elem.value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то точно также мы можем менять атрибут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512A3DFE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Если мы сделаем так: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elem.onclick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= 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то привяжем к элементу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функцию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Посмотрите пример и под ним мы обсудим все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нюансы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этого способа:</w:t>
      </w:r>
    </w:p>
    <w:p w14:paraId="5C992AD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B0E4835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6DF516F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elem.onclick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6E7F939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2F4E042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F027FE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7DF25134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Теперь я должен открыть вам страшную тайну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 если функция написана без круглых скобок, например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то она возвращает свой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исходный код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если с круглыми скобками, например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()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то возвращает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результат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работы функции.</w:t>
      </w:r>
    </w:p>
    <w:p w14:paraId="54223B3D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>Я уверен, что прочитав это, вы не до конца поймете то, что я хотел вам донести, поэтому запустите пример и еще раз перечитайте предыдущий абзац. Вот пример:</w:t>
      </w:r>
    </w:p>
    <w:p w14:paraId="40477D09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1948F00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//Функция возвращает строку '!'</w:t>
      </w:r>
    </w:p>
    <w:p w14:paraId="0B3EA67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7D8567F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return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01F354A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F03CC0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7FB82E2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()); </w:t>
      </w: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 увидите строку '!'</w:t>
      </w:r>
    </w:p>
    <w:p w14:paraId="57D02CE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//а сейчас вы увидите исходный код функции </w:t>
      </w:r>
      <w:proofErr w:type="spellStart"/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!</w:t>
      </w:r>
    </w:p>
    <w:p w14:paraId="6858129A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Теперь, зная эту страшную тайну, вернемся к строке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elem.onclick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= 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в данном случае я в атрибут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записываю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исходный код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функции, а не ее результат - и все работает. Если вы сделаете так -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elem.onclick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= 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()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то запишите результат функции и ничего не будет работать.</w:t>
      </w:r>
    </w:p>
    <w:p w14:paraId="15CE98FB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Кстати, результатом функции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()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будет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undefined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так как у нее нет команды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return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Напомню код функции, о которой идет речь:</w:t>
      </w:r>
    </w:p>
    <w:p w14:paraId="31CF926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3303C42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C846459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E0AA94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A0C54B7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вспомним метод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setInterval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(см. урок </w:t>
      </w:r>
      <w:hyperlink r:id="rId5" w:history="1">
        <w:r w:rsidRPr="001042D7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 xml:space="preserve">работа с таймерами в </w:t>
        </w:r>
        <w:proofErr w:type="spellStart"/>
        <w:r w:rsidRPr="001042D7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>JavaScript</w:t>
        </w:r>
        <w:proofErr w:type="spellEnd"/>
      </w:hyperlink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), когда мы использовали его таким образом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window.setInterval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timer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, 1000)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в этом случае мы также писали функцию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timer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без круглых скобок, потому что нас интересовал не результат работы функции, а ее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код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761AE777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Мы еще поговорим подробнее о все этих нюансах, пока запомните эти вещи, которые я рассказал, пусть даже без полного понимания. Оно со временем придет.</w:t>
      </w:r>
    </w:p>
    <w:p w14:paraId="012EAB28" w14:textId="77777777" w:rsidR="001042D7" w:rsidRPr="001042D7" w:rsidRDefault="001042D7" w:rsidP="001042D7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1042D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Достоинства и недостатки такого способа</w:t>
      </w:r>
    </w:p>
    <w:p w14:paraId="7668D8CC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теперь обсудим достоинства и недостатки этого способа.</w:t>
      </w:r>
    </w:p>
    <w:p w14:paraId="2F51FDF3" w14:textId="77777777" w:rsidR="001042D7" w:rsidRPr="001042D7" w:rsidRDefault="001042D7" w:rsidP="001042D7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UA" w:eastAsia="ru-UA"/>
        </w:rPr>
      </w:pPr>
      <w:r w:rsidRPr="001042D7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UA" w:eastAsia="ru-UA"/>
        </w:rPr>
        <w:t>Достоинства</w:t>
      </w:r>
    </w:p>
    <w:p w14:paraId="7788319C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Достоинства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такие: теперь, если мы захотим задать одновременно одно событие всем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инпутам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на странице, нет нужды вручную прописывать каждому из них атрибут с событием. Можно просто получить все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инпуты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перебрать их циклом и каждому привязать событие.</w:t>
      </w:r>
    </w:p>
    <w:p w14:paraId="3EE421D0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Давайте сделаем это. Получим все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инпуты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с помощью 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begin"/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instrText xml:space="preserve"> HYPERLINK "http://code.mu/javascript/dom/getElementsByTagName.html" </w:instrTex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separate"/>
      </w:r>
      <w:r w:rsidRPr="001042D7">
        <w:rPr>
          <w:rFonts w:ascii="Arial" w:eastAsia="Times New Roman" w:hAnsi="Arial" w:cs="Arial"/>
          <w:color w:val="337AB7"/>
          <w:sz w:val="23"/>
          <w:szCs w:val="23"/>
          <w:u w:val="single"/>
          <w:lang w:val="ru-UA" w:eastAsia="ru-UA"/>
        </w:rPr>
        <w:t>getElementsByTagName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end"/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и в цикле привяжем каждому такое событие: пусть по клику каждый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выдает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алертом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текст '!':</w:t>
      </w:r>
    </w:p>
    <w:p w14:paraId="50F1F10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CB8191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DA7841C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E8410A5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4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B7F6820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lastRenderedPageBreak/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5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1CA79D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/*</w:t>
      </w:r>
    </w:p>
    <w:p w14:paraId="6FB08A90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ab/>
        <w:t>Этот код будет запускаться по загрузке страницы.</w:t>
      </w:r>
    </w:p>
    <w:p w14:paraId="62C09A4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ab/>
        <w:t>Напоминаю, что писать его нужно после HTML кода.</w:t>
      </w:r>
    </w:p>
    <w:p w14:paraId="11EB0889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*/</w:t>
      </w:r>
    </w:p>
    <w:p w14:paraId="00B31D7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727EA38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getElementsByTagName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7F53E2C1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for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(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i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0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i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&lt;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elems.length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 i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++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 {</w:t>
      </w:r>
    </w:p>
    <w:p w14:paraId="502F0FC2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[i].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387C52E1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14844D92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32A0869F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53595E86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68C0F93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63E4C86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Теперь нажатие на любой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будет приводить к тому, что будет срабатывать функция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которая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алертом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выводит '!'.</w:t>
      </w:r>
    </w:p>
    <w:p w14:paraId="7F0A8D83" w14:textId="77777777" w:rsidR="001042D7" w:rsidRPr="001042D7" w:rsidRDefault="001042D7" w:rsidP="001042D7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UA" w:eastAsia="ru-UA"/>
        </w:rPr>
      </w:pPr>
      <w:r w:rsidRPr="001042D7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UA" w:eastAsia="ru-UA"/>
        </w:rPr>
        <w:t xml:space="preserve">Использование </w:t>
      </w:r>
      <w:proofErr w:type="spellStart"/>
      <w:r w:rsidRPr="001042D7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UA" w:eastAsia="ru-UA"/>
        </w:rPr>
        <w:t>this</w:t>
      </w:r>
      <w:proofErr w:type="spellEnd"/>
    </w:p>
    <w:p w14:paraId="52E3DCD0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усложним задачу и сделаем так, чтобы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alert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выводил содержимое атрибута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того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инпута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на который кликнули мышкой.</w:t>
      </w:r>
    </w:p>
    <w:p w14:paraId="0A9B0C14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Для этого нужно воспользоваться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только не так, как мы это делали раньше. Раньше, когда мы писали событие прямо в атрибут, мы делали так: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="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)"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однако сейчас вот так -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elems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[i].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= 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)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мы сделать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не можем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792B200C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Во-первых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потому, что функцию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здесь нужно писать без круглых скобок, иначе будет не исходный код, а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результат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работы функции.</w:t>
      </w:r>
    </w:p>
    <w:p w14:paraId="067962D3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Во-вторых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указывает на разные элементы в зависимости от </w:t>
      </w:r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контекста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(в зависимости от места, где он написан). И в нашем случае он не будет ссылаться на нужный нам элемент (то есть на тот, на который мы кликнули). Про контекст выполнения поговорим чуть позже, пока просто знайте, что он есть.</w:t>
      </w:r>
    </w:p>
    <w:p w14:paraId="79D0F2DE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Вы можете спросить, почему тут -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="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()"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в функции написаны круглые скобки, хотя по логике там тоже требуется исходный код, а не результат. Об этом вы узнаете в уроке про анонимные функции чуть позже.</w:t>
      </w:r>
    </w:p>
    <w:p w14:paraId="60023405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Так как правильно использовать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в нашей конструкции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elems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[i].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= 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? На самом деле тут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доступен внутри функции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он ссылается на тот элемент, в котором возникло событие, вызвавшее эту функцию. То есть, если я делаю клик по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первому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инпуту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- в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будет лежать ссылка на него, а если по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второму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то на него.</w:t>
      </w:r>
    </w:p>
    <w:p w14:paraId="4F9289F1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данном случае считайте, что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это будто переменная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полученная через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getElementById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К примеру,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elem.value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позволяет обратиться к атрибуту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значит </w:t>
      </w:r>
      <w:proofErr w:type="spellStart"/>
      <w:r w:rsidRPr="001042D7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this.value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будет делать то же самое.</w:t>
      </w:r>
    </w:p>
    <w:p w14:paraId="43C2D27E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Итак, давайте все-таки решим нашу задачу - сделаем так, чтобы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alert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выводил содержимое атрибута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того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инпута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на который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кликнули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мышкой:</w:t>
      </w:r>
    </w:p>
    <w:p w14:paraId="241213D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4905122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lastRenderedPageBreak/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2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F85755F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3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DF48632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4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8CCE6F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5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7C61B93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getElementsByTagName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61CC1E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for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(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i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0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i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&lt;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elems.length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 i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++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 {</w:t>
      </w:r>
    </w:p>
    <w:p w14:paraId="08486DA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[i].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5DA451C0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3E10CA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6BAFAE65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4DC25453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this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.value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//изменение только здесь</w:t>
      </w:r>
    </w:p>
    <w:p w14:paraId="3329C2E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426EE15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Учтите, что если вы попытаетесь воспользоваться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внутри функции, которая была прописана прямо в атрибуте (то есть первым способом задать событие) - у вас ничего не выйдет. Смотрите пример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неправильного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кода:</w:t>
      </w:r>
    </w:p>
    <w:p w14:paraId="4488977C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Кнопка!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728538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711A2A73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this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.value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//не выведет ожидаемого</w:t>
      </w:r>
    </w:p>
    <w:p w14:paraId="13DB8301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73D6F57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данном случае контекст выполнения таков, что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ссылается на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window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не на текущий элемент. Почему так - поговорим, когда вы разберете анонимные функции.</w:t>
      </w:r>
    </w:p>
    <w:p w14:paraId="3AE53C5D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Напоминаю правильный вариант:</w:t>
      </w:r>
    </w:p>
    <w:p w14:paraId="07499ADF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Кнопка!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this</w:t>
      </w:r>
      <w:proofErr w:type="spellEnd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)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DC723BF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 {</w:t>
      </w:r>
    </w:p>
    <w:p w14:paraId="4BB31BD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//выведет содержимое атрибута </w:t>
      </w:r>
      <w:proofErr w:type="spellStart"/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</w:p>
    <w:p w14:paraId="314015EC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295BA28" w14:textId="77777777" w:rsidR="001042D7" w:rsidRPr="001042D7" w:rsidRDefault="001042D7" w:rsidP="001042D7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UA" w:eastAsia="ru-UA"/>
        </w:rPr>
      </w:pPr>
      <w:r w:rsidRPr="001042D7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UA" w:eastAsia="ru-UA"/>
        </w:rPr>
        <w:t>Недостатки</w:t>
      </w:r>
    </w:p>
    <w:p w14:paraId="45134595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Теперь поговорим о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недостатках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Недостатком такого способа будет то, что мы можем привязать к событию только одну функцию. Если попытаться сначала записать одну функцию, а потом другую - у нас ничего не получится.</w:t>
      </w:r>
    </w:p>
    <w:p w14:paraId="0F612FB0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следующем примере мы пытаемся привязать к событию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сразу две функции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func1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func2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Однако по клику на элемент сработает только вторая функция, так как она затрет первую:</w:t>
      </w:r>
    </w:p>
    <w:p w14:paraId="1E6F332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B0A2C32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404E4983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elem.onclick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func1; </w:t>
      </w: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//тут мы сначала привязали func1</w:t>
      </w:r>
    </w:p>
    <w:p w14:paraId="16670E25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elem.onclick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func2; </w:t>
      </w: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//а теперь func2 и func1 уже не привязана</w:t>
      </w:r>
    </w:p>
    <w:p w14:paraId="0A9655F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446CCB3C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func1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1CBD82D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lastRenderedPageBreak/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'1'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D51DF0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38E5F6B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6936CF40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func2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76B9C55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'2'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4FD51E9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3E04058A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В принципе, эту проблему легко обойти, если ввести еще и третью функцию func3. Привяжем к атрибуту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только func3, а она пусть вызывает func1 и func2 у себя внутри:</w:t>
      </w:r>
    </w:p>
    <w:p w14:paraId="3B5541D2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0CAE21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2506D2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3278B1CF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elem.onclick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func3; </w:t>
      </w: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//тут привязывается только функция func3</w:t>
      </w:r>
    </w:p>
    <w:p w14:paraId="5B4A2BF6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47856D6F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//func3 вызывает func1 и func2:</w:t>
      </w:r>
    </w:p>
    <w:p w14:paraId="64C418D5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func3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51F9979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func1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6F39717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func2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09C3CF5C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37F6B525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0E90132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func1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483C6AC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'1'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0DA4949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13A574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16340063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func2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3FFA08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'2'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60BDDDE3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EF649EB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Как вы видите, этот недостаток не слишком существенный и его легко обойти. Только что вводится лишняя функция, что немного неудобно.</w:t>
      </w:r>
    </w:p>
    <w:p w14:paraId="797EB142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Однако, есть еще один недостаток - мы не можем легко отвязать от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к примеру, только функцию func1, оставив func2 привязанным. Можно, конечно же, накрутить большие конструкции кода, однако это не нужно, если пользоваться еще более продвинутым способом привязать событие - через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addEventListener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Давайте посмотрим, как с работать с этой функцией:</w:t>
      </w:r>
    </w:p>
    <w:p w14:paraId="0C63189B" w14:textId="77777777" w:rsidR="001042D7" w:rsidRPr="001042D7" w:rsidRDefault="001042D7" w:rsidP="001042D7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1042D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Работа с </w:t>
      </w:r>
      <w:proofErr w:type="spellStart"/>
      <w:r w:rsidRPr="001042D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addEventListener</w:t>
      </w:r>
      <w:proofErr w:type="spellEnd"/>
    </w:p>
    <w:p w14:paraId="50B3ADE0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Метод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addEventListener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первым параметром принимает название события, а вторым - функцию, которую нужно привязать к этому событию. При этом имя события пишется без '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on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': '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click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' вместо '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', '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mouseover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' вместо '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onmouseover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' и так далее. Имя функции (второй параметр) пишется без кавычек и без круглых скобок (зачем это нужно, мы с вами уже разобрали выше).</w:t>
      </w:r>
    </w:p>
    <w:p w14:paraId="182253BA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 xml:space="preserve">Давайте сделаем так, чтобы по клику на кнопку вызывалась функция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77F2C8E1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811566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0C2D62A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442E45F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3E3F998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28F2C19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03F99201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1862E32B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Привяжем теперь одновременно два события. При этом таких проблем, как в предыдущем случае у нас не возникнет - события не будут затирать друг друга, сколько бы их не объявили:</w:t>
      </w:r>
    </w:p>
    <w:p w14:paraId="24B1A1F1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D9E72A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2A1D4F9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func1);</w:t>
      </w:r>
    </w:p>
    <w:p w14:paraId="25743FE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func2);</w:t>
      </w:r>
    </w:p>
    <w:p w14:paraId="77C46CE3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459236D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func1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154F22B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'1'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7F46276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15720C61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func2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5351B1F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'2'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00252A93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2CDEF4B6" w14:textId="77777777" w:rsidR="001042D7" w:rsidRPr="001042D7" w:rsidRDefault="001042D7" w:rsidP="001042D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UA" w:eastAsia="ru-UA"/>
        </w:rPr>
      </w:pPr>
      <w:r w:rsidRPr="001042D7">
        <w:rPr>
          <w:rFonts w:ascii="Arial" w:eastAsia="Times New Roman" w:hAnsi="Arial" w:cs="Arial"/>
          <w:color w:val="2E2E2E"/>
          <w:sz w:val="20"/>
          <w:szCs w:val="20"/>
          <w:lang w:val="ru-UA" w:eastAsia="ru-UA"/>
        </w:rPr>
        <w:t>Если вы скопируете этот код и запустите его у себя - сработает и функция func1, и функция func2.</w:t>
      </w:r>
    </w:p>
    <w:p w14:paraId="005EC383" w14:textId="77777777" w:rsidR="001042D7" w:rsidRPr="001042D7" w:rsidRDefault="001042D7" w:rsidP="001042D7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1042D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Работа с </w:t>
      </w:r>
      <w:proofErr w:type="spellStart"/>
      <w:r w:rsidRPr="001042D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this</w:t>
      </w:r>
      <w:proofErr w:type="spellEnd"/>
      <w:r w:rsidRPr="001042D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 для </w:t>
      </w:r>
      <w:proofErr w:type="spellStart"/>
      <w:r w:rsidRPr="001042D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addEventListener</w:t>
      </w:r>
      <w:proofErr w:type="spellEnd"/>
    </w:p>
    <w:p w14:paraId="4E7F2ED6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Мы с вами уже разбирали работу с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в случае, если привязывать события вторым способом (через свойство элемента). В случае с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addEventListener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работает аналогичным образом - он будет ссылаться на тот элемент, в котором случилось событие.</w:t>
      </w:r>
    </w:p>
    <w:p w14:paraId="0034B511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посмотрим на примере: привяжем к кнопке событие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которое будет запускать функцию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Эта функция будет выводить на экран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нашей кнопки:</w:t>
      </w:r>
    </w:p>
    <w:p w14:paraId="01130F91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348DE9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D90B99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42D77E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7F5DB7C6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4960257C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this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.value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088AD7F2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518B26D8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>С одной кнопкой не очень интересно проверять работу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Давайте сделаем две кнопки, привязав в ним одну и ту же функцию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. В этом случае функция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будет выводить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value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той кнопки, на которую мы кликнули:</w:t>
      </w:r>
    </w:p>
    <w:p w14:paraId="625E14B1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test1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Кнопка 1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E4CBD8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test2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Кнопка 2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1103EE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elem1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'test1'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74A3A1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elem1.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5A2C50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elem2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'test2'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06DFE2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elem2.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6BCF39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09DAC420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28A2BD4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this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.value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0644AC8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139B9F6C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Здесь удобство работы с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 том, что не нужно создавать разные функции для разных элементов. Есть одна функция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которая делает одно и то же, но для разных элементов и различаем мы их через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на какой элемент кликнули - тот элемент и будет в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543FA6AF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Ну, а сейчас получим массив кнопок с помощью 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begin"/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instrText xml:space="preserve"> HYPERLINK "http://code.mu/javascript/dom/getElementsByTagName.html" </w:instrTex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separate"/>
      </w:r>
      <w:r w:rsidRPr="001042D7">
        <w:rPr>
          <w:rFonts w:ascii="Arial" w:eastAsia="Times New Roman" w:hAnsi="Arial" w:cs="Arial"/>
          <w:color w:val="337AB7"/>
          <w:sz w:val="23"/>
          <w:szCs w:val="23"/>
          <w:u w:val="single"/>
          <w:lang w:val="ru-UA" w:eastAsia="ru-UA"/>
        </w:rPr>
        <w:t>getElementsByTagName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end"/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и каждой из них привяжем функцию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28EA671C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будет лежать ссылка на ту кнопку, на которую вы нажали, и функция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выведет на экран именно ее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4382675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Кнопка 1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CC3BAC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Кнопка 2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BE1C21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Кнопка 3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EDF6C4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getElementsByTagName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7C49D919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for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(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i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0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i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&lt;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elems.length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 i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++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 {</w:t>
      </w:r>
    </w:p>
    <w:p w14:paraId="381A9735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[i].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6F27A14C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5E63C0A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33E334D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2E6FECD6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this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.value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6DD8C76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4C623F9E" w14:textId="77777777" w:rsidR="001042D7" w:rsidRPr="001042D7" w:rsidRDefault="001042D7" w:rsidP="001042D7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1042D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Удаление привязки через </w:t>
      </w:r>
      <w:proofErr w:type="spellStart"/>
      <w:r w:rsidRPr="001042D7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removeEventListener</w:t>
      </w:r>
      <w:proofErr w:type="spellEnd"/>
    </w:p>
    <w:p w14:paraId="702F6570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Сейчас мы с вами займемся тем, что будем удалять привязанные к событию функции. Что у нас будет получаться: если, к примеру, к событию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onclick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привязаны функции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func1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 </w:t>
      </w:r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func2</w:t>
      </w: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то мы сможем отвязать функцию func1, не затрагивая func2 и наоборот.</w:t>
      </w:r>
    </w:p>
    <w:p w14:paraId="6553801B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привяжем к элементу 3 функции: func1, func2 и func3, которые будут выводить на экран числа 1, 2 и 3:</w:t>
      </w:r>
    </w:p>
    <w:p w14:paraId="4F6686E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B52A98F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lastRenderedPageBreak/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D3F91A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func1);</w:t>
      </w:r>
    </w:p>
    <w:p w14:paraId="2AC401DF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func2);</w:t>
      </w:r>
    </w:p>
    <w:p w14:paraId="3C889D0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func3);</w:t>
      </w:r>
    </w:p>
    <w:p w14:paraId="5FFE022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2EA51A09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func1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0EE4A7E2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'1'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7509500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15129D1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func2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21BDECC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'2'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0E323EF5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38A5EAC0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func3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502B8A40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'3'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16387C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525C9E8E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А теперь сразу же после привязки отвяжем функции func1 и func2. Это делается с помощью метода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removeEventListener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которая принимает те же параметры, что и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addEventListener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463B8F71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5FAC46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04E9CC2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func1);</w:t>
      </w:r>
    </w:p>
    <w:p w14:paraId="52E08E6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func2);</w:t>
      </w:r>
    </w:p>
    <w:p w14:paraId="0BC4BE2C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func3);</w:t>
      </w:r>
    </w:p>
    <w:p w14:paraId="15C057E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0EF9226C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removeEventListener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func1);</w:t>
      </w:r>
    </w:p>
    <w:p w14:paraId="06AA3320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removeEventListener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func2);</w:t>
      </w:r>
    </w:p>
    <w:p w14:paraId="4A77F458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76E5A3C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func1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2C88133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'1'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41116A0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541E5D79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func2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2BF4C240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'2'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67CCDC2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39279CC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func3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3FB5CCB1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'3'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C7A72B3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408F130C" w14:textId="77777777" w:rsidR="001042D7" w:rsidRPr="001042D7" w:rsidRDefault="001042D7" w:rsidP="001042D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UA" w:eastAsia="ru-UA"/>
        </w:rPr>
      </w:pPr>
      <w:r w:rsidRPr="001042D7">
        <w:rPr>
          <w:rFonts w:ascii="Arial" w:eastAsia="Times New Roman" w:hAnsi="Arial" w:cs="Arial"/>
          <w:color w:val="2E2E2E"/>
          <w:sz w:val="20"/>
          <w:szCs w:val="20"/>
          <w:lang w:val="ru-UA" w:eastAsia="ru-UA"/>
        </w:rPr>
        <w:t>Если вы запустите этот пример, то увидите, что сработает функция func3, а первые две - нет.</w:t>
      </w:r>
    </w:p>
    <w:p w14:paraId="4BDA7AEA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>Понятно, что по сути мы сделали бессмысленную операцию: привязали функции и сразу же отвязали. Давайте усложним пример и будем удалять привязку внутри самих функций.</w:t>
      </w:r>
    </w:p>
    <w:p w14:paraId="17AA4EC2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Пусть при первом клике на кнопку сработают все 3 функции и при этом func1 и func2 отвяжутся от элемента. И при следующих кликах будет срабатывать только функция func3, которую мы не отвязываем.</w:t>
      </w:r>
    </w:p>
    <w:p w14:paraId="7B9C239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00E641F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323D44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func1);</w:t>
      </w:r>
    </w:p>
    <w:p w14:paraId="00945C0D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func2);</w:t>
      </w:r>
    </w:p>
    <w:p w14:paraId="569C1C8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func3);</w:t>
      </w:r>
    </w:p>
    <w:p w14:paraId="3DFFAE5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14D09E4C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func1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225576C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'1'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43BB118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//Отвяжем функцию func1:</w:t>
      </w:r>
    </w:p>
    <w:p w14:paraId="7A9C425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this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removeEventListener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func1);</w:t>
      </w:r>
    </w:p>
    <w:p w14:paraId="57A98BFF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1E6C9CA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func2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47C2F63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'2'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D6D126C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1042D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//Отвяжем функцию func2:</w:t>
      </w:r>
    </w:p>
    <w:p w14:paraId="7C687CAB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this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removeEventListener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, func2);</w:t>
      </w:r>
    </w:p>
    <w:p w14:paraId="4F83983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6746090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func3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39A9263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'3'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92BE4C6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13F43CC6" w14:textId="77777777" w:rsidR="001042D7" w:rsidRPr="001042D7" w:rsidRDefault="001042D7" w:rsidP="001042D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UA" w:eastAsia="ru-UA"/>
        </w:rPr>
      </w:pPr>
      <w:r w:rsidRPr="001042D7">
        <w:rPr>
          <w:rFonts w:ascii="Arial" w:eastAsia="Times New Roman" w:hAnsi="Arial" w:cs="Arial"/>
          <w:color w:val="2E2E2E"/>
          <w:sz w:val="20"/>
          <w:szCs w:val="20"/>
          <w:lang w:val="ru-UA" w:eastAsia="ru-UA"/>
        </w:rPr>
        <w:t>Обратите внимание на </w:t>
      </w:r>
      <w:proofErr w:type="spellStart"/>
      <w:r w:rsidRPr="001042D7">
        <w:rPr>
          <w:rFonts w:ascii="Arial" w:eastAsia="Times New Roman" w:hAnsi="Arial" w:cs="Arial"/>
          <w:b/>
          <w:bCs/>
          <w:color w:val="2E2E2E"/>
          <w:sz w:val="20"/>
          <w:szCs w:val="20"/>
          <w:lang w:val="ru-UA" w:eastAsia="ru-UA"/>
        </w:rPr>
        <w:t>this</w:t>
      </w:r>
      <w:proofErr w:type="spellEnd"/>
      <w:r w:rsidRPr="001042D7">
        <w:rPr>
          <w:rFonts w:ascii="Arial" w:eastAsia="Times New Roman" w:hAnsi="Arial" w:cs="Arial"/>
          <w:color w:val="2E2E2E"/>
          <w:sz w:val="20"/>
          <w:szCs w:val="20"/>
          <w:lang w:val="ru-UA" w:eastAsia="ru-UA"/>
        </w:rPr>
        <w:t> внутри функции - он указывает на наш элемент.</w:t>
      </w:r>
    </w:p>
    <w:p w14:paraId="1BCC3E4A" w14:textId="77777777" w:rsidR="001042D7" w:rsidRPr="001042D7" w:rsidRDefault="001042D7" w:rsidP="001042D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А в следующем примере мы ко всем кнопкам привяжем функцию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которая будет выводить содержимое атрибута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value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той кнопки, на которую вы нажмете. А после этого функция </w:t>
      </w:r>
      <w:proofErr w:type="spellStart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func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будет отвязываться от этой кнопки с помощью </w:t>
      </w:r>
      <w:proofErr w:type="spellStart"/>
      <w:r w:rsidRPr="001042D7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removeEventListener</w:t>
      </w:r>
      <w:proofErr w:type="spellEnd"/>
      <w:r w:rsidRPr="001042D7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И получится что каждая кнопка будет реагировать только на первое нажатие по ней (запустите код и проверьте это):</w:t>
      </w:r>
    </w:p>
    <w:p w14:paraId="057E65DE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Кнопка 1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D16A5F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Кнопка 2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8EA47B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1042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1042D7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Кнопка 3</w:t>
      </w:r>
      <w:r w:rsidRPr="001042D7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ECE9797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getElementsByTagName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69A60B6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for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(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i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1042D7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0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i 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&lt;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elems.length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 i</w:t>
      </w:r>
      <w:r w:rsidRPr="001042D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++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 {</w:t>
      </w:r>
    </w:p>
    <w:p w14:paraId="5B7CEC53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elems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[i].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addEventListener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62830D8F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58AC05E2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5A6A8E42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44E06E0A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lastRenderedPageBreak/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this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.value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70EA5D55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this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.</w:t>
      </w:r>
      <w:r w:rsidRPr="001042D7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removeEventListener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click</w:t>
      </w:r>
      <w:proofErr w:type="spellEnd"/>
      <w:r w:rsidRPr="001042D7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proofErr w:type="spellStart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6A0B6EB4" w14:textId="77777777" w:rsidR="001042D7" w:rsidRPr="001042D7" w:rsidRDefault="001042D7" w:rsidP="0010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1042D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3A2C8099" w14:textId="77777777" w:rsidR="001042D7" w:rsidRDefault="001042D7">
      <w:bookmarkStart w:id="0" w:name="_GoBack"/>
      <w:bookmarkEnd w:id="0"/>
    </w:p>
    <w:sectPr w:rsidR="00104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FB"/>
    <w:rsid w:val="000011FB"/>
    <w:rsid w:val="001042D7"/>
    <w:rsid w:val="00D6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B946"/>
  <w15:chartTrackingRefBased/>
  <w15:docId w15:val="{6D755876-DE8F-4316-8F58-F63BE0FD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4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3">
    <w:name w:val="heading 3"/>
    <w:basedOn w:val="a"/>
    <w:link w:val="30"/>
    <w:uiPriority w:val="9"/>
    <w:qFormat/>
    <w:rsid w:val="00104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42D7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042D7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customStyle="1" w:styleId="msonormal0">
    <w:name w:val="msonormal"/>
    <w:basedOn w:val="a"/>
    <w:rsid w:val="0010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10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1042D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42D7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4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2D7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1042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042D7"/>
  </w:style>
  <w:style w:type="character" w:customStyle="1" w:styleId="line-numbers-rows">
    <w:name w:val="line-numbers-rows"/>
    <w:basedOn w:val="a0"/>
    <w:rsid w:val="001042D7"/>
  </w:style>
  <w:style w:type="paragraph" w:customStyle="1" w:styleId="code-comment">
    <w:name w:val="code-comment"/>
    <w:basedOn w:val="a"/>
    <w:rsid w:val="0010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9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9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7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7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.mu/books/javascript/dom/rabota-s-tajmerami-v-javascript.html" TargetMode="External"/><Relationship Id="rId4" Type="http://schemas.openxmlformats.org/officeDocument/2006/relationships/hyperlink" Target="http://code.mu/books/javascript/dom/osnovy-raboty-s-dom-v-javascrip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2174</Words>
  <Characters>12398</Characters>
  <Application>Microsoft Office Word</Application>
  <DocSecurity>0</DocSecurity>
  <Lines>103</Lines>
  <Paragraphs>29</Paragraphs>
  <ScaleCrop>false</ScaleCrop>
  <Company/>
  <LinksUpToDate>false</LinksUpToDate>
  <CharactersWithSpaces>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2</cp:revision>
  <dcterms:created xsi:type="dcterms:W3CDTF">2019-07-16T20:51:00Z</dcterms:created>
  <dcterms:modified xsi:type="dcterms:W3CDTF">2019-07-16T20:51:00Z</dcterms:modified>
</cp:coreProperties>
</file>