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D9C" w:rsidRPr="00180D9C" w:rsidRDefault="00180D9C" w:rsidP="00180D9C">
      <w:pPr>
        <w:spacing w:before="161" w:after="161" w:line="240" w:lineRule="auto"/>
        <w:jc w:val="center"/>
        <w:outlineLvl w:val="0"/>
        <w:rPr>
          <w:rFonts w:ascii="Arial" w:eastAsia="Times New Roman" w:hAnsi="Arial" w:cs="Arial"/>
          <w:b/>
          <w:bCs/>
          <w:color w:val="282828"/>
          <w:kern w:val="36"/>
          <w:sz w:val="43"/>
          <w:szCs w:val="43"/>
          <w:lang w:val="ru-RU" w:eastAsia="ru-RU"/>
        </w:rPr>
      </w:pPr>
      <w:bookmarkStart w:id="0" w:name="_GoBack"/>
      <w:bookmarkEnd w:id="0"/>
      <w:proofErr w:type="spellStart"/>
      <w:r w:rsidRPr="00180D9C">
        <w:rPr>
          <w:rFonts w:ascii="Arial" w:eastAsia="Times New Roman" w:hAnsi="Arial" w:cs="Arial"/>
          <w:b/>
          <w:bCs/>
          <w:color w:val="282828"/>
          <w:kern w:val="36"/>
          <w:sz w:val="43"/>
          <w:szCs w:val="43"/>
          <w:lang w:val="ru-RU" w:eastAsia="ru-RU"/>
        </w:rPr>
        <w:t>jQuery</w:t>
      </w:r>
      <w:proofErr w:type="spellEnd"/>
      <w:r w:rsidRPr="00180D9C">
        <w:rPr>
          <w:rFonts w:ascii="Arial" w:eastAsia="Times New Roman" w:hAnsi="Arial" w:cs="Arial"/>
          <w:b/>
          <w:bCs/>
          <w:color w:val="282828"/>
          <w:kern w:val="36"/>
          <w:sz w:val="43"/>
          <w:szCs w:val="43"/>
          <w:lang w:val="ru-RU" w:eastAsia="ru-RU"/>
        </w:rPr>
        <w:t xml:space="preserve"> эффекты</w:t>
      </w:r>
    </w:p>
    <w:p w:rsidR="00180D9C" w:rsidRPr="00180D9C" w:rsidRDefault="00180D9C" w:rsidP="00180D9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ru-RU" w:eastAsia="ru-RU"/>
        </w:rPr>
      </w:pPr>
      <w:r w:rsidRPr="00180D9C">
        <w:rPr>
          <w:rFonts w:ascii="Arial" w:eastAsia="Times New Roman" w:hAnsi="Arial" w:cs="Arial"/>
          <w:color w:val="000000"/>
          <w:sz w:val="27"/>
          <w:szCs w:val="27"/>
          <w:lang w:val="ru-RU" w:eastAsia="ru-RU"/>
        </w:rPr>
        <w:t xml:space="preserve">В этом разделе сайта вы найдете для себя все методы для создания и добавления анимации, и сложных пользовательских эффектов на Ваши веб-страницы с использованием библиотеки </w:t>
      </w:r>
      <w:proofErr w:type="spellStart"/>
      <w:r w:rsidRPr="00180D9C">
        <w:rPr>
          <w:rFonts w:ascii="Arial" w:eastAsia="Times New Roman" w:hAnsi="Arial" w:cs="Arial"/>
          <w:color w:val="000000"/>
          <w:sz w:val="27"/>
          <w:szCs w:val="27"/>
          <w:lang w:val="ru-RU" w:eastAsia="ru-RU"/>
        </w:rPr>
        <w:t>jQuery</w:t>
      </w:r>
      <w:proofErr w:type="spellEnd"/>
      <w:r w:rsidRPr="00180D9C">
        <w:rPr>
          <w:rFonts w:ascii="Arial" w:eastAsia="Times New Roman" w:hAnsi="Arial" w:cs="Arial"/>
          <w:color w:val="000000"/>
          <w:sz w:val="27"/>
          <w:szCs w:val="27"/>
          <w:lang w:val="ru-RU" w:eastAsia="ru-RU"/>
        </w:rPr>
        <w:t>.</w:t>
      </w:r>
    </w:p>
    <w:tbl>
      <w:tblPr>
        <w:tblW w:w="103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4"/>
        <w:gridCol w:w="8661"/>
      </w:tblGrid>
      <w:tr w:rsidR="00180D9C" w:rsidRPr="00180D9C" w:rsidTr="00180D9C">
        <w:tc>
          <w:tcPr>
            <w:tcW w:w="196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0D9C" w:rsidRPr="00180D9C" w:rsidRDefault="00180D9C" w:rsidP="00180D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180D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Метод</w:t>
            </w:r>
          </w:p>
        </w:tc>
        <w:tc>
          <w:tcPr>
            <w:tcW w:w="841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0D9C" w:rsidRPr="00180D9C" w:rsidRDefault="00180D9C" w:rsidP="00180D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180D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Описание</w:t>
            </w:r>
          </w:p>
        </w:tc>
      </w:tr>
      <w:tr w:rsidR="00180D9C" w:rsidRPr="00180D9C" w:rsidTr="00180D9C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0D9C" w:rsidRPr="00180D9C" w:rsidRDefault="00180D9C" w:rsidP="00180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4" w:tooltip="jQuery метьод .animate()" w:history="1">
              <w:r w:rsidRPr="00180D9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.</w:t>
              </w:r>
              <w:proofErr w:type="spellStart"/>
              <w:r w:rsidRPr="00180D9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animate</w:t>
              </w:r>
              <w:proofErr w:type="spellEnd"/>
              <w:r w:rsidRPr="00180D9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0D9C" w:rsidRPr="00180D9C" w:rsidRDefault="00180D9C" w:rsidP="00180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80D9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Выполняет пользовательскую анимацию основанную на изменении CSS свойств для выбранных элементов.</w:t>
            </w:r>
          </w:p>
        </w:tc>
      </w:tr>
      <w:tr w:rsidR="00180D9C" w:rsidRPr="00180D9C" w:rsidTr="00180D9C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0D9C" w:rsidRPr="00180D9C" w:rsidRDefault="00180D9C" w:rsidP="00180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5" w:tooltip="jQuery метод .clearqueue()" w:history="1">
              <w:r w:rsidRPr="00180D9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.</w:t>
              </w:r>
              <w:proofErr w:type="spellStart"/>
              <w:r w:rsidRPr="00180D9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clearQueue</w:t>
              </w:r>
              <w:proofErr w:type="spellEnd"/>
              <w:r w:rsidRPr="00180D9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0D9C" w:rsidRPr="00180D9C" w:rsidRDefault="00180D9C" w:rsidP="00180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80D9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 порядку удаляет из очереди все функции, которые еще не были выполнены.</w:t>
            </w:r>
          </w:p>
        </w:tc>
      </w:tr>
      <w:tr w:rsidR="00180D9C" w:rsidRPr="00180D9C" w:rsidTr="00180D9C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0D9C" w:rsidRPr="00180D9C" w:rsidRDefault="00180D9C" w:rsidP="00180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6" w:tooltip="jQuery метод .delay()" w:history="1">
              <w:r w:rsidRPr="00180D9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.</w:t>
              </w:r>
              <w:proofErr w:type="spellStart"/>
              <w:r w:rsidRPr="00180D9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delay</w:t>
              </w:r>
              <w:proofErr w:type="spellEnd"/>
              <w:r w:rsidRPr="00180D9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0D9C" w:rsidRPr="00180D9C" w:rsidRDefault="00180D9C" w:rsidP="00180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80D9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Устанавливает таймер для задержки выполнения последующих функций, которые следуют за ним в очереди.</w:t>
            </w:r>
          </w:p>
        </w:tc>
      </w:tr>
      <w:tr w:rsidR="00180D9C" w:rsidRPr="00180D9C" w:rsidTr="00180D9C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0D9C" w:rsidRPr="00180D9C" w:rsidRDefault="00180D9C" w:rsidP="00180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7" w:tooltip="jQuery эффект .dequeue()" w:history="1">
              <w:r w:rsidRPr="00180D9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.</w:t>
              </w:r>
              <w:proofErr w:type="spellStart"/>
              <w:r w:rsidRPr="00180D9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dequeue</w:t>
              </w:r>
              <w:proofErr w:type="spellEnd"/>
              <w:r w:rsidRPr="00180D9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0D9C" w:rsidRPr="00180D9C" w:rsidRDefault="00180D9C" w:rsidP="00180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80D9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Начинает выполнение следующей функции в очереди для выбранных элементов.</w:t>
            </w:r>
          </w:p>
        </w:tc>
      </w:tr>
      <w:tr w:rsidR="00180D9C" w:rsidRPr="00180D9C" w:rsidTr="00180D9C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0D9C" w:rsidRPr="00180D9C" w:rsidRDefault="00180D9C" w:rsidP="00180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8" w:tooltip="jQuery эффект .fadeIn()" w:history="1">
              <w:r w:rsidRPr="00180D9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.</w:t>
              </w:r>
              <w:proofErr w:type="spellStart"/>
              <w:r w:rsidRPr="00180D9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fadeIn</w:t>
              </w:r>
              <w:proofErr w:type="spellEnd"/>
              <w:r w:rsidRPr="00180D9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0D9C" w:rsidRPr="00180D9C" w:rsidRDefault="00180D9C" w:rsidP="00180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80D9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Позволяет плавно изменить прозрачность для отдельных элементов (из скрытого состояния в видимое).</w:t>
            </w:r>
          </w:p>
        </w:tc>
      </w:tr>
      <w:tr w:rsidR="00180D9C" w:rsidRPr="00180D9C" w:rsidTr="00180D9C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0D9C" w:rsidRPr="00180D9C" w:rsidRDefault="00180D9C" w:rsidP="00180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9" w:tooltip="jQuery эффект .fadeOut()" w:history="1">
              <w:r w:rsidRPr="00180D9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.</w:t>
              </w:r>
              <w:proofErr w:type="spellStart"/>
              <w:r w:rsidRPr="00180D9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fadeOut</w:t>
              </w:r>
              <w:proofErr w:type="spellEnd"/>
              <w:r w:rsidRPr="00180D9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0D9C" w:rsidRPr="00180D9C" w:rsidRDefault="00180D9C" w:rsidP="00180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80D9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Позволяет плавно изменить прозрачность для отдельных элементов (из видимого состояния в скрытое).</w:t>
            </w:r>
          </w:p>
        </w:tc>
      </w:tr>
      <w:tr w:rsidR="00180D9C" w:rsidRPr="00180D9C" w:rsidTr="00180D9C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0D9C" w:rsidRPr="00180D9C" w:rsidRDefault="00180D9C" w:rsidP="00180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10" w:tooltip="jQuery эффект .fadeTo()" w:history="1">
              <w:r w:rsidRPr="00180D9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.</w:t>
              </w:r>
              <w:proofErr w:type="spellStart"/>
              <w:r w:rsidRPr="00180D9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fadeTo</w:t>
              </w:r>
              <w:proofErr w:type="spellEnd"/>
              <w:r w:rsidRPr="00180D9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0D9C" w:rsidRPr="00180D9C" w:rsidRDefault="00180D9C" w:rsidP="00180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80D9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Позволяет изменить уровень прозрачности у выбранных элементов.</w:t>
            </w:r>
          </w:p>
        </w:tc>
      </w:tr>
      <w:tr w:rsidR="00180D9C" w:rsidRPr="00180D9C" w:rsidTr="00180D9C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0D9C" w:rsidRPr="00180D9C" w:rsidRDefault="00180D9C" w:rsidP="00180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11" w:tooltip="jQuery эффект .fadeToggle()" w:history="1">
              <w:r w:rsidRPr="00180D9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.</w:t>
              </w:r>
              <w:proofErr w:type="spellStart"/>
              <w:r w:rsidRPr="00180D9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fadeToggle</w:t>
              </w:r>
              <w:proofErr w:type="spellEnd"/>
              <w:r w:rsidRPr="00180D9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0D9C" w:rsidRPr="00180D9C" w:rsidRDefault="00180D9C" w:rsidP="00180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80D9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Позволяет плавно изменить прозрачность для отдельных элементов (в зависимости от состояния элемента: из видимого в скрытое, либо из скрытого в видимое).</w:t>
            </w:r>
          </w:p>
        </w:tc>
      </w:tr>
      <w:tr w:rsidR="00180D9C" w:rsidRPr="00180D9C" w:rsidTr="00180D9C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0D9C" w:rsidRPr="00180D9C" w:rsidRDefault="00180D9C" w:rsidP="00180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12" w:tooltip="jQuery метод .finish()" w:history="1">
              <w:r w:rsidRPr="00180D9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.</w:t>
              </w:r>
              <w:proofErr w:type="spellStart"/>
              <w:r w:rsidRPr="00180D9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finish</w:t>
              </w:r>
              <w:proofErr w:type="spellEnd"/>
              <w:r w:rsidRPr="00180D9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0D9C" w:rsidRPr="00180D9C" w:rsidRDefault="00180D9C" w:rsidP="00180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80D9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Останавливает все выполняющиеся в настоящее время анимации, удаляет все очереди </w:t>
            </w:r>
            <w:proofErr w:type="spellStart"/>
            <w:r w:rsidRPr="00180D9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анимаций</w:t>
            </w:r>
            <w:proofErr w:type="spellEnd"/>
            <w:r w:rsidRPr="00180D9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и завершает все анимации для выбранных элементов.</w:t>
            </w:r>
          </w:p>
        </w:tc>
      </w:tr>
      <w:tr w:rsidR="00180D9C" w:rsidRPr="00180D9C" w:rsidTr="00180D9C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0D9C" w:rsidRPr="00180D9C" w:rsidRDefault="00180D9C" w:rsidP="00180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13" w:tooltip="jQuery эффект .hide()" w:history="1">
              <w:r w:rsidRPr="00180D9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.</w:t>
              </w:r>
              <w:proofErr w:type="spellStart"/>
              <w:r w:rsidRPr="00180D9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hide</w:t>
              </w:r>
              <w:proofErr w:type="spellEnd"/>
              <w:r w:rsidRPr="00180D9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0D9C" w:rsidRPr="00180D9C" w:rsidRDefault="00180D9C" w:rsidP="00180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80D9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Скрывает выбранные элементы.</w:t>
            </w:r>
          </w:p>
        </w:tc>
      </w:tr>
      <w:tr w:rsidR="00180D9C" w:rsidRPr="00180D9C" w:rsidTr="00180D9C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0D9C" w:rsidRPr="00180D9C" w:rsidRDefault="00180D9C" w:rsidP="00180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14" w:tooltip="jQuery свойство $.fx.off" w:history="1">
              <w:r w:rsidRPr="00180D9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$.</w:t>
              </w:r>
              <w:proofErr w:type="spellStart"/>
              <w:r w:rsidRPr="00180D9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fx.off</w:t>
              </w:r>
              <w:proofErr w:type="spellEnd"/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0D9C" w:rsidRPr="00180D9C" w:rsidRDefault="00180D9C" w:rsidP="00180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80D9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Позволяет глобально отключить все анимации.</w:t>
            </w:r>
          </w:p>
        </w:tc>
      </w:tr>
      <w:tr w:rsidR="00180D9C" w:rsidRPr="00180D9C" w:rsidTr="00180D9C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0D9C" w:rsidRPr="00180D9C" w:rsidRDefault="00180D9C" w:rsidP="00180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15" w:tooltip="jQuery эффект .queue()" w:history="1">
              <w:r w:rsidRPr="00180D9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.</w:t>
              </w:r>
              <w:proofErr w:type="spellStart"/>
              <w:r w:rsidRPr="00180D9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queue</w:t>
              </w:r>
              <w:proofErr w:type="spellEnd"/>
              <w:r w:rsidRPr="00180D9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0D9C" w:rsidRPr="00180D9C" w:rsidRDefault="00180D9C" w:rsidP="00180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80D9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Отображает или манипулирует очередью функций, которые должны быть выполнены у выбранных элементов.</w:t>
            </w:r>
          </w:p>
        </w:tc>
      </w:tr>
      <w:tr w:rsidR="00180D9C" w:rsidRPr="00180D9C" w:rsidTr="00180D9C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0D9C" w:rsidRPr="00180D9C" w:rsidRDefault="00180D9C" w:rsidP="00180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16" w:tooltip="jQuery эффект .show()" w:history="1">
              <w:r w:rsidRPr="00180D9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.</w:t>
              </w:r>
              <w:proofErr w:type="spellStart"/>
              <w:r w:rsidRPr="00180D9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show</w:t>
              </w:r>
              <w:proofErr w:type="spellEnd"/>
              <w:r w:rsidRPr="00180D9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0D9C" w:rsidRPr="00180D9C" w:rsidRDefault="00180D9C" w:rsidP="00180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80D9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Отображает скрытые выбранные элементы.</w:t>
            </w:r>
          </w:p>
        </w:tc>
      </w:tr>
      <w:tr w:rsidR="00180D9C" w:rsidRPr="00180D9C" w:rsidTr="00180D9C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0D9C" w:rsidRPr="00180D9C" w:rsidRDefault="00180D9C" w:rsidP="00180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17" w:tooltip="jQuery эффект .slideDown()" w:history="1">
              <w:r w:rsidRPr="00180D9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.</w:t>
              </w:r>
              <w:proofErr w:type="spellStart"/>
              <w:r w:rsidRPr="00180D9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slideDown</w:t>
              </w:r>
              <w:proofErr w:type="spellEnd"/>
              <w:r w:rsidRPr="00180D9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0D9C" w:rsidRPr="00180D9C" w:rsidRDefault="00180D9C" w:rsidP="00180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80D9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Плавно отображает выбранные элементы скользящим движением (постепенно увеличивая их высоту).</w:t>
            </w:r>
          </w:p>
        </w:tc>
      </w:tr>
      <w:tr w:rsidR="00180D9C" w:rsidRPr="00180D9C" w:rsidTr="00180D9C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0D9C" w:rsidRPr="00180D9C" w:rsidRDefault="00180D9C" w:rsidP="00180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18" w:tooltip="jQuery эффект .slideToggle()" w:history="1">
              <w:r w:rsidRPr="00180D9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.</w:t>
              </w:r>
              <w:proofErr w:type="spellStart"/>
              <w:r w:rsidRPr="00180D9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slideToggle</w:t>
              </w:r>
              <w:proofErr w:type="spellEnd"/>
              <w:r w:rsidRPr="00180D9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0D9C" w:rsidRPr="00180D9C" w:rsidRDefault="00180D9C" w:rsidP="00180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80D9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Плавно отображает, или скрывает выбранные элементы скользящим движением (постепенно увеличивая, или уменьшая их высоту).</w:t>
            </w:r>
          </w:p>
        </w:tc>
      </w:tr>
      <w:tr w:rsidR="00180D9C" w:rsidRPr="00180D9C" w:rsidTr="00180D9C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0D9C" w:rsidRPr="00180D9C" w:rsidRDefault="00180D9C" w:rsidP="00180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19" w:tooltip="jQuery эффект .slideUp()" w:history="1">
              <w:r w:rsidRPr="00180D9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.</w:t>
              </w:r>
              <w:proofErr w:type="spellStart"/>
              <w:r w:rsidRPr="00180D9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slideUp</w:t>
              </w:r>
              <w:proofErr w:type="spellEnd"/>
              <w:r w:rsidRPr="00180D9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0D9C" w:rsidRPr="00180D9C" w:rsidRDefault="00180D9C" w:rsidP="00180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80D9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Плавно скрывает выбранные элементы скользящим движением (постепенно уменьшая высоту).</w:t>
            </w:r>
          </w:p>
        </w:tc>
      </w:tr>
      <w:tr w:rsidR="00180D9C" w:rsidRPr="00180D9C" w:rsidTr="00180D9C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0D9C" w:rsidRPr="00180D9C" w:rsidRDefault="00180D9C" w:rsidP="00180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20" w:tooltip="jQuery метод .stop()" w:history="1">
              <w:r w:rsidRPr="00180D9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.</w:t>
              </w:r>
              <w:proofErr w:type="spellStart"/>
              <w:r w:rsidRPr="00180D9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stop</w:t>
              </w:r>
              <w:proofErr w:type="spellEnd"/>
              <w:r w:rsidRPr="00180D9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0D9C" w:rsidRPr="00180D9C" w:rsidRDefault="00180D9C" w:rsidP="00180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80D9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Позволяет остановить выполняемую анимацию у выбранных элементов.</w:t>
            </w:r>
          </w:p>
        </w:tc>
      </w:tr>
      <w:tr w:rsidR="00180D9C" w:rsidRPr="00180D9C" w:rsidTr="00180D9C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0D9C" w:rsidRPr="00180D9C" w:rsidRDefault="00180D9C" w:rsidP="00180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21" w:tooltip="jQuery эффект .toggle()" w:history="1">
              <w:r w:rsidRPr="00180D9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.</w:t>
              </w:r>
              <w:proofErr w:type="spellStart"/>
              <w:r w:rsidRPr="00180D9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toggle</w:t>
              </w:r>
              <w:proofErr w:type="spellEnd"/>
              <w:r w:rsidRPr="00180D9C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0D9C" w:rsidRPr="00180D9C" w:rsidRDefault="00180D9C" w:rsidP="00180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80D9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Отображает или скрывает выбранные элементы.</w:t>
            </w:r>
          </w:p>
        </w:tc>
      </w:tr>
    </w:tbl>
    <w:p w:rsidR="0059458C" w:rsidRPr="00180D9C" w:rsidRDefault="0059458C">
      <w:pPr>
        <w:rPr>
          <w:lang w:val="ru-RU"/>
        </w:rPr>
      </w:pPr>
    </w:p>
    <w:sectPr w:rsidR="0059458C" w:rsidRPr="00180D9C" w:rsidSect="00717720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67B"/>
    <w:rsid w:val="00180D9C"/>
    <w:rsid w:val="0059458C"/>
    <w:rsid w:val="00717720"/>
    <w:rsid w:val="0084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87DAA-B7CF-4A6B-BADC-1F1883A07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80D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0D9C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3">
    <w:name w:val="Normal (Web)"/>
    <w:basedOn w:val="a"/>
    <w:uiPriority w:val="99"/>
    <w:semiHidden/>
    <w:unhideWhenUsed/>
    <w:rsid w:val="00180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semiHidden/>
    <w:unhideWhenUsed/>
    <w:rsid w:val="00180D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4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sicweb.ru/jquery/jquery_effect_fadein.php" TargetMode="External"/><Relationship Id="rId13" Type="http://schemas.openxmlformats.org/officeDocument/2006/relationships/hyperlink" Target="https://basicweb.ru/jquery/jquery_effect_hide.php" TargetMode="External"/><Relationship Id="rId18" Type="http://schemas.openxmlformats.org/officeDocument/2006/relationships/hyperlink" Target="https://basicweb.ru/jquery/jquery_effect_slidetoggle.ph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asicweb.ru/jquery/jquery_effect_toggle.php" TargetMode="External"/><Relationship Id="rId7" Type="http://schemas.openxmlformats.org/officeDocument/2006/relationships/hyperlink" Target="https://basicweb.ru/jquery/jquery_effect_dequeue.php" TargetMode="External"/><Relationship Id="rId12" Type="http://schemas.openxmlformats.org/officeDocument/2006/relationships/hyperlink" Target="https://basicweb.ru/jquery/jquery_effect_finish.php" TargetMode="External"/><Relationship Id="rId17" Type="http://schemas.openxmlformats.org/officeDocument/2006/relationships/hyperlink" Target="https://basicweb.ru/jquery/jquery_effect_slidedown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sicweb.ru/jquery/jquery_effect_show.php" TargetMode="External"/><Relationship Id="rId20" Type="http://schemas.openxmlformats.org/officeDocument/2006/relationships/hyperlink" Target="https://basicweb.ru/jquery/jquery_effect_stop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basicweb.ru/jquery/jquery_effect_delay.php" TargetMode="External"/><Relationship Id="rId11" Type="http://schemas.openxmlformats.org/officeDocument/2006/relationships/hyperlink" Target="https://basicweb.ru/jquery/jquery_effect_fadetoggle.php" TargetMode="External"/><Relationship Id="rId5" Type="http://schemas.openxmlformats.org/officeDocument/2006/relationships/hyperlink" Target="https://basicweb.ru/jquery/jquery_effect_clearqueue.php" TargetMode="External"/><Relationship Id="rId15" Type="http://schemas.openxmlformats.org/officeDocument/2006/relationships/hyperlink" Target="https://basicweb.ru/jquery/jquery_effect_queue.ph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asicweb.ru/jquery/jquery_effect_fadeto.php" TargetMode="External"/><Relationship Id="rId19" Type="http://schemas.openxmlformats.org/officeDocument/2006/relationships/hyperlink" Target="https://basicweb.ru/jquery/jquery_effect_slideup.php" TargetMode="External"/><Relationship Id="rId4" Type="http://schemas.openxmlformats.org/officeDocument/2006/relationships/hyperlink" Target="https://basicweb.ru/jquery/jquery_effect_animate.php" TargetMode="External"/><Relationship Id="rId9" Type="http://schemas.openxmlformats.org/officeDocument/2006/relationships/hyperlink" Target="https://basicweb.ru/jquery/jquery_effect_fadeout.php" TargetMode="External"/><Relationship Id="rId14" Type="http://schemas.openxmlformats.org/officeDocument/2006/relationships/hyperlink" Target="https://basicweb.ru/jquery/jquery_effect_fx_off.ph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2019-07-13T20:42:00Z</dcterms:created>
  <dcterms:modified xsi:type="dcterms:W3CDTF">2019-07-13T20:43:00Z</dcterms:modified>
</cp:coreProperties>
</file>