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8" w:rsidRPr="00E34938" w:rsidRDefault="00E34938" w:rsidP="00E34938">
      <w:pPr>
        <w:spacing w:before="161" w:after="161" w:line="240" w:lineRule="auto"/>
        <w:jc w:val="center"/>
        <w:outlineLvl w:val="0"/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</w:pPr>
      <w:proofErr w:type="spellStart"/>
      <w:r w:rsidRPr="00E34938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jQuery</w:t>
      </w:r>
      <w:proofErr w:type="spellEnd"/>
      <w:r w:rsidRPr="00E34938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 xml:space="preserve"> </w:t>
      </w:r>
      <w:proofErr w:type="spellStart"/>
      <w:r w:rsidRPr="00E34938">
        <w:rPr>
          <w:rFonts w:ascii="Arial" w:eastAsia="Times New Roman" w:hAnsi="Arial" w:cs="Arial"/>
          <w:b/>
          <w:bCs/>
          <w:color w:val="282828"/>
          <w:kern w:val="36"/>
          <w:sz w:val="43"/>
          <w:szCs w:val="43"/>
          <w:lang w:val="ru-RU" w:eastAsia="ru-RU"/>
        </w:rPr>
        <w:t>Ajax</w:t>
      </w:r>
      <w:proofErr w:type="spellEnd"/>
    </w:p>
    <w:p w:rsidR="00E34938" w:rsidRPr="00E34938" w:rsidRDefault="00E34938" w:rsidP="00E3493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</w:pPr>
      <w:r w:rsidRPr="00E34938">
        <w:rPr>
          <w:rFonts w:ascii="Arial" w:eastAsia="Times New Roman" w:hAnsi="Arial" w:cs="Arial"/>
          <w:b/>
          <w:bCs/>
          <w:color w:val="000000"/>
          <w:sz w:val="27"/>
          <w:szCs w:val="27"/>
          <w:lang w:val="ru-RU" w:eastAsia="ru-RU"/>
        </w:rPr>
        <w:t>AJAX</w:t>
      </w:r>
      <w:r w:rsidRPr="00E34938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 (от англ. </w:t>
      </w:r>
      <w:proofErr w:type="spellStart"/>
      <w:r w:rsidRPr="00E34938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>Asynchronous</w:t>
      </w:r>
      <w:proofErr w:type="spellEnd"/>
      <w:r w:rsidRPr="00E34938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E34938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>Javascript</w:t>
      </w:r>
      <w:proofErr w:type="spellEnd"/>
      <w:r w:rsidRPr="00E34938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E34938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>and</w:t>
      </w:r>
      <w:proofErr w:type="spellEnd"/>
      <w:r w:rsidRPr="00E34938">
        <w:rPr>
          <w:rFonts w:ascii="Arial" w:eastAsia="Times New Roman" w:hAnsi="Arial" w:cs="Arial"/>
          <w:i/>
          <w:iCs/>
          <w:color w:val="000000"/>
          <w:sz w:val="27"/>
          <w:szCs w:val="27"/>
          <w:lang w:val="ru-RU" w:eastAsia="ru-RU"/>
        </w:rPr>
        <w:t xml:space="preserve"> XML</w:t>
      </w:r>
      <w:r w:rsidRPr="00E34938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 xml:space="preserve"> — "асинхронный </w:t>
      </w:r>
      <w:proofErr w:type="spellStart"/>
      <w:r w:rsidRPr="00E34938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>JavaScript</w:t>
      </w:r>
      <w:proofErr w:type="spellEnd"/>
      <w:r w:rsidRPr="00E34938">
        <w:rPr>
          <w:rFonts w:ascii="Arial" w:eastAsia="Times New Roman" w:hAnsi="Arial" w:cs="Arial"/>
          <w:color w:val="000000"/>
          <w:sz w:val="27"/>
          <w:szCs w:val="27"/>
          <w:lang w:val="ru-RU" w:eastAsia="ru-RU"/>
        </w:rPr>
        <w:t xml:space="preserve"> и XML") — подход к построению интерактивных пользовательских интерфейсов веб-приложений, заключающийся в "фоновом" обмене данными браузера с веб-сервером.</w:t>
      </w:r>
    </w:p>
    <w:tbl>
      <w:tblPr>
        <w:tblW w:w="103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8294"/>
      </w:tblGrid>
      <w:tr w:rsidR="00E34938" w:rsidRPr="00E34938" w:rsidTr="00E34938">
        <w:tc>
          <w:tcPr>
            <w:tcW w:w="232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Метод</w:t>
            </w:r>
          </w:p>
        </w:tc>
        <w:tc>
          <w:tcPr>
            <w:tcW w:w="805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Описание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4" w:tooltip="jQuery метод .ajaxComplete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ajaxComplete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задает функцию (обработчик события), которая вызывается после завершения AJAX запроса.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5" w:tooltip="jQuery метод .ajaxError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ajaxError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задает функцию (обработчик события), которая вызывается в том случае, если AJAX запрос завершился ошибкой.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6" w:tooltip="jQuery метод .ajaxSend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ajaxSend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задает функцию (обработчик события), которая будет выполняться перед тем как AJAX запрос будет выполнен.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7" w:tooltip="jQuery метод .ajaxStart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ajaxStart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задает функцию (обработчик события), которая вызывается после того как последовал </w:t>
            </w:r>
            <w:r w:rsidRPr="00E34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первый</w:t>
            </w: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AJAX запрос (при этом отсутствуют другие неотправленные AJAX запросы).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8" w:tooltip="jQuery метод .ajaxStop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ajaxStop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задает функцию (обработчик события), которая вызывается после завершения </w:t>
            </w:r>
            <w:r w:rsidRPr="00E34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всех</w:t>
            </w: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AJAX запросов (при этом отсутствуют другие незавершенные AJAX запросы).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9" w:tooltip="jQuery метод .ajaxSuccess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ajaxSuccess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Метод задает функцию (обработчик события), которая вызывается в том случае, если AJAX запрос завершился успешно.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0" w:tooltip="jQuery функция $.ajax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выполнить асинхронный AJAX запрос.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1" w:tooltip="jQuery функция $.ajaxPrefilter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ajaxPrefilter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Функция регулирует пользовательские параметры AJAX, или изменяет существующие параметры, прежде чем каждый запрос будет отправлен, или обработан функцией </w:t>
            </w:r>
            <w:hyperlink r:id="rId12" w:tooltip="jQuery функция $.ajax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3" w:tooltip="jQuery функция .ajaxSetup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ajaxSetup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Функция устанавливает значения по умолчанию для будущих запросов AJAX. </w:t>
            </w:r>
            <w:r w:rsidRPr="00E349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Использование этой функции не рекомендовано.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4" w:tooltip="jQuery функция $.ajaxTransport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ajaxTransport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Функция создает транспортный объект, который обрабатывает фактическую передачу данных запроса AJAX.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5" w:tooltip="jQuery функция $.get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get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Загрузка данных с сервера происходит с помощью HTTP запроса методом GET.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6" w:tooltip="jQuery функция $.getJSON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getJSON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загрузить закодированные в формате JSON данные с сервера, с помощью HTTP запроса методом GET.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7" w:tooltip="jQuery функция $.getScript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getScript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загрузить </w:t>
            </w:r>
            <w:proofErr w:type="spellStart"/>
            <w:r w:rsidRPr="00E349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JavaScript</w:t>
            </w:r>
            <w:proofErr w:type="spellEnd"/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файл с сервера с помощью HTTP запроса методом GET, а затем выполнить его.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8" w:tooltip="jQuery функция $.param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param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Функция создает </w:t>
            </w:r>
            <w:proofErr w:type="spellStart"/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сериализованное</w:t>
            </w:r>
            <w:proofErr w:type="spellEnd"/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представление массива, простого объекта, или объекта </w:t>
            </w:r>
            <w:proofErr w:type="spellStart"/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jQuery</w:t>
            </w:r>
            <w:proofErr w:type="spellEnd"/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, которое подходит для использования в строке URL запроса, или AJAX запроса.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19" w:tooltip="jQuery функция $.post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$.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post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загрузить данные с сервера с помощью HTTP запроса методом POST.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0" w:tooltip="jQuery метод .load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load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Позволяет загрузить данные с сервера и разместить, возвращенный HTML код внутри необходимых элементов.</w:t>
            </w:r>
          </w:p>
        </w:tc>
      </w:tr>
      <w:tr w:rsidR="00E34938" w:rsidRPr="00E34938" w:rsidTr="00E34938"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1" w:tooltip="jQuery метод .serialize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serialize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shd w:val="clear" w:color="auto" w:fill="E8E8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Кодирует набор элементов формы в виде строки, пригодной для дальнейшего представления в составе строки запроса </w:t>
            </w:r>
            <w:r w:rsidRPr="00E3493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 w:eastAsia="ru-RU"/>
              </w:rPr>
              <w:t>URL</w:t>
            </w: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 адреса.</w:t>
            </w:r>
          </w:p>
        </w:tc>
      </w:tr>
      <w:tr w:rsidR="00E34938" w:rsidRPr="00E34938" w:rsidTr="00E349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hyperlink r:id="rId22" w:tooltip="jQuery метод .serializeArray()" w:history="1"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.</w:t>
              </w:r>
              <w:proofErr w:type="spellStart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serializeArray</w:t>
              </w:r>
              <w:proofErr w:type="spellEnd"/>
              <w:r w:rsidRPr="00E34938">
                <w:rPr>
                  <w:rFonts w:ascii="Times New Roman" w:eastAsia="Times New Roman" w:hAnsi="Times New Roman" w:cs="Times New Roman"/>
                  <w:b/>
                  <w:bCs/>
                  <w:color w:val="01647B"/>
                  <w:sz w:val="24"/>
                  <w:szCs w:val="24"/>
                  <w:u w:val="single"/>
                  <w:lang w:val="ru-RU" w:eastAsia="ru-RU"/>
                </w:rPr>
                <w:t>()</w:t>
              </w:r>
            </w:hyperlink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34938" w:rsidRPr="00E34938" w:rsidRDefault="00E34938" w:rsidP="00E349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493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Кодирует набор элементов формы в виде массива объектов, содержащих имена и значения.</w:t>
            </w:r>
          </w:p>
        </w:tc>
      </w:tr>
    </w:tbl>
    <w:p w:rsidR="004902A9" w:rsidRPr="00E34938" w:rsidRDefault="004902A9">
      <w:pPr>
        <w:rPr>
          <w:lang w:val="ru-RU"/>
        </w:rPr>
      </w:pPr>
      <w:bookmarkStart w:id="0" w:name="_GoBack"/>
      <w:bookmarkEnd w:id="0"/>
    </w:p>
    <w:sectPr w:rsidR="004902A9" w:rsidRPr="00E3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5D"/>
    <w:rsid w:val="004902A9"/>
    <w:rsid w:val="0071565D"/>
    <w:rsid w:val="00E3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FC0C9-34CE-4447-9843-2206A691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49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93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E3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E349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icweb.ru/jquery/jquery_method_ajaxstop.php" TargetMode="External"/><Relationship Id="rId13" Type="http://schemas.openxmlformats.org/officeDocument/2006/relationships/hyperlink" Target="https://basicweb.ru/jquery/jquery_method_ajaxsetup.php" TargetMode="External"/><Relationship Id="rId18" Type="http://schemas.openxmlformats.org/officeDocument/2006/relationships/hyperlink" Target="https://basicweb.ru/jquery/jquery_method_param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sicweb.ru/jquery/jquery_method_serialize.php" TargetMode="External"/><Relationship Id="rId7" Type="http://schemas.openxmlformats.org/officeDocument/2006/relationships/hyperlink" Target="https://basicweb.ru/jquery/jquery_method_ajaxstart.php" TargetMode="External"/><Relationship Id="rId12" Type="http://schemas.openxmlformats.org/officeDocument/2006/relationships/hyperlink" Target="https://basicweb.ru/jquery/jquery_method_ajax.php" TargetMode="External"/><Relationship Id="rId17" Type="http://schemas.openxmlformats.org/officeDocument/2006/relationships/hyperlink" Target="https://basicweb.ru/jquery/jquery_method_getscript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sicweb.ru/jquery/jquery_method_getjson.php" TargetMode="External"/><Relationship Id="rId20" Type="http://schemas.openxmlformats.org/officeDocument/2006/relationships/hyperlink" Target="https://basicweb.ru/jquery/jquery_method_load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asicweb.ru/jquery/jquery_method_ajaxsend.php" TargetMode="External"/><Relationship Id="rId11" Type="http://schemas.openxmlformats.org/officeDocument/2006/relationships/hyperlink" Target="https://basicweb.ru/jquery/jquery_method_ajaxprefilter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asicweb.ru/jquery/jquery_method_ajaxerror.php" TargetMode="External"/><Relationship Id="rId15" Type="http://schemas.openxmlformats.org/officeDocument/2006/relationships/hyperlink" Target="https://basicweb.ru/jquery/jquery_method_get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asicweb.ru/jquery/jquery_method_ajax.php" TargetMode="External"/><Relationship Id="rId19" Type="http://schemas.openxmlformats.org/officeDocument/2006/relationships/hyperlink" Target="https://basicweb.ru/jquery/jquery_method_post.php" TargetMode="External"/><Relationship Id="rId4" Type="http://schemas.openxmlformats.org/officeDocument/2006/relationships/hyperlink" Target="https://basicweb.ru/jquery/jquery_method_ajaxcomplete.php" TargetMode="External"/><Relationship Id="rId9" Type="http://schemas.openxmlformats.org/officeDocument/2006/relationships/hyperlink" Target="https://basicweb.ru/jquery/jquery_method_ajaxsuccess.php" TargetMode="External"/><Relationship Id="rId14" Type="http://schemas.openxmlformats.org/officeDocument/2006/relationships/hyperlink" Target="https://basicweb.ru/jquery/jquery_method_ajaxtransport.php" TargetMode="External"/><Relationship Id="rId22" Type="http://schemas.openxmlformats.org/officeDocument/2006/relationships/hyperlink" Target="https://basicweb.ru/jquery/jquery_method_serializearra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2019-07-13T20:44:00Z</dcterms:created>
  <dcterms:modified xsi:type="dcterms:W3CDTF">2019-07-13T20:44:00Z</dcterms:modified>
</cp:coreProperties>
</file>