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B0F21" w14:textId="635063FA" w:rsidR="005B6242" w:rsidRDefault="00CD1DAE">
      <w:r>
        <w:t>Test doc</w:t>
      </w:r>
    </w:p>
    <w:sectPr w:rsidR="005B62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AE"/>
    <w:rsid w:val="000C4353"/>
    <w:rsid w:val="001930B9"/>
    <w:rsid w:val="00385BF6"/>
    <w:rsid w:val="00CD1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60B10"/>
  <w15:chartTrackingRefBased/>
  <w15:docId w15:val="{EDAD23F4-4815-4D44-B772-163661BF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8</Characters>
  <Application>Microsoft Office Word</Application>
  <DocSecurity>0</DocSecurity>
  <Lines>1</Lines>
  <Paragraphs>1</Paragraphs>
  <ScaleCrop>false</ScaleCrop>
  <Company>HP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Siddiqui</dc:creator>
  <cp:keywords/>
  <dc:description/>
  <cp:lastModifiedBy>Mustafa Siddiqui</cp:lastModifiedBy>
  <cp:revision>1</cp:revision>
  <dcterms:created xsi:type="dcterms:W3CDTF">2023-01-10T10:50:00Z</dcterms:created>
  <dcterms:modified xsi:type="dcterms:W3CDTF">2023-01-10T10:50:00Z</dcterms:modified>
</cp:coreProperties>
</file>