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KlavuzTablo5Koyu-Vurgu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3562F" w14:paraId="54E94231" w14:textId="77777777" w:rsidTr="00015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14:paraId="43134274" w14:textId="7DB6DAA7" w:rsidR="00F3562F" w:rsidRPr="00AF22EE" w:rsidRDefault="00F3562F" w:rsidP="000D73F6">
            <w:pPr>
              <w:pStyle w:val="ListeParagraf"/>
              <w:numPr>
                <w:ilvl w:val="0"/>
                <w:numId w:val="13"/>
              </w:numPr>
            </w:pPr>
            <w:bookmarkStart w:id="0" w:name="_Hlk89115543"/>
            <w:r w:rsidRPr="00AF22EE">
              <w:t>MEVCUT DURUM</w:t>
            </w:r>
            <w:r w:rsidR="001247CC">
              <w:t xml:space="preserve"> </w:t>
            </w:r>
            <w:r w:rsidR="001247CC" w:rsidRPr="00DC76AF">
              <w:rPr>
                <w:color w:val="ACB9CA" w:themeColor="text2" w:themeTint="66"/>
              </w:rPr>
              <w:t>(Her bir alt bölüm için 1000 karakteri geçmeyecek şekilde)</w:t>
            </w:r>
          </w:p>
        </w:tc>
      </w:tr>
      <w:tr w:rsidR="000A43FC" w14:paraId="47CA73D9" w14:textId="77777777" w:rsidTr="000A4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14:paraId="402ADF6F" w14:textId="66493671" w:rsidR="000A43FC" w:rsidRDefault="00AF22EE" w:rsidP="00015AA2">
            <w:r>
              <w:t xml:space="preserve">6.1 </w:t>
            </w:r>
            <w:r w:rsidR="000A43FC">
              <w:t>Kurucular/ Üst Düzey Yöneticiler</w:t>
            </w:r>
          </w:p>
        </w:tc>
      </w:tr>
      <w:tr w:rsidR="000A43FC" w14:paraId="44352A76" w14:textId="77777777" w:rsidTr="005615F9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</w:tcPr>
          <w:p w14:paraId="0406BCE2" w14:textId="77777777" w:rsidR="000A43FC" w:rsidRDefault="000A43FC" w:rsidP="00015AA2">
            <w:pPr>
              <w:pStyle w:val="ListeParagraf"/>
              <w:numPr>
                <w:ilvl w:val="0"/>
                <w:numId w:val="9"/>
              </w:numPr>
              <w:rPr>
                <w:b w:val="0"/>
                <w:bCs w:val="0"/>
              </w:rPr>
            </w:pPr>
            <w:r w:rsidRPr="000A43FC">
              <w:t xml:space="preserve">Girişim </w:t>
            </w:r>
            <w:r w:rsidR="00F83931">
              <w:t>k</w:t>
            </w:r>
            <w:r w:rsidRPr="000A43FC">
              <w:t xml:space="preserve">urucularının/ </w:t>
            </w:r>
            <w:r w:rsidR="00F83931">
              <w:t>ü</w:t>
            </w:r>
            <w:r w:rsidRPr="000A43FC">
              <w:t xml:space="preserve">st </w:t>
            </w:r>
            <w:r w:rsidR="00F83931">
              <w:t>d</w:t>
            </w:r>
            <w:r w:rsidRPr="000A43FC">
              <w:t xml:space="preserve">üzey </w:t>
            </w:r>
            <w:r w:rsidR="00F83931">
              <w:t>y</w:t>
            </w:r>
            <w:r w:rsidRPr="000A43FC">
              <w:t xml:space="preserve">öneticilerinin </w:t>
            </w:r>
            <w:r w:rsidR="00F83931">
              <w:t>y</w:t>
            </w:r>
            <w:r w:rsidRPr="000A43FC">
              <w:t xml:space="preserve">etenekleri ve </w:t>
            </w:r>
            <w:r w:rsidR="00F83931">
              <w:t>d</w:t>
            </w:r>
            <w:r w:rsidRPr="000A43FC">
              <w:t xml:space="preserve">eneyimleri, </w:t>
            </w:r>
            <w:r w:rsidR="00F83931">
              <w:t>g</w:t>
            </w:r>
            <w:r w:rsidRPr="000A43FC">
              <w:t xml:space="preserve">irişime </w:t>
            </w:r>
            <w:r w:rsidR="00F83931">
              <w:t>k</w:t>
            </w:r>
            <w:r w:rsidRPr="000A43FC">
              <w:t>atkılarını açıklayınız.</w:t>
            </w:r>
            <w:r w:rsidR="00DC76AF">
              <w:t xml:space="preserve"> </w:t>
            </w:r>
          </w:p>
          <w:p w14:paraId="155B2C3D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1BE419CA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50348AED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6498B600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601E2D8E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5A02D161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601296EF" w14:textId="384F7954" w:rsidR="000D73F6" w:rsidRPr="000D73F6" w:rsidRDefault="000D73F6" w:rsidP="000D73F6"/>
        </w:tc>
      </w:tr>
      <w:tr w:rsidR="000A43FC" w14:paraId="2855046D" w14:textId="77777777" w:rsidTr="00852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2391B838" w14:textId="6061D0E1" w:rsidR="000A43FC" w:rsidRDefault="00AF22EE" w:rsidP="00015AA2">
            <w:r>
              <w:t xml:space="preserve">6.2 </w:t>
            </w:r>
            <w:r w:rsidR="000A43FC">
              <w:t>Personel Yapısı</w:t>
            </w:r>
          </w:p>
        </w:tc>
      </w:tr>
      <w:tr w:rsidR="000A43FC" w14:paraId="003C0E01" w14:textId="77777777" w:rsidTr="005615F9">
        <w:trPr>
          <w:trHeight w:val="1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</w:tcPr>
          <w:p w14:paraId="7D35540F" w14:textId="47220184" w:rsidR="00F83931" w:rsidRPr="00F83931" w:rsidRDefault="00F83931" w:rsidP="00F83931">
            <w:pPr>
              <w:pStyle w:val="ListeParagraf"/>
              <w:numPr>
                <w:ilvl w:val="0"/>
                <w:numId w:val="9"/>
              </w:numPr>
            </w:pPr>
            <w:r>
              <w:t xml:space="preserve">Teknik (Yazılım Uzmanı, Mühendis, Grafiker </w:t>
            </w:r>
            <w:proofErr w:type="spellStart"/>
            <w:r>
              <w:t>v.b</w:t>
            </w:r>
            <w:proofErr w:type="spellEnd"/>
            <w:r>
              <w:t xml:space="preserve">.) personelin toplam personele göre </w:t>
            </w:r>
            <w:r w:rsidR="00AD7655">
              <w:t>dağılımını açıklayınız.</w:t>
            </w:r>
          </w:p>
          <w:p w14:paraId="1BD03085" w14:textId="79DE2530" w:rsidR="00F83931" w:rsidRPr="00F83931" w:rsidRDefault="00AD7655" w:rsidP="00F83931">
            <w:pPr>
              <w:pStyle w:val="ListeParagraf"/>
              <w:numPr>
                <w:ilvl w:val="0"/>
                <w:numId w:val="9"/>
              </w:numPr>
            </w:pPr>
            <w:r>
              <w:t>M</w:t>
            </w:r>
            <w:r w:rsidR="00F83931">
              <w:t>ezuniyet durum göre</w:t>
            </w:r>
            <w:r>
              <w:t xml:space="preserve"> personel</w:t>
            </w:r>
            <w:r w:rsidR="00F83931">
              <w:t xml:space="preserve"> dağılımını açıklayınız.</w:t>
            </w:r>
          </w:p>
          <w:p w14:paraId="04FE9BC5" w14:textId="1004050E" w:rsidR="00F83931" w:rsidRPr="00F83931" w:rsidRDefault="00F83931" w:rsidP="00F83931">
            <w:pPr>
              <w:pStyle w:val="ListeParagraf"/>
              <w:numPr>
                <w:ilvl w:val="0"/>
                <w:numId w:val="9"/>
              </w:numPr>
            </w:pPr>
            <w:r>
              <w:t>Personel arasında kadın/erkek dağılımını açıklayınız.</w:t>
            </w:r>
          </w:p>
          <w:p w14:paraId="2DB4C387" w14:textId="77777777" w:rsidR="00F83931" w:rsidRPr="000D73F6" w:rsidRDefault="00F83931" w:rsidP="00F83931">
            <w:pPr>
              <w:pStyle w:val="ListeParagraf"/>
              <w:numPr>
                <w:ilvl w:val="0"/>
                <w:numId w:val="9"/>
              </w:numPr>
            </w:pPr>
            <w:r>
              <w:t>Öğrencilere sağlanan staj/çalışma imkanları varsa açıklayınız.</w:t>
            </w:r>
          </w:p>
          <w:p w14:paraId="11F7E4D0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3BAECE88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02EF9C2A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5A58C83F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7743DC97" w14:textId="77777777" w:rsidR="000D73F6" w:rsidRDefault="000D73F6" w:rsidP="000D73F6">
            <w:pPr>
              <w:rPr>
                <w:b w:val="0"/>
                <w:bCs w:val="0"/>
              </w:rPr>
            </w:pPr>
          </w:p>
          <w:p w14:paraId="0EEEF510" w14:textId="1B07047C" w:rsidR="000D73F6" w:rsidRPr="000D73F6" w:rsidRDefault="000D73F6" w:rsidP="000D73F6"/>
        </w:tc>
      </w:tr>
      <w:tr w:rsidR="009917B9" w14:paraId="58F03579" w14:textId="77777777" w:rsidTr="001F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374E7BCD" w14:textId="6C61EA46" w:rsidR="009917B9" w:rsidRDefault="00AF22EE" w:rsidP="00015AA2">
            <w:r>
              <w:t>6</w:t>
            </w:r>
            <w:r w:rsidR="00CB0B24">
              <w:t xml:space="preserve">.3 Çalışanlara Verilen Toplam Hisse </w:t>
            </w:r>
            <w:bookmarkStart w:id="1" w:name="_GoBack"/>
            <w:bookmarkEnd w:id="1"/>
            <w:r w:rsidR="00CB0B24">
              <w:t>Opsiyon Payı (Varsa)</w:t>
            </w:r>
          </w:p>
        </w:tc>
      </w:tr>
      <w:tr w:rsidR="00CB0B24" w14:paraId="4E352088" w14:textId="77777777" w:rsidTr="005615F9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1FE58971" w14:textId="77777777" w:rsidR="00CB0B24" w:rsidRDefault="00CB0B24" w:rsidP="00015AA2">
            <w:pPr>
              <w:rPr>
                <w:b w:val="0"/>
                <w:bCs w:val="0"/>
              </w:rPr>
            </w:pPr>
          </w:p>
          <w:p w14:paraId="14B01350" w14:textId="77777777" w:rsidR="000D73F6" w:rsidRDefault="000D73F6" w:rsidP="00015AA2">
            <w:pPr>
              <w:rPr>
                <w:b w:val="0"/>
                <w:bCs w:val="0"/>
              </w:rPr>
            </w:pPr>
          </w:p>
          <w:p w14:paraId="07683055" w14:textId="77777777" w:rsidR="000D73F6" w:rsidRDefault="000D73F6" w:rsidP="00015AA2">
            <w:pPr>
              <w:rPr>
                <w:b w:val="0"/>
                <w:bCs w:val="0"/>
              </w:rPr>
            </w:pPr>
          </w:p>
          <w:p w14:paraId="47DC61B8" w14:textId="77777777" w:rsidR="000D73F6" w:rsidRDefault="000D73F6" w:rsidP="00015AA2">
            <w:pPr>
              <w:rPr>
                <w:b w:val="0"/>
                <w:bCs w:val="0"/>
              </w:rPr>
            </w:pPr>
          </w:p>
          <w:p w14:paraId="78A5C32E" w14:textId="77777777" w:rsidR="000D73F6" w:rsidRDefault="000D73F6" w:rsidP="00015AA2">
            <w:pPr>
              <w:rPr>
                <w:b w:val="0"/>
                <w:bCs w:val="0"/>
              </w:rPr>
            </w:pPr>
          </w:p>
          <w:p w14:paraId="0970FA0B" w14:textId="6C9DB140" w:rsidR="000D73F6" w:rsidRDefault="000D73F6" w:rsidP="00015AA2"/>
        </w:tc>
      </w:tr>
      <w:bookmarkEnd w:id="0"/>
      <w:tr w:rsidR="00CB0B24" w14:paraId="2B45FBCA" w14:textId="77777777" w:rsidTr="00741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771CE9E5" w14:textId="27999A3B" w:rsidR="00CB0B24" w:rsidRDefault="00AF22EE" w:rsidP="00741BE2">
            <w:r>
              <w:t>6</w:t>
            </w:r>
            <w:r w:rsidR="00CB0B24">
              <w:t>.4 Son 3 Yıla ait Toplam Personel Sayıları</w:t>
            </w:r>
            <w:r w:rsidR="00AE7EBA">
              <w:t xml:space="preserve"> (YİB)</w:t>
            </w:r>
          </w:p>
        </w:tc>
      </w:tr>
      <w:tr w:rsidR="00CB0B24" w:rsidRPr="00EF1A21" w14:paraId="723DFCEC" w14:textId="77777777" w:rsidTr="00741BE2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vAlign w:val="center"/>
          </w:tcPr>
          <w:p w14:paraId="36D94921" w14:textId="20DF8995" w:rsidR="00CB0B24" w:rsidRPr="00EF1A21" w:rsidRDefault="00AE7EBA" w:rsidP="00741BE2">
            <w:pPr>
              <w:jc w:val="center"/>
            </w:pPr>
            <w:r>
              <w:t>2021</w:t>
            </w:r>
          </w:p>
        </w:tc>
        <w:tc>
          <w:tcPr>
            <w:tcW w:w="3021" w:type="dxa"/>
            <w:shd w:val="clear" w:color="auto" w:fill="4472C4" w:themeFill="accent1"/>
            <w:vAlign w:val="center"/>
          </w:tcPr>
          <w:p w14:paraId="48D73B2C" w14:textId="3960FE8A" w:rsidR="00CB0B24" w:rsidRPr="00EF1A21" w:rsidRDefault="00CB0B24" w:rsidP="00741B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F1A21">
              <w:rPr>
                <w:b/>
                <w:bCs/>
                <w:color w:val="FFFFFF" w:themeColor="background1"/>
              </w:rPr>
              <w:t>20</w:t>
            </w:r>
            <w:r>
              <w:rPr>
                <w:b/>
                <w:bCs/>
                <w:color w:val="FFFFFF" w:themeColor="background1"/>
              </w:rPr>
              <w:t>2</w:t>
            </w:r>
            <w:r w:rsidR="00AE7EBA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3021" w:type="dxa"/>
            <w:shd w:val="clear" w:color="auto" w:fill="4472C4" w:themeFill="accent1"/>
            <w:vAlign w:val="center"/>
          </w:tcPr>
          <w:p w14:paraId="0405EC11" w14:textId="1BEF316F" w:rsidR="00CB0B24" w:rsidRPr="00EF1A21" w:rsidRDefault="00CB0B24" w:rsidP="00741B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F1A21">
              <w:rPr>
                <w:b/>
                <w:bCs/>
                <w:color w:val="FFFFFF" w:themeColor="background1"/>
              </w:rPr>
              <w:t>202</w:t>
            </w:r>
            <w:r w:rsidR="00AE7EBA">
              <w:rPr>
                <w:b/>
                <w:bCs/>
                <w:color w:val="FFFFFF" w:themeColor="background1"/>
              </w:rPr>
              <w:t>3</w:t>
            </w:r>
          </w:p>
        </w:tc>
      </w:tr>
      <w:tr w:rsidR="00582819" w14:paraId="2483AA34" w14:textId="77777777" w:rsidTr="00741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B4C6E7" w:themeFill="accent1" w:themeFillTint="66"/>
            <w:vAlign w:val="center"/>
          </w:tcPr>
          <w:p w14:paraId="4F1CE524" w14:textId="0AB61A9F" w:rsidR="00582819" w:rsidRPr="00582819" w:rsidRDefault="00582819" w:rsidP="00582819">
            <w:pPr>
              <w:jc w:val="center"/>
              <w:rPr>
                <w:bCs w:val="0"/>
                <w:color w:val="FF0000"/>
              </w:rPr>
            </w:pPr>
          </w:p>
        </w:tc>
        <w:tc>
          <w:tcPr>
            <w:tcW w:w="3021" w:type="dxa"/>
            <w:vAlign w:val="center"/>
          </w:tcPr>
          <w:p w14:paraId="228F7637" w14:textId="07280514" w:rsidR="00582819" w:rsidRDefault="00582819" w:rsidP="00582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3021" w:type="dxa"/>
            <w:vAlign w:val="center"/>
          </w:tcPr>
          <w:p w14:paraId="74B6D12D" w14:textId="25579667" w:rsidR="00582819" w:rsidRDefault="00582819" w:rsidP="005828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465" w14:paraId="229A2D87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0099AD4E" w14:textId="78FC43B2" w:rsidR="00E25465" w:rsidRPr="00E25465" w:rsidRDefault="00E25465" w:rsidP="00E25465">
            <w:pPr>
              <w:pStyle w:val="ListeParagraf"/>
              <w:numPr>
                <w:ilvl w:val="0"/>
                <w:numId w:val="13"/>
              </w:numPr>
              <w:rPr>
                <w:b w:val="0"/>
                <w:bCs w:val="0"/>
              </w:rPr>
            </w:pPr>
            <w:r w:rsidRPr="00E25465">
              <w:t>YALIN KANVAS</w:t>
            </w:r>
            <w:r w:rsidR="00DC76AF">
              <w:t xml:space="preserve"> </w:t>
            </w:r>
            <w:r w:rsidR="00DC76AF" w:rsidRPr="00DC76AF">
              <w:rPr>
                <w:color w:val="ACB9CA" w:themeColor="text2" w:themeTint="66"/>
              </w:rPr>
              <w:t>(Her bir alt bölüm için 1000 karakteri geçmeyecek şekilde)</w:t>
            </w:r>
          </w:p>
        </w:tc>
      </w:tr>
      <w:tr w:rsidR="00E25465" w14:paraId="10A5D926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64F7C74E" w14:textId="1E3A8B06" w:rsidR="00E25465" w:rsidRPr="00E25465" w:rsidRDefault="00E055EF" w:rsidP="00E25465">
            <w:pPr>
              <w:pStyle w:val="ListeParagraf"/>
              <w:numPr>
                <w:ilvl w:val="1"/>
                <w:numId w:val="13"/>
              </w:numPr>
            </w:pPr>
            <w:r>
              <w:t>Problem</w:t>
            </w:r>
            <w:r w:rsidR="007323D3">
              <w:t xml:space="preserve"> ve Var olan Alternatifler</w:t>
            </w:r>
          </w:p>
        </w:tc>
      </w:tr>
      <w:tr w:rsidR="00E25465" w14:paraId="6838276B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600074FB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Hedef müşterilerin yaşadığı en önemli problemler nelerdir?</w:t>
            </w:r>
          </w:p>
          <w:p w14:paraId="0C94B194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Bu problemlerle ilgili en büyük üç zorluk veya engel nedir?</w:t>
            </w:r>
          </w:p>
          <w:p w14:paraId="3F6D3FED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Şu anda piyasada bu problemlere çözüm sunan hangi alternatifler var?</w:t>
            </w:r>
          </w:p>
          <w:p w14:paraId="6817B758" w14:textId="77777777" w:rsidR="00E25465" w:rsidRPr="00A94562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Bu alternatif çözümler müşteriler için hangi yönlerden eksik veya tatmin edici değil?</w:t>
            </w:r>
          </w:p>
          <w:p w14:paraId="537D3064" w14:textId="77777777" w:rsidR="00A94562" w:rsidRDefault="00A94562" w:rsidP="00A94562">
            <w:pPr>
              <w:pStyle w:val="ListeParagraf"/>
              <w:rPr>
                <w:b w:val="0"/>
                <w:bCs w:val="0"/>
              </w:rPr>
            </w:pPr>
          </w:p>
          <w:p w14:paraId="5E727F84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4334BC23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15EBBF1C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344EE665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036F4361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555707AA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25BB8468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37ECB018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53DFC6E2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3792396D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6536BE23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450FF90D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23C8C4F1" w14:textId="00292228" w:rsidR="000D73F6" w:rsidRPr="00E25465" w:rsidRDefault="000D73F6" w:rsidP="00A94562">
            <w:pPr>
              <w:pStyle w:val="ListeParagraf"/>
            </w:pPr>
          </w:p>
        </w:tc>
      </w:tr>
      <w:tr w:rsidR="00E25465" w14:paraId="10FB6E2B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4FEB4D25" w14:textId="0850F077" w:rsidR="00E25465" w:rsidRPr="00E25465" w:rsidRDefault="00E055EF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>
              <w:lastRenderedPageBreak/>
              <w:t>Çözümler</w:t>
            </w:r>
          </w:p>
        </w:tc>
      </w:tr>
      <w:tr w:rsidR="00E25465" w14:paraId="4EBA491D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23BF2FEC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Tespit edilen her bir problem için önerdiğimiz çözüm nedir?</w:t>
            </w:r>
          </w:p>
          <w:p w14:paraId="789E41BB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Çözümümüz, mevcut alternatiflerden hangi yönleriyle farklı veya üstün?</w:t>
            </w:r>
          </w:p>
          <w:p w14:paraId="3A69E413" w14:textId="10D23B1F" w:rsidR="00E25465" w:rsidRDefault="00E055EF" w:rsidP="00E055EF">
            <w:pPr>
              <w:pStyle w:val="ListeParagraf"/>
              <w:numPr>
                <w:ilvl w:val="0"/>
                <w:numId w:val="20"/>
              </w:numPr>
              <w:rPr>
                <w:b w:val="0"/>
                <w:bCs w:val="0"/>
              </w:rPr>
            </w:pPr>
            <w:r>
              <w:t>Hedef müşterilerimize sağladığımız çözümler, hangi önemli sorunları çözüyor veya hangi ihtiyaçları karşılıyor?</w:t>
            </w:r>
          </w:p>
          <w:p w14:paraId="6C32DC7D" w14:textId="17A42C10" w:rsidR="000D73F6" w:rsidRDefault="000D73F6" w:rsidP="000D73F6">
            <w:pPr>
              <w:rPr>
                <w:b w:val="0"/>
                <w:bCs w:val="0"/>
              </w:rPr>
            </w:pPr>
          </w:p>
          <w:p w14:paraId="103B18E3" w14:textId="46368359" w:rsidR="000D73F6" w:rsidRDefault="000D73F6" w:rsidP="000D73F6">
            <w:pPr>
              <w:rPr>
                <w:b w:val="0"/>
                <w:bCs w:val="0"/>
              </w:rPr>
            </w:pPr>
          </w:p>
          <w:p w14:paraId="3459C0BA" w14:textId="72437FC7" w:rsidR="000D73F6" w:rsidRDefault="000D73F6" w:rsidP="000D73F6">
            <w:pPr>
              <w:rPr>
                <w:b w:val="0"/>
                <w:bCs w:val="0"/>
              </w:rPr>
            </w:pPr>
          </w:p>
          <w:p w14:paraId="2289D7D3" w14:textId="1D298E19" w:rsidR="000D73F6" w:rsidRDefault="000D73F6" w:rsidP="000D73F6">
            <w:pPr>
              <w:rPr>
                <w:b w:val="0"/>
                <w:bCs w:val="0"/>
              </w:rPr>
            </w:pPr>
          </w:p>
          <w:p w14:paraId="5E3D23C1" w14:textId="6A9198AC" w:rsidR="000D73F6" w:rsidRDefault="000D73F6" w:rsidP="000D73F6">
            <w:pPr>
              <w:rPr>
                <w:b w:val="0"/>
                <w:bCs w:val="0"/>
              </w:rPr>
            </w:pPr>
          </w:p>
          <w:p w14:paraId="6E9AFE76" w14:textId="4B20D7FF" w:rsidR="000D73F6" w:rsidRDefault="000D73F6" w:rsidP="000D73F6">
            <w:pPr>
              <w:rPr>
                <w:b w:val="0"/>
                <w:bCs w:val="0"/>
              </w:rPr>
            </w:pPr>
          </w:p>
          <w:p w14:paraId="460B3777" w14:textId="375BA44D" w:rsidR="000D73F6" w:rsidRDefault="000D73F6" w:rsidP="000D73F6">
            <w:pPr>
              <w:rPr>
                <w:b w:val="0"/>
                <w:bCs w:val="0"/>
              </w:rPr>
            </w:pPr>
          </w:p>
          <w:p w14:paraId="51BAF02B" w14:textId="0B9C856E" w:rsidR="000D73F6" w:rsidRDefault="000D73F6" w:rsidP="000D73F6">
            <w:pPr>
              <w:rPr>
                <w:b w:val="0"/>
                <w:bCs w:val="0"/>
              </w:rPr>
            </w:pPr>
          </w:p>
          <w:p w14:paraId="0EB77E58" w14:textId="77777777" w:rsidR="000D73F6" w:rsidRPr="000D73F6" w:rsidRDefault="000D73F6" w:rsidP="000D73F6"/>
          <w:p w14:paraId="2F00DA0F" w14:textId="33A41FEF" w:rsidR="00A94562" w:rsidRPr="00E25465" w:rsidRDefault="00A94562" w:rsidP="00A94562">
            <w:pPr>
              <w:pStyle w:val="ListeParagraf"/>
              <w:rPr>
                <w:b w:val="0"/>
                <w:bCs w:val="0"/>
              </w:rPr>
            </w:pPr>
          </w:p>
        </w:tc>
      </w:tr>
      <w:tr w:rsidR="00E25465" w14:paraId="5DDD6F68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2562E44F" w14:textId="7C70805C" w:rsidR="00E25465" w:rsidRPr="00E25465" w:rsidRDefault="00E055EF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 w:rsidRPr="00E055EF">
              <w:t xml:space="preserve"> </w:t>
            </w:r>
            <w:r>
              <w:t>Önemli</w:t>
            </w:r>
            <w:r w:rsidRPr="00E055EF">
              <w:t xml:space="preserve"> Metrikler</w:t>
            </w:r>
          </w:p>
        </w:tc>
      </w:tr>
      <w:tr w:rsidR="00E25465" w14:paraId="63C479CE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6FA80C37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Girişimimizin başarısını ölçmek için hangi performans göstergelerine odaklanmalıyız?</w:t>
            </w:r>
          </w:p>
          <w:p w14:paraId="1CE979F7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Müşteri edinme, dönüşüm oranı, müşteri memnuniyeti gibi hangi ölçümler girişimimizin sağlığını gösterir?</w:t>
            </w:r>
          </w:p>
          <w:p w14:paraId="43F8C66E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Hangi metrikler üzerinden girişimimizin büyüme ve gelişim trendini değerlendirebiliriz?</w:t>
            </w:r>
          </w:p>
          <w:p w14:paraId="6743EB3B" w14:textId="30769DFB" w:rsidR="00E25465" w:rsidRDefault="00E055EF" w:rsidP="00E055EF">
            <w:pPr>
              <w:pStyle w:val="ListeParagraf"/>
              <w:numPr>
                <w:ilvl w:val="0"/>
                <w:numId w:val="20"/>
              </w:numPr>
              <w:rPr>
                <w:b w:val="0"/>
                <w:bCs w:val="0"/>
              </w:rPr>
            </w:pPr>
            <w:r>
              <w:t>Bu metrikleri ölçmek için kullanacağımız veri kaynakları veya analiz araçları nelerdir?</w:t>
            </w:r>
          </w:p>
          <w:p w14:paraId="51977FDF" w14:textId="1097E887" w:rsidR="000D73F6" w:rsidRDefault="000D73F6" w:rsidP="000D73F6">
            <w:pPr>
              <w:rPr>
                <w:b w:val="0"/>
                <w:bCs w:val="0"/>
              </w:rPr>
            </w:pPr>
          </w:p>
          <w:p w14:paraId="2EC02E0E" w14:textId="1DB38C9B" w:rsidR="000D73F6" w:rsidRDefault="000D73F6" w:rsidP="000D73F6">
            <w:pPr>
              <w:rPr>
                <w:b w:val="0"/>
                <w:bCs w:val="0"/>
              </w:rPr>
            </w:pPr>
          </w:p>
          <w:p w14:paraId="0C25CEA8" w14:textId="2175CD4A" w:rsidR="000D73F6" w:rsidRDefault="000D73F6" w:rsidP="000D73F6">
            <w:pPr>
              <w:rPr>
                <w:b w:val="0"/>
                <w:bCs w:val="0"/>
              </w:rPr>
            </w:pPr>
          </w:p>
          <w:p w14:paraId="3F514395" w14:textId="2B9A91B5" w:rsidR="000D73F6" w:rsidRDefault="000D73F6" w:rsidP="000D73F6">
            <w:pPr>
              <w:rPr>
                <w:b w:val="0"/>
                <w:bCs w:val="0"/>
              </w:rPr>
            </w:pPr>
          </w:p>
          <w:p w14:paraId="63D499C7" w14:textId="6E1C5D01" w:rsidR="000D73F6" w:rsidRDefault="000D73F6" w:rsidP="000D73F6">
            <w:pPr>
              <w:rPr>
                <w:b w:val="0"/>
                <w:bCs w:val="0"/>
              </w:rPr>
            </w:pPr>
          </w:p>
          <w:p w14:paraId="5128D6EA" w14:textId="26C9AA0C" w:rsidR="000D73F6" w:rsidRDefault="000D73F6" w:rsidP="000D73F6">
            <w:pPr>
              <w:rPr>
                <w:b w:val="0"/>
                <w:bCs w:val="0"/>
              </w:rPr>
            </w:pPr>
          </w:p>
          <w:p w14:paraId="218D5C70" w14:textId="471FF281" w:rsidR="000D73F6" w:rsidRDefault="000D73F6" w:rsidP="000D73F6">
            <w:pPr>
              <w:rPr>
                <w:b w:val="0"/>
                <w:bCs w:val="0"/>
              </w:rPr>
            </w:pPr>
          </w:p>
          <w:p w14:paraId="2FA71316" w14:textId="3793ECC3" w:rsidR="000D73F6" w:rsidRDefault="000D73F6" w:rsidP="000D73F6">
            <w:pPr>
              <w:rPr>
                <w:b w:val="0"/>
                <w:bCs w:val="0"/>
              </w:rPr>
            </w:pPr>
          </w:p>
          <w:p w14:paraId="40EED067" w14:textId="77777777" w:rsidR="000D73F6" w:rsidRPr="000D73F6" w:rsidRDefault="000D73F6" w:rsidP="000D73F6"/>
          <w:p w14:paraId="27A799D0" w14:textId="5DB4418F" w:rsidR="00A94562" w:rsidRPr="00E25465" w:rsidRDefault="00A94562" w:rsidP="00A94562">
            <w:pPr>
              <w:pStyle w:val="ListeParagraf"/>
              <w:rPr>
                <w:b w:val="0"/>
                <w:bCs w:val="0"/>
              </w:rPr>
            </w:pPr>
          </w:p>
        </w:tc>
      </w:tr>
      <w:tr w:rsidR="00E25465" w14:paraId="44DFB587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02B06A03" w14:textId="0A7AF753" w:rsidR="00E25465" w:rsidRPr="00E25465" w:rsidRDefault="00E055EF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 w:rsidRPr="00E055EF">
              <w:t xml:space="preserve"> </w:t>
            </w:r>
            <w:r>
              <w:t>Eşsiz</w:t>
            </w:r>
            <w:r w:rsidRPr="00E055EF">
              <w:t xml:space="preserve"> Değer </w:t>
            </w:r>
            <w:r>
              <w:t>Önerisi</w:t>
            </w:r>
            <w:r w:rsidRPr="00E055EF">
              <w:t xml:space="preserve"> ve Üst Seviye Konsept</w:t>
            </w:r>
          </w:p>
        </w:tc>
      </w:tr>
      <w:tr w:rsidR="00E25465" w14:paraId="06C81C90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7359D1B7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Müşterilere sunduğumuz benzersiz değer önerisi nedir?</w:t>
            </w:r>
          </w:p>
          <w:p w14:paraId="57CF4E71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Ürün veya hizmetimizi diğerlerinden ayıran en net özellik veya avantaj nedir?</w:t>
            </w:r>
          </w:p>
          <w:p w14:paraId="470133B8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Hedef müşterilerimize vereceğimiz mesaj nasıl olmalı?</w:t>
            </w:r>
          </w:p>
          <w:p w14:paraId="0DD12703" w14:textId="77777777" w:rsidR="00E25465" w:rsidRDefault="00E055EF" w:rsidP="00E055EF">
            <w:pPr>
              <w:pStyle w:val="ListeParagraf"/>
              <w:numPr>
                <w:ilvl w:val="0"/>
                <w:numId w:val="20"/>
              </w:numPr>
              <w:rPr>
                <w:b w:val="0"/>
                <w:bCs w:val="0"/>
              </w:rPr>
            </w:pPr>
            <w:r>
              <w:t>Üst seviye konseptimiz veya kısa tanımımız, girişimimizi birkaç kelimeyle nasıl tanımlayabilir?</w:t>
            </w:r>
          </w:p>
          <w:p w14:paraId="2210CCFA" w14:textId="77777777" w:rsidR="00A94562" w:rsidRDefault="00A94562" w:rsidP="00A94562">
            <w:pPr>
              <w:pStyle w:val="ListeParagraf"/>
            </w:pPr>
          </w:p>
          <w:p w14:paraId="4DA6663D" w14:textId="77777777" w:rsidR="000D73F6" w:rsidRDefault="000D73F6" w:rsidP="00A94562">
            <w:pPr>
              <w:pStyle w:val="ListeParagraf"/>
            </w:pPr>
          </w:p>
          <w:p w14:paraId="225B9A89" w14:textId="77777777" w:rsidR="000D73F6" w:rsidRDefault="000D73F6" w:rsidP="00A94562">
            <w:pPr>
              <w:pStyle w:val="ListeParagraf"/>
            </w:pPr>
          </w:p>
          <w:p w14:paraId="660CD59C" w14:textId="77777777" w:rsidR="000D73F6" w:rsidRDefault="000D73F6" w:rsidP="00A94562">
            <w:pPr>
              <w:pStyle w:val="ListeParagraf"/>
            </w:pPr>
          </w:p>
          <w:p w14:paraId="5C7EBF28" w14:textId="77777777" w:rsidR="000D73F6" w:rsidRDefault="000D73F6" w:rsidP="00A94562">
            <w:pPr>
              <w:pStyle w:val="ListeParagraf"/>
            </w:pPr>
          </w:p>
          <w:p w14:paraId="72E62206" w14:textId="77777777" w:rsidR="000D73F6" w:rsidRDefault="000D73F6" w:rsidP="00A94562">
            <w:pPr>
              <w:pStyle w:val="ListeParagraf"/>
            </w:pPr>
          </w:p>
          <w:p w14:paraId="77CF671C" w14:textId="77777777" w:rsidR="000D73F6" w:rsidRDefault="000D73F6" w:rsidP="00A94562">
            <w:pPr>
              <w:pStyle w:val="ListeParagraf"/>
            </w:pPr>
          </w:p>
          <w:p w14:paraId="51C8288A" w14:textId="01B42A82" w:rsidR="000D73F6" w:rsidRPr="00E25465" w:rsidRDefault="000D73F6" w:rsidP="00A94562">
            <w:pPr>
              <w:pStyle w:val="ListeParagraf"/>
              <w:rPr>
                <w:b w:val="0"/>
                <w:bCs w:val="0"/>
              </w:rPr>
            </w:pPr>
          </w:p>
        </w:tc>
      </w:tr>
      <w:tr w:rsidR="00E25465" w14:paraId="6484C788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7D634616" w14:textId="556AA087" w:rsidR="00E25465" w:rsidRPr="00E25465" w:rsidRDefault="00E055EF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 w:rsidRPr="00E055EF">
              <w:lastRenderedPageBreak/>
              <w:t xml:space="preserve"> Haksız Rekabet Avantajı</w:t>
            </w:r>
          </w:p>
        </w:tc>
      </w:tr>
      <w:tr w:rsidR="00E25465" w14:paraId="0F4941CC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2FCB9B7C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Girişimimizi taklit edilmesi zor kılan unsurlar nelerdir?</w:t>
            </w:r>
          </w:p>
          <w:p w14:paraId="3118AFCD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Elde ettiğimiz teknolojik, operasyonel veya pazara giriş avantajları var mı?</w:t>
            </w:r>
          </w:p>
          <w:p w14:paraId="1B1D1774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Hangi kaynak veya yetkinlikler yalnızca bizim girişimimizde mevcut?</w:t>
            </w:r>
          </w:p>
          <w:p w14:paraId="5FD2F913" w14:textId="6AB38B9E" w:rsidR="00E25465" w:rsidRDefault="00E055EF" w:rsidP="00E055EF">
            <w:pPr>
              <w:pStyle w:val="ListeParagraf"/>
              <w:numPr>
                <w:ilvl w:val="0"/>
                <w:numId w:val="20"/>
              </w:numPr>
              <w:rPr>
                <w:b w:val="0"/>
                <w:bCs w:val="0"/>
              </w:rPr>
            </w:pPr>
            <w:r>
              <w:t xml:space="preserve">Girişimimizin kopyalanmasını zorlaştıracak müşteri sadakati, özel </w:t>
            </w:r>
            <w:r w:rsidR="00A94562">
              <w:t>iş birlikleri</w:t>
            </w:r>
            <w:r>
              <w:t xml:space="preserve"> veya lisans gibi unsurlar var mı?</w:t>
            </w:r>
          </w:p>
          <w:p w14:paraId="05001347" w14:textId="32FD1F48" w:rsidR="000D73F6" w:rsidRDefault="000D73F6" w:rsidP="000D73F6">
            <w:pPr>
              <w:rPr>
                <w:b w:val="0"/>
                <w:bCs w:val="0"/>
              </w:rPr>
            </w:pPr>
          </w:p>
          <w:p w14:paraId="33A5E366" w14:textId="7E119C83" w:rsidR="000D73F6" w:rsidRDefault="000D73F6" w:rsidP="000D73F6">
            <w:pPr>
              <w:rPr>
                <w:b w:val="0"/>
                <w:bCs w:val="0"/>
              </w:rPr>
            </w:pPr>
          </w:p>
          <w:p w14:paraId="04AE5357" w14:textId="2EBFECED" w:rsidR="000D73F6" w:rsidRDefault="000D73F6" w:rsidP="000D73F6">
            <w:pPr>
              <w:rPr>
                <w:b w:val="0"/>
                <w:bCs w:val="0"/>
              </w:rPr>
            </w:pPr>
          </w:p>
          <w:p w14:paraId="13F0FC0B" w14:textId="1F01F176" w:rsidR="000D73F6" w:rsidRDefault="000D73F6" w:rsidP="000D73F6">
            <w:pPr>
              <w:rPr>
                <w:b w:val="0"/>
                <w:bCs w:val="0"/>
              </w:rPr>
            </w:pPr>
          </w:p>
          <w:p w14:paraId="28990FF0" w14:textId="77777777" w:rsidR="000D73F6" w:rsidRPr="000D73F6" w:rsidRDefault="000D73F6" w:rsidP="000D73F6"/>
          <w:p w14:paraId="667E1DC7" w14:textId="514F072C" w:rsidR="00A94562" w:rsidRPr="00E25465" w:rsidRDefault="00A94562" w:rsidP="00A94562">
            <w:pPr>
              <w:pStyle w:val="ListeParagraf"/>
              <w:rPr>
                <w:b w:val="0"/>
                <w:bCs w:val="0"/>
              </w:rPr>
            </w:pPr>
          </w:p>
        </w:tc>
      </w:tr>
      <w:tr w:rsidR="00E25465" w14:paraId="582F7AD3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34706DC2" w14:textId="536FFFBB" w:rsidR="00E25465" w:rsidRPr="00E25465" w:rsidRDefault="00E25465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 w:rsidRPr="00E25465">
              <w:t>Kanallar</w:t>
            </w:r>
          </w:p>
        </w:tc>
      </w:tr>
      <w:tr w:rsidR="00E25465" w14:paraId="5DC6ECBF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55574AA5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Hedef müşterilere hangi yollarla ulaşacağız?</w:t>
            </w:r>
          </w:p>
          <w:p w14:paraId="10D787B1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Potansiyel müşterilerimizi hangi kanallarda bulabiliriz (sosyal medya, etkinlikler, dijital pazarlama vb.)?</w:t>
            </w:r>
          </w:p>
          <w:p w14:paraId="377D4C6C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Bu kanallar aracılığıyla müşterilere nasıl hitap etmeli ve hangi mesajları iletmeliyiz?</w:t>
            </w:r>
          </w:p>
          <w:p w14:paraId="6CAD597D" w14:textId="77777777" w:rsidR="00E25465" w:rsidRPr="00A94562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Hangi kanallar ilk aşamada daha maliyet-etkin olabilir?</w:t>
            </w:r>
          </w:p>
          <w:p w14:paraId="19430D42" w14:textId="77777777" w:rsidR="00A94562" w:rsidRDefault="00A94562" w:rsidP="00A94562">
            <w:pPr>
              <w:pStyle w:val="ListeParagraf"/>
              <w:rPr>
                <w:b w:val="0"/>
                <w:bCs w:val="0"/>
              </w:rPr>
            </w:pPr>
          </w:p>
          <w:p w14:paraId="583A29F2" w14:textId="552836DF" w:rsidR="00A94562" w:rsidRDefault="00A94562" w:rsidP="00A94562">
            <w:pPr>
              <w:pStyle w:val="ListeParagraf"/>
            </w:pPr>
          </w:p>
          <w:p w14:paraId="02CDE5DA" w14:textId="2FF791B2" w:rsidR="000D73F6" w:rsidRDefault="000D73F6" w:rsidP="00A94562">
            <w:pPr>
              <w:pStyle w:val="ListeParagraf"/>
            </w:pPr>
          </w:p>
          <w:p w14:paraId="479D27AB" w14:textId="730798F8" w:rsidR="000D73F6" w:rsidRDefault="000D73F6" w:rsidP="00A94562">
            <w:pPr>
              <w:pStyle w:val="ListeParagraf"/>
            </w:pPr>
          </w:p>
          <w:p w14:paraId="058457BC" w14:textId="412681AB" w:rsidR="000D73F6" w:rsidRDefault="000D73F6" w:rsidP="00A94562">
            <w:pPr>
              <w:pStyle w:val="ListeParagraf"/>
            </w:pPr>
          </w:p>
          <w:p w14:paraId="7D4943B3" w14:textId="7EB72E46" w:rsidR="000D73F6" w:rsidRDefault="000D73F6" w:rsidP="00A94562">
            <w:pPr>
              <w:pStyle w:val="ListeParagraf"/>
            </w:pPr>
          </w:p>
          <w:p w14:paraId="54772432" w14:textId="79B47A3C" w:rsidR="000D73F6" w:rsidRDefault="000D73F6" w:rsidP="00A94562">
            <w:pPr>
              <w:pStyle w:val="ListeParagraf"/>
            </w:pPr>
          </w:p>
          <w:p w14:paraId="1BC25B77" w14:textId="0A3BADE3" w:rsidR="000D73F6" w:rsidRDefault="000D73F6" w:rsidP="00A94562">
            <w:pPr>
              <w:pStyle w:val="ListeParagraf"/>
            </w:pPr>
          </w:p>
          <w:p w14:paraId="2E8AA626" w14:textId="1814BAA0" w:rsidR="000D73F6" w:rsidRDefault="000D73F6" w:rsidP="00A94562">
            <w:pPr>
              <w:pStyle w:val="ListeParagraf"/>
            </w:pPr>
          </w:p>
          <w:p w14:paraId="6E485627" w14:textId="681E01B0" w:rsidR="000D73F6" w:rsidRDefault="000D73F6" w:rsidP="00A94562">
            <w:pPr>
              <w:pStyle w:val="ListeParagraf"/>
            </w:pPr>
          </w:p>
          <w:p w14:paraId="6233AFF3" w14:textId="77777777" w:rsidR="000D73F6" w:rsidRDefault="000D73F6" w:rsidP="00A94562">
            <w:pPr>
              <w:pStyle w:val="ListeParagraf"/>
              <w:rPr>
                <w:b w:val="0"/>
                <w:bCs w:val="0"/>
              </w:rPr>
            </w:pPr>
          </w:p>
          <w:p w14:paraId="1624166C" w14:textId="77777777" w:rsidR="00A94562" w:rsidRDefault="00A94562" w:rsidP="00A94562">
            <w:pPr>
              <w:pStyle w:val="ListeParagraf"/>
              <w:rPr>
                <w:b w:val="0"/>
                <w:bCs w:val="0"/>
              </w:rPr>
            </w:pPr>
          </w:p>
          <w:p w14:paraId="2703F47B" w14:textId="4A681616" w:rsidR="00A94562" w:rsidRPr="00E25465" w:rsidRDefault="00A94562" w:rsidP="00A94562">
            <w:pPr>
              <w:pStyle w:val="ListeParagraf"/>
            </w:pPr>
          </w:p>
        </w:tc>
      </w:tr>
      <w:tr w:rsidR="00E25465" w14:paraId="231A2B3D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6349D917" w14:textId="31D77622" w:rsidR="00E25465" w:rsidRPr="00E25465" w:rsidRDefault="00E055EF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 w:rsidRPr="00E055EF">
              <w:t xml:space="preserve"> Hedef Kitle ve Erken Benimseyiciler</w:t>
            </w:r>
          </w:p>
        </w:tc>
      </w:tr>
      <w:tr w:rsidR="00E25465" w14:paraId="05AC6C7A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4A4A573A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Girişimimiz için ideal müşteri profili kimdir?</w:t>
            </w:r>
          </w:p>
          <w:p w14:paraId="21012277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 xml:space="preserve">Erken benimseyici olarak tanımlayabileceğimiz hangi müşteri </w:t>
            </w:r>
            <w:proofErr w:type="spellStart"/>
            <w:r>
              <w:t>segmenti</w:t>
            </w:r>
            <w:proofErr w:type="spellEnd"/>
            <w:r>
              <w:t xml:space="preserve"> var?</w:t>
            </w:r>
          </w:p>
          <w:p w14:paraId="4393F344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Hedef kitlenin hangi yaş, gelir, ilgi alanı veya davranış özelliklerine sahibiz?</w:t>
            </w:r>
          </w:p>
          <w:p w14:paraId="69D237EA" w14:textId="13053C63" w:rsidR="00E25465" w:rsidRDefault="00E055EF" w:rsidP="00E055EF">
            <w:pPr>
              <w:pStyle w:val="ListeParagraf"/>
              <w:numPr>
                <w:ilvl w:val="0"/>
                <w:numId w:val="20"/>
              </w:numPr>
              <w:rPr>
                <w:b w:val="0"/>
                <w:bCs w:val="0"/>
              </w:rPr>
            </w:pPr>
            <w:r>
              <w:t>Erken benimseyicilerimizi nasıl ikna edebilir ve onları uzun vadeli müşteri haline getirebiliriz?</w:t>
            </w:r>
          </w:p>
          <w:p w14:paraId="4AEA5F68" w14:textId="439E04D3" w:rsidR="000D73F6" w:rsidRDefault="000D73F6" w:rsidP="000D73F6">
            <w:pPr>
              <w:rPr>
                <w:b w:val="0"/>
                <w:bCs w:val="0"/>
              </w:rPr>
            </w:pPr>
          </w:p>
          <w:p w14:paraId="202BFC74" w14:textId="5280B3E6" w:rsidR="000D73F6" w:rsidRDefault="000D73F6" w:rsidP="000D73F6">
            <w:pPr>
              <w:rPr>
                <w:b w:val="0"/>
                <w:bCs w:val="0"/>
              </w:rPr>
            </w:pPr>
          </w:p>
          <w:p w14:paraId="2E825C84" w14:textId="5A240540" w:rsidR="000D73F6" w:rsidRDefault="000D73F6" w:rsidP="000D73F6">
            <w:pPr>
              <w:rPr>
                <w:b w:val="0"/>
                <w:bCs w:val="0"/>
              </w:rPr>
            </w:pPr>
          </w:p>
          <w:p w14:paraId="32EA452A" w14:textId="606C18B9" w:rsidR="000D73F6" w:rsidRDefault="000D73F6" w:rsidP="000D73F6">
            <w:pPr>
              <w:rPr>
                <w:b w:val="0"/>
                <w:bCs w:val="0"/>
              </w:rPr>
            </w:pPr>
          </w:p>
          <w:p w14:paraId="2DFD6173" w14:textId="6C90565C" w:rsidR="000D73F6" w:rsidRDefault="000D73F6" w:rsidP="000D73F6">
            <w:pPr>
              <w:rPr>
                <w:b w:val="0"/>
                <w:bCs w:val="0"/>
              </w:rPr>
            </w:pPr>
          </w:p>
          <w:p w14:paraId="784E029A" w14:textId="63C6BF76" w:rsidR="000D73F6" w:rsidRDefault="000D73F6" w:rsidP="000D73F6">
            <w:pPr>
              <w:rPr>
                <w:b w:val="0"/>
                <w:bCs w:val="0"/>
              </w:rPr>
            </w:pPr>
          </w:p>
          <w:p w14:paraId="5AABF2E6" w14:textId="11924403" w:rsidR="000D73F6" w:rsidRDefault="000D73F6" w:rsidP="000D73F6">
            <w:pPr>
              <w:rPr>
                <w:b w:val="0"/>
                <w:bCs w:val="0"/>
              </w:rPr>
            </w:pPr>
          </w:p>
          <w:p w14:paraId="3347F47E" w14:textId="6A7B5199" w:rsidR="000D73F6" w:rsidRDefault="000D73F6" w:rsidP="000D73F6">
            <w:pPr>
              <w:rPr>
                <w:b w:val="0"/>
                <w:bCs w:val="0"/>
              </w:rPr>
            </w:pPr>
          </w:p>
          <w:p w14:paraId="17F653E5" w14:textId="5FFD2E96" w:rsidR="000D73F6" w:rsidRDefault="000D73F6" w:rsidP="000D73F6">
            <w:pPr>
              <w:rPr>
                <w:b w:val="0"/>
                <w:bCs w:val="0"/>
              </w:rPr>
            </w:pPr>
          </w:p>
          <w:p w14:paraId="0EF12BC1" w14:textId="77777777" w:rsidR="000D73F6" w:rsidRPr="000D73F6" w:rsidRDefault="000D73F6" w:rsidP="000D73F6"/>
          <w:p w14:paraId="706C4BFF" w14:textId="220A7669" w:rsidR="00A94562" w:rsidRPr="00A94562" w:rsidRDefault="00A94562" w:rsidP="00A94562"/>
        </w:tc>
      </w:tr>
      <w:tr w:rsidR="00E25465" w14:paraId="1AD569FC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1C8E5166" w14:textId="777FBBBE" w:rsidR="00E25465" w:rsidRPr="00E25465" w:rsidRDefault="008445FE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>
              <w:lastRenderedPageBreak/>
              <w:t>Gider ve Maliyetler</w:t>
            </w:r>
          </w:p>
        </w:tc>
      </w:tr>
      <w:tr w:rsidR="00E25465" w14:paraId="5E167638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42577DA3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İşimizi yürütmek için hangi ana maliyetlere katlanmamız gerekiyor?</w:t>
            </w:r>
          </w:p>
          <w:p w14:paraId="317BBAFF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Girişimimizin sabit maliyetleri nelerdir (kira, maaşlar, yazılım vb.)?</w:t>
            </w:r>
          </w:p>
          <w:p w14:paraId="72C187E0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Değişken maliyetler nelerdir ve bunları nasıl minimize edebiliriz?</w:t>
            </w:r>
          </w:p>
          <w:p w14:paraId="686AA120" w14:textId="77777777" w:rsidR="00E25465" w:rsidRDefault="00E055EF" w:rsidP="00E055EF">
            <w:pPr>
              <w:pStyle w:val="ListeParagraf"/>
              <w:numPr>
                <w:ilvl w:val="0"/>
                <w:numId w:val="20"/>
              </w:numPr>
              <w:rPr>
                <w:b w:val="0"/>
                <w:bCs w:val="0"/>
              </w:rPr>
            </w:pPr>
            <w:r>
              <w:t>Girişimimizin ölçeklendirilmesi veya büyütülmesi durumunda maliyetlerimiz nasıl değişebilir?</w:t>
            </w:r>
          </w:p>
          <w:p w14:paraId="248AD562" w14:textId="77777777" w:rsidR="00A94562" w:rsidRDefault="00A94562" w:rsidP="00A94562">
            <w:pPr>
              <w:pStyle w:val="ListeParagraf"/>
            </w:pPr>
          </w:p>
          <w:p w14:paraId="259A0405" w14:textId="77777777" w:rsidR="000D73F6" w:rsidRDefault="000D73F6" w:rsidP="00A94562">
            <w:pPr>
              <w:pStyle w:val="ListeParagraf"/>
            </w:pPr>
          </w:p>
          <w:p w14:paraId="2549F5C8" w14:textId="77777777" w:rsidR="000D73F6" w:rsidRDefault="000D73F6" w:rsidP="00A94562">
            <w:pPr>
              <w:pStyle w:val="ListeParagraf"/>
            </w:pPr>
          </w:p>
          <w:p w14:paraId="7E375E8D" w14:textId="77777777" w:rsidR="000D73F6" w:rsidRDefault="000D73F6" w:rsidP="00A94562">
            <w:pPr>
              <w:pStyle w:val="ListeParagraf"/>
            </w:pPr>
          </w:p>
          <w:p w14:paraId="21878685" w14:textId="77777777" w:rsidR="000D73F6" w:rsidRDefault="000D73F6" w:rsidP="00A94562">
            <w:pPr>
              <w:pStyle w:val="ListeParagraf"/>
            </w:pPr>
          </w:p>
          <w:p w14:paraId="2E9752FD" w14:textId="77777777" w:rsidR="000D73F6" w:rsidRDefault="000D73F6" w:rsidP="00A94562">
            <w:pPr>
              <w:pStyle w:val="ListeParagraf"/>
            </w:pPr>
          </w:p>
          <w:p w14:paraId="7FAF32E0" w14:textId="77777777" w:rsidR="000D73F6" w:rsidRDefault="000D73F6" w:rsidP="00A94562">
            <w:pPr>
              <w:pStyle w:val="ListeParagraf"/>
            </w:pPr>
          </w:p>
          <w:p w14:paraId="4B39EC71" w14:textId="77777777" w:rsidR="000D73F6" w:rsidRDefault="000D73F6" w:rsidP="00A94562">
            <w:pPr>
              <w:pStyle w:val="ListeParagraf"/>
            </w:pPr>
          </w:p>
          <w:p w14:paraId="7843DA31" w14:textId="7F3FBCC6" w:rsidR="000D73F6" w:rsidRPr="00E25465" w:rsidRDefault="000D73F6" w:rsidP="00A94562">
            <w:pPr>
              <w:pStyle w:val="ListeParagraf"/>
              <w:rPr>
                <w:b w:val="0"/>
                <w:bCs w:val="0"/>
              </w:rPr>
            </w:pPr>
          </w:p>
        </w:tc>
      </w:tr>
      <w:tr w:rsidR="00E25465" w14:paraId="17D3E86B" w14:textId="77777777" w:rsidTr="00E2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vAlign w:val="center"/>
          </w:tcPr>
          <w:p w14:paraId="7C45AB92" w14:textId="72D4D951" w:rsidR="00E25465" w:rsidRPr="00E25465" w:rsidRDefault="00E25465" w:rsidP="00E25465">
            <w:pPr>
              <w:pStyle w:val="ListeParagraf"/>
              <w:numPr>
                <w:ilvl w:val="1"/>
                <w:numId w:val="13"/>
              </w:numPr>
              <w:rPr>
                <w:b w:val="0"/>
                <w:bCs w:val="0"/>
              </w:rPr>
            </w:pPr>
            <w:r w:rsidRPr="00E25465">
              <w:t>Gelir</w:t>
            </w:r>
            <w:r w:rsidR="008445FE">
              <w:t>ler</w:t>
            </w:r>
          </w:p>
        </w:tc>
      </w:tr>
      <w:tr w:rsidR="00E25465" w14:paraId="2F8F7453" w14:textId="77777777" w:rsidTr="00E2546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  <w:shd w:val="clear" w:color="auto" w:fill="B4C6E7" w:themeFill="accent1" w:themeFillTint="66"/>
            <w:vAlign w:val="center"/>
          </w:tcPr>
          <w:p w14:paraId="7DF4D543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Girişimimiz hangi gelir modelleri üzerinden gelir elde edecek?</w:t>
            </w:r>
          </w:p>
          <w:p w14:paraId="34A675E2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Gelir kaynaklarımız nelerdir (abonelik, tek seferlik satış, reklam vb.)?</w:t>
            </w:r>
          </w:p>
          <w:p w14:paraId="71053365" w14:textId="77777777" w:rsidR="00E055EF" w:rsidRDefault="00E055EF" w:rsidP="00E055EF">
            <w:pPr>
              <w:pStyle w:val="ListeParagraf"/>
              <w:numPr>
                <w:ilvl w:val="0"/>
                <w:numId w:val="20"/>
              </w:numPr>
            </w:pPr>
            <w:r>
              <w:t>Gelir modelleri arasında çeşitlilik sağlamak için hangi ek fırsatlar mevcut?</w:t>
            </w:r>
          </w:p>
          <w:p w14:paraId="3FC38B83" w14:textId="77777777" w:rsidR="00E25465" w:rsidRDefault="00E055EF" w:rsidP="00E055EF">
            <w:pPr>
              <w:pStyle w:val="ListeParagraf"/>
              <w:numPr>
                <w:ilvl w:val="0"/>
                <w:numId w:val="20"/>
              </w:numPr>
              <w:rPr>
                <w:b w:val="0"/>
                <w:bCs w:val="0"/>
              </w:rPr>
            </w:pPr>
            <w:r>
              <w:t>Girişimimizin müşteri başına gelir beklentisi nedir ve nasıl artırılabilir?</w:t>
            </w:r>
          </w:p>
          <w:p w14:paraId="4B01D27F" w14:textId="77777777" w:rsidR="00A94562" w:rsidRDefault="00A94562" w:rsidP="00A94562">
            <w:pPr>
              <w:pStyle w:val="ListeParagraf"/>
            </w:pPr>
          </w:p>
          <w:p w14:paraId="1C06A319" w14:textId="77777777" w:rsidR="000D73F6" w:rsidRDefault="000D73F6" w:rsidP="00A94562">
            <w:pPr>
              <w:pStyle w:val="ListeParagraf"/>
            </w:pPr>
          </w:p>
          <w:p w14:paraId="67830E60" w14:textId="77777777" w:rsidR="000D73F6" w:rsidRDefault="000D73F6" w:rsidP="00A94562">
            <w:pPr>
              <w:pStyle w:val="ListeParagraf"/>
            </w:pPr>
          </w:p>
          <w:p w14:paraId="7B222644" w14:textId="77777777" w:rsidR="000D73F6" w:rsidRDefault="000D73F6" w:rsidP="00A94562">
            <w:pPr>
              <w:pStyle w:val="ListeParagraf"/>
            </w:pPr>
          </w:p>
          <w:p w14:paraId="20B3E660" w14:textId="77777777" w:rsidR="000D73F6" w:rsidRDefault="000D73F6" w:rsidP="00A94562">
            <w:pPr>
              <w:pStyle w:val="ListeParagraf"/>
            </w:pPr>
          </w:p>
          <w:p w14:paraId="15A6CFCE" w14:textId="77777777" w:rsidR="000D73F6" w:rsidRDefault="000D73F6" w:rsidP="00A94562">
            <w:pPr>
              <w:pStyle w:val="ListeParagraf"/>
            </w:pPr>
          </w:p>
          <w:p w14:paraId="095040A5" w14:textId="77777777" w:rsidR="000D73F6" w:rsidRDefault="000D73F6" w:rsidP="00A94562">
            <w:pPr>
              <w:pStyle w:val="ListeParagraf"/>
            </w:pPr>
          </w:p>
          <w:p w14:paraId="53A764BE" w14:textId="77777777" w:rsidR="000D73F6" w:rsidRDefault="000D73F6" w:rsidP="00A94562">
            <w:pPr>
              <w:pStyle w:val="ListeParagraf"/>
            </w:pPr>
          </w:p>
          <w:p w14:paraId="7C338BB8" w14:textId="77777777" w:rsidR="000D73F6" w:rsidRDefault="000D73F6" w:rsidP="00A94562">
            <w:pPr>
              <w:pStyle w:val="ListeParagraf"/>
            </w:pPr>
          </w:p>
          <w:p w14:paraId="44CC52A8" w14:textId="77777777" w:rsidR="000D73F6" w:rsidRDefault="000D73F6" w:rsidP="00A94562">
            <w:pPr>
              <w:pStyle w:val="ListeParagraf"/>
            </w:pPr>
          </w:p>
          <w:p w14:paraId="2E989B6D" w14:textId="60840BFA" w:rsidR="000D73F6" w:rsidRPr="00E25465" w:rsidRDefault="000D73F6" w:rsidP="00A94562">
            <w:pPr>
              <w:pStyle w:val="ListeParagraf"/>
              <w:rPr>
                <w:b w:val="0"/>
                <w:bCs w:val="0"/>
              </w:rPr>
            </w:pPr>
          </w:p>
        </w:tc>
      </w:tr>
    </w:tbl>
    <w:p w14:paraId="6230B646" w14:textId="6EA1EA39" w:rsidR="00AF22EE" w:rsidRDefault="00AF22EE" w:rsidP="000D73F6"/>
    <w:sectPr w:rsidR="00AF22EE" w:rsidSect="009B3C20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4FBB12" w16cex:dateUtc="2021-11-29T11:58:00Z"/>
  <w16cex:commentExtensible w16cex:durableId="254FBC39" w16cex:dateUtc="2021-11-29T17:53:00Z"/>
  <w16cex:commentExtensible w16cex:durableId="254FBB14" w16cex:dateUtc="2021-11-29T12:10:00Z"/>
  <w16cex:commentExtensible w16cex:durableId="254FC5BA" w16cex:dateUtc="2021-11-29T18:33:00Z"/>
  <w16cex:commentExtensible w16cex:durableId="254FBB15" w16cex:dateUtc="2021-11-29T12:00:00Z"/>
  <w16cex:commentExtensible w16cex:durableId="254FBB16" w16cex:dateUtc="2021-11-29T12:10:00Z"/>
  <w16cex:commentExtensible w16cex:durableId="25500BF6" w16cex:dateUtc="2021-11-29T23:33:00Z"/>
  <w16cex:commentExtensible w16cex:durableId="2550002E" w16cex:dateUtc="2021-11-29T12:02:00Z"/>
  <w16cex:commentExtensible w16cex:durableId="25500990" w16cex:dateUtc="2021-11-29T23:23:00Z"/>
  <w16cex:commentExtensible w16cex:durableId="254FBB1D" w16cex:dateUtc="2021-11-29T12:05:00Z"/>
  <w16cex:commentExtensible w16cex:durableId="255007A1" w16cex:dateUtc="2021-11-29T23:1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586A80" w14:textId="77777777" w:rsidR="00475391" w:rsidRDefault="00475391" w:rsidP="00351EA5">
      <w:pPr>
        <w:spacing w:after="0" w:line="240" w:lineRule="auto"/>
      </w:pPr>
      <w:r>
        <w:separator/>
      </w:r>
    </w:p>
  </w:endnote>
  <w:endnote w:type="continuationSeparator" w:id="0">
    <w:p w14:paraId="268B9DED" w14:textId="77777777" w:rsidR="00475391" w:rsidRDefault="00475391" w:rsidP="0035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5759C9" w14:textId="77777777" w:rsidR="00475391" w:rsidRDefault="00475391" w:rsidP="00351EA5">
      <w:pPr>
        <w:spacing w:after="0" w:line="240" w:lineRule="auto"/>
      </w:pPr>
      <w:r>
        <w:separator/>
      </w:r>
    </w:p>
  </w:footnote>
  <w:footnote w:type="continuationSeparator" w:id="0">
    <w:p w14:paraId="433823E7" w14:textId="77777777" w:rsidR="00475391" w:rsidRDefault="00475391" w:rsidP="00351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57CD6" w14:textId="77777777" w:rsidR="00351EA5" w:rsidRDefault="00351EA5" w:rsidP="00351EA5">
    <w:pPr>
      <w:jc w:val="center"/>
      <w:rPr>
        <w:b/>
        <w:color w:val="FF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E5DAA25" wp14:editId="4A5533F1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695325" cy="695325"/>
          <wp:effectExtent l="0" t="0" r="9525" b="9525"/>
          <wp:wrapThrough wrapText="bothSides">
            <wp:wrapPolygon edited="0">
              <wp:start x="5918" y="0"/>
              <wp:lineTo x="0" y="4142"/>
              <wp:lineTo x="0" y="15386"/>
              <wp:lineTo x="2367" y="18937"/>
              <wp:lineTo x="5326" y="21304"/>
              <wp:lineTo x="5918" y="21304"/>
              <wp:lineTo x="15386" y="21304"/>
              <wp:lineTo x="15978" y="21304"/>
              <wp:lineTo x="18937" y="18937"/>
              <wp:lineTo x="21304" y="15386"/>
              <wp:lineTo x="21304" y="4142"/>
              <wp:lineTo x="15386" y="0"/>
              <wp:lineTo x="5918" y="0"/>
            </wp:wrapPolygon>
          </wp:wrapThrough>
          <wp:docPr id="18" name="Resi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C2DDF4" w14:textId="41E31CD6" w:rsidR="00351EA5" w:rsidRPr="00E7120B" w:rsidRDefault="00FA05F5" w:rsidP="00FA05F5">
    <w:pPr>
      <w:tabs>
        <w:tab w:val="center" w:pos="4536"/>
      </w:tabs>
      <w:rPr>
        <w:b/>
        <w:color w:val="FF0000"/>
        <w:sz w:val="32"/>
        <w:szCs w:val="24"/>
      </w:rPr>
    </w:pPr>
    <w:r w:rsidRPr="00E7120B">
      <w:rPr>
        <w:b/>
        <w:color w:val="FF0000"/>
        <w:sz w:val="32"/>
        <w:szCs w:val="24"/>
      </w:rPr>
      <w:tab/>
    </w:r>
    <w:r w:rsidR="002E07B2" w:rsidRPr="00E7120B">
      <w:rPr>
        <w:b/>
        <w:color w:val="FF0000"/>
        <w:sz w:val="32"/>
        <w:szCs w:val="24"/>
      </w:rPr>
      <w:t>TEKNOGİRİŞİM ROZETİ</w:t>
    </w:r>
    <w:r w:rsidR="00351EA5" w:rsidRPr="00E7120B">
      <w:rPr>
        <w:b/>
        <w:color w:val="FF0000"/>
        <w:sz w:val="32"/>
        <w:szCs w:val="24"/>
      </w:rPr>
      <w:t xml:space="preserve"> BAŞVURU FORMU</w:t>
    </w:r>
  </w:p>
  <w:p w14:paraId="45C9CD08" w14:textId="77777777" w:rsidR="00351EA5" w:rsidRDefault="00351EA5" w:rsidP="00351EA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42305"/>
    <w:multiLevelType w:val="hybridMultilevel"/>
    <w:tmpl w:val="4F1A0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B4344"/>
    <w:multiLevelType w:val="hybridMultilevel"/>
    <w:tmpl w:val="6EF4F7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E179F"/>
    <w:multiLevelType w:val="hybridMultilevel"/>
    <w:tmpl w:val="719CEDC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166E9"/>
    <w:multiLevelType w:val="hybridMultilevel"/>
    <w:tmpl w:val="C97632B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7B0F"/>
    <w:multiLevelType w:val="hybridMultilevel"/>
    <w:tmpl w:val="1C52D15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77BE4"/>
    <w:multiLevelType w:val="hybridMultilevel"/>
    <w:tmpl w:val="A9466E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208ED"/>
    <w:multiLevelType w:val="hybridMultilevel"/>
    <w:tmpl w:val="57F6D4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E59F2"/>
    <w:multiLevelType w:val="hybridMultilevel"/>
    <w:tmpl w:val="A0623B98"/>
    <w:lvl w:ilvl="0" w:tplc="0DFE309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F5B05"/>
    <w:multiLevelType w:val="hybridMultilevel"/>
    <w:tmpl w:val="1D5A5F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E794E"/>
    <w:multiLevelType w:val="hybridMultilevel"/>
    <w:tmpl w:val="120E07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D713D"/>
    <w:multiLevelType w:val="multilevel"/>
    <w:tmpl w:val="7BCEEEC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515D1805"/>
    <w:multiLevelType w:val="hybridMultilevel"/>
    <w:tmpl w:val="C79ADF16"/>
    <w:lvl w:ilvl="0" w:tplc="294A556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87B1F"/>
    <w:multiLevelType w:val="hybridMultilevel"/>
    <w:tmpl w:val="1C52D15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42465A"/>
    <w:multiLevelType w:val="hybridMultilevel"/>
    <w:tmpl w:val="671032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A0F1F"/>
    <w:multiLevelType w:val="hybridMultilevel"/>
    <w:tmpl w:val="AADA1B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850DA"/>
    <w:multiLevelType w:val="hybridMultilevel"/>
    <w:tmpl w:val="2560503A"/>
    <w:lvl w:ilvl="0" w:tplc="D076E04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21781"/>
    <w:multiLevelType w:val="hybridMultilevel"/>
    <w:tmpl w:val="C8B44E0A"/>
    <w:lvl w:ilvl="0" w:tplc="36A010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04798"/>
    <w:multiLevelType w:val="hybridMultilevel"/>
    <w:tmpl w:val="891455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D3776"/>
    <w:multiLevelType w:val="hybridMultilevel"/>
    <w:tmpl w:val="F41EDB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F45329"/>
    <w:multiLevelType w:val="hybridMultilevel"/>
    <w:tmpl w:val="2A265E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A72474"/>
    <w:multiLevelType w:val="hybridMultilevel"/>
    <w:tmpl w:val="0B807C5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100F9C"/>
    <w:multiLevelType w:val="hybridMultilevel"/>
    <w:tmpl w:val="1388B3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7"/>
  </w:num>
  <w:num w:numId="4">
    <w:abstractNumId w:val="8"/>
  </w:num>
  <w:num w:numId="5">
    <w:abstractNumId w:val="9"/>
  </w:num>
  <w:num w:numId="6">
    <w:abstractNumId w:val="14"/>
  </w:num>
  <w:num w:numId="7">
    <w:abstractNumId w:val="13"/>
  </w:num>
  <w:num w:numId="8">
    <w:abstractNumId w:val="6"/>
  </w:num>
  <w:num w:numId="9">
    <w:abstractNumId w:val="5"/>
  </w:num>
  <w:num w:numId="10">
    <w:abstractNumId w:val="21"/>
  </w:num>
  <w:num w:numId="11">
    <w:abstractNumId w:val="17"/>
  </w:num>
  <w:num w:numId="12">
    <w:abstractNumId w:val="3"/>
  </w:num>
  <w:num w:numId="13">
    <w:abstractNumId w:val="10"/>
  </w:num>
  <w:num w:numId="14">
    <w:abstractNumId w:val="12"/>
  </w:num>
  <w:num w:numId="15">
    <w:abstractNumId w:val="16"/>
  </w:num>
  <w:num w:numId="16">
    <w:abstractNumId w:val="19"/>
  </w:num>
  <w:num w:numId="17">
    <w:abstractNumId w:val="15"/>
  </w:num>
  <w:num w:numId="18">
    <w:abstractNumId w:val="0"/>
  </w:num>
  <w:num w:numId="19">
    <w:abstractNumId w:val="4"/>
  </w:num>
  <w:num w:numId="20">
    <w:abstractNumId w:val="18"/>
  </w:num>
  <w:num w:numId="21">
    <w:abstractNumId w:val="1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90"/>
    <w:rsid w:val="00004050"/>
    <w:rsid w:val="0000539B"/>
    <w:rsid w:val="00024094"/>
    <w:rsid w:val="00024E2C"/>
    <w:rsid w:val="0005157A"/>
    <w:rsid w:val="000515A5"/>
    <w:rsid w:val="00051DA2"/>
    <w:rsid w:val="0005425B"/>
    <w:rsid w:val="000563FC"/>
    <w:rsid w:val="00064419"/>
    <w:rsid w:val="000704E6"/>
    <w:rsid w:val="00073179"/>
    <w:rsid w:val="00081C22"/>
    <w:rsid w:val="000A3482"/>
    <w:rsid w:val="000A43FC"/>
    <w:rsid w:val="000C30B1"/>
    <w:rsid w:val="000C4BA8"/>
    <w:rsid w:val="000D6A0C"/>
    <w:rsid w:val="000D73F6"/>
    <w:rsid w:val="000F0B87"/>
    <w:rsid w:val="000F62F5"/>
    <w:rsid w:val="0010142F"/>
    <w:rsid w:val="00101563"/>
    <w:rsid w:val="00121BE0"/>
    <w:rsid w:val="00123681"/>
    <w:rsid w:val="001247CC"/>
    <w:rsid w:val="00134667"/>
    <w:rsid w:val="00136D54"/>
    <w:rsid w:val="00154977"/>
    <w:rsid w:val="00171302"/>
    <w:rsid w:val="00182B49"/>
    <w:rsid w:val="001C3A56"/>
    <w:rsid w:val="001D0FC6"/>
    <w:rsid w:val="001D7262"/>
    <w:rsid w:val="001E5C8A"/>
    <w:rsid w:val="001F0DAC"/>
    <w:rsid w:val="00202FB4"/>
    <w:rsid w:val="002119DF"/>
    <w:rsid w:val="002378A9"/>
    <w:rsid w:val="002626F1"/>
    <w:rsid w:val="002737F9"/>
    <w:rsid w:val="002770A0"/>
    <w:rsid w:val="00283A49"/>
    <w:rsid w:val="00290788"/>
    <w:rsid w:val="00293638"/>
    <w:rsid w:val="002A4026"/>
    <w:rsid w:val="002A4D47"/>
    <w:rsid w:val="002C292A"/>
    <w:rsid w:val="002C315E"/>
    <w:rsid w:val="002C3DCF"/>
    <w:rsid w:val="002E07B2"/>
    <w:rsid w:val="00314FE6"/>
    <w:rsid w:val="0031571D"/>
    <w:rsid w:val="00330B9D"/>
    <w:rsid w:val="00341BC7"/>
    <w:rsid w:val="00347A84"/>
    <w:rsid w:val="00351EA5"/>
    <w:rsid w:val="003812A6"/>
    <w:rsid w:val="003835C3"/>
    <w:rsid w:val="00383F26"/>
    <w:rsid w:val="00385187"/>
    <w:rsid w:val="00385A32"/>
    <w:rsid w:val="003A0735"/>
    <w:rsid w:val="003A48BD"/>
    <w:rsid w:val="003A5AF4"/>
    <w:rsid w:val="003B6474"/>
    <w:rsid w:val="003C0950"/>
    <w:rsid w:val="003C6034"/>
    <w:rsid w:val="003C6DCA"/>
    <w:rsid w:val="003E0588"/>
    <w:rsid w:val="003E2C88"/>
    <w:rsid w:val="003E4EA2"/>
    <w:rsid w:val="003F650E"/>
    <w:rsid w:val="004044A0"/>
    <w:rsid w:val="0040451D"/>
    <w:rsid w:val="00415D41"/>
    <w:rsid w:val="00421F47"/>
    <w:rsid w:val="004403AE"/>
    <w:rsid w:val="004442E4"/>
    <w:rsid w:val="0046415E"/>
    <w:rsid w:val="00465D5F"/>
    <w:rsid w:val="0046692A"/>
    <w:rsid w:val="00474645"/>
    <w:rsid w:val="00475391"/>
    <w:rsid w:val="004C66AA"/>
    <w:rsid w:val="004D15E7"/>
    <w:rsid w:val="004D538C"/>
    <w:rsid w:val="004F1524"/>
    <w:rsid w:val="004F21B9"/>
    <w:rsid w:val="00525CE0"/>
    <w:rsid w:val="005331C4"/>
    <w:rsid w:val="00534313"/>
    <w:rsid w:val="00542123"/>
    <w:rsid w:val="00547790"/>
    <w:rsid w:val="005547E5"/>
    <w:rsid w:val="005615F9"/>
    <w:rsid w:val="00582819"/>
    <w:rsid w:val="00593D47"/>
    <w:rsid w:val="0059769D"/>
    <w:rsid w:val="005A760E"/>
    <w:rsid w:val="005E522D"/>
    <w:rsid w:val="005E53A2"/>
    <w:rsid w:val="005F1962"/>
    <w:rsid w:val="005F2DA5"/>
    <w:rsid w:val="00606378"/>
    <w:rsid w:val="0061192B"/>
    <w:rsid w:val="00641DD2"/>
    <w:rsid w:val="00650C71"/>
    <w:rsid w:val="0065127F"/>
    <w:rsid w:val="00653E6F"/>
    <w:rsid w:val="00653FD6"/>
    <w:rsid w:val="00664BFA"/>
    <w:rsid w:val="00676488"/>
    <w:rsid w:val="006812D9"/>
    <w:rsid w:val="00691806"/>
    <w:rsid w:val="006B338C"/>
    <w:rsid w:val="006D641F"/>
    <w:rsid w:val="006E15AA"/>
    <w:rsid w:val="006E50F5"/>
    <w:rsid w:val="006F1CAC"/>
    <w:rsid w:val="0071463D"/>
    <w:rsid w:val="00715CB7"/>
    <w:rsid w:val="00726AE4"/>
    <w:rsid w:val="007323D3"/>
    <w:rsid w:val="00753228"/>
    <w:rsid w:val="007610F6"/>
    <w:rsid w:val="0076514A"/>
    <w:rsid w:val="00766680"/>
    <w:rsid w:val="00771F59"/>
    <w:rsid w:val="007765E3"/>
    <w:rsid w:val="0078503D"/>
    <w:rsid w:val="007915C8"/>
    <w:rsid w:val="007C5E23"/>
    <w:rsid w:val="007F4FC8"/>
    <w:rsid w:val="00802800"/>
    <w:rsid w:val="00810EB3"/>
    <w:rsid w:val="008236EF"/>
    <w:rsid w:val="00827B49"/>
    <w:rsid w:val="00832D4F"/>
    <w:rsid w:val="00832D68"/>
    <w:rsid w:val="00842D86"/>
    <w:rsid w:val="0084417A"/>
    <w:rsid w:val="008445FE"/>
    <w:rsid w:val="00853206"/>
    <w:rsid w:val="00860820"/>
    <w:rsid w:val="00863ABF"/>
    <w:rsid w:val="00864083"/>
    <w:rsid w:val="008A1788"/>
    <w:rsid w:val="008A1AB2"/>
    <w:rsid w:val="008A1CBE"/>
    <w:rsid w:val="008A42B8"/>
    <w:rsid w:val="008B2037"/>
    <w:rsid w:val="008B597F"/>
    <w:rsid w:val="008C53DC"/>
    <w:rsid w:val="008C64DA"/>
    <w:rsid w:val="008D29B1"/>
    <w:rsid w:val="008D4FFB"/>
    <w:rsid w:val="008E7F43"/>
    <w:rsid w:val="008F353C"/>
    <w:rsid w:val="00902987"/>
    <w:rsid w:val="00910BE0"/>
    <w:rsid w:val="00921BEF"/>
    <w:rsid w:val="00921E13"/>
    <w:rsid w:val="009235A5"/>
    <w:rsid w:val="009246F2"/>
    <w:rsid w:val="009310F9"/>
    <w:rsid w:val="00932A97"/>
    <w:rsid w:val="009475FC"/>
    <w:rsid w:val="00955EB3"/>
    <w:rsid w:val="0096633E"/>
    <w:rsid w:val="00971672"/>
    <w:rsid w:val="00971CA9"/>
    <w:rsid w:val="00976A53"/>
    <w:rsid w:val="00977243"/>
    <w:rsid w:val="00981B9E"/>
    <w:rsid w:val="0098623D"/>
    <w:rsid w:val="009917B9"/>
    <w:rsid w:val="00993B55"/>
    <w:rsid w:val="009A2B82"/>
    <w:rsid w:val="009B3320"/>
    <w:rsid w:val="009B3C20"/>
    <w:rsid w:val="009C2A4E"/>
    <w:rsid w:val="009C4D75"/>
    <w:rsid w:val="009D0362"/>
    <w:rsid w:val="009E37E7"/>
    <w:rsid w:val="009F2DA3"/>
    <w:rsid w:val="00A51769"/>
    <w:rsid w:val="00A6243A"/>
    <w:rsid w:val="00A66258"/>
    <w:rsid w:val="00A744F6"/>
    <w:rsid w:val="00A75FBF"/>
    <w:rsid w:val="00A84368"/>
    <w:rsid w:val="00A87F73"/>
    <w:rsid w:val="00A94562"/>
    <w:rsid w:val="00A95950"/>
    <w:rsid w:val="00AB79D7"/>
    <w:rsid w:val="00AD09E7"/>
    <w:rsid w:val="00AD7655"/>
    <w:rsid w:val="00AE7EBA"/>
    <w:rsid w:val="00AF22EE"/>
    <w:rsid w:val="00AF2AF1"/>
    <w:rsid w:val="00AF2F10"/>
    <w:rsid w:val="00B14BF9"/>
    <w:rsid w:val="00B223A6"/>
    <w:rsid w:val="00B40F51"/>
    <w:rsid w:val="00B410C8"/>
    <w:rsid w:val="00B41BBC"/>
    <w:rsid w:val="00B56411"/>
    <w:rsid w:val="00B61734"/>
    <w:rsid w:val="00B62605"/>
    <w:rsid w:val="00B66998"/>
    <w:rsid w:val="00B74A28"/>
    <w:rsid w:val="00BA2BB7"/>
    <w:rsid w:val="00BA365A"/>
    <w:rsid w:val="00BB1486"/>
    <w:rsid w:val="00BE3712"/>
    <w:rsid w:val="00BE3763"/>
    <w:rsid w:val="00C1134F"/>
    <w:rsid w:val="00C1198D"/>
    <w:rsid w:val="00C13DD6"/>
    <w:rsid w:val="00C20E64"/>
    <w:rsid w:val="00C27D97"/>
    <w:rsid w:val="00C34AC7"/>
    <w:rsid w:val="00C37B70"/>
    <w:rsid w:val="00C43CED"/>
    <w:rsid w:val="00C60012"/>
    <w:rsid w:val="00C62EDF"/>
    <w:rsid w:val="00C70AF9"/>
    <w:rsid w:val="00C7516E"/>
    <w:rsid w:val="00C75BA5"/>
    <w:rsid w:val="00C9077D"/>
    <w:rsid w:val="00C94C66"/>
    <w:rsid w:val="00CA45BE"/>
    <w:rsid w:val="00CA660E"/>
    <w:rsid w:val="00CB0B24"/>
    <w:rsid w:val="00CB55EA"/>
    <w:rsid w:val="00CB6A4D"/>
    <w:rsid w:val="00CC0B6C"/>
    <w:rsid w:val="00CC6944"/>
    <w:rsid w:val="00CD06D8"/>
    <w:rsid w:val="00CD3EB2"/>
    <w:rsid w:val="00CE568D"/>
    <w:rsid w:val="00CE71E8"/>
    <w:rsid w:val="00CF3703"/>
    <w:rsid w:val="00CF55B7"/>
    <w:rsid w:val="00CF5ACF"/>
    <w:rsid w:val="00CF63C5"/>
    <w:rsid w:val="00D04784"/>
    <w:rsid w:val="00D20CF2"/>
    <w:rsid w:val="00D30982"/>
    <w:rsid w:val="00D447CC"/>
    <w:rsid w:val="00D6408F"/>
    <w:rsid w:val="00D758A4"/>
    <w:rsid w:val="00D87304"/>
    <w:rsid w:val="00D941A3"/>
    <w:rsid w:val="00DB4984"/>
    <w:rsid w:val="00DC76AF"/>
    <w:rsid w:val="00DD033D"/>
    <w:rsid w:val="00DD3E4C"/>
    <w:rsid w:val="00DD72F0"/>
    <w:rsid w:val="00DE0E7A"/>
    <w:rsid w:val="00E055EF"/>
    <w:rsid w:val="00E1740B"/>
    <w:rsid w:val="00E25465"/>
    <w:rsid w:val="00E409B8"/>
    <w:rsid w:val="00E45363"/>
    <w:rsid w:val="00E457E5"/>
    <w:rsid w:val="00E7120B"/>
    <w:rsid w:val="00E7556C"/>
    <w:rsid w:val="00E76E26"/>
    <w:rsid w:val="00EA5E13"/>
    <w:rsid w:val="00EB27DC"/>
    <w:rsid w:val="00EB5104"/>
    <w:rsid w:val="00EC3415"/>
    <w:rsid w:val="00EC3EE7"/>
    <w:rsid w:val="00ED0084"/>
    <w:rsid w:val="00ED2BE4"/>
    <w:rsid w:val="00EE0FA3"/>
    <w:rsid w:val="00EE76B2"/>
    <w:rsid w:val="00EF1A21"/>
    <w:rsid w:val="00EF234D"/>
    <w:rsid w:val="00F02B90"/>
    <w:rsid w:val="00F12100"/>
    <w:rsid w:val="00F134A2"/>
    <w:rsid w:val="00F20EDA"/>
    <w:rsid w:val="00F2529B"/>
    <w:rsid w:val="00F3562F"/>
    <w:rsid w:val="00F622E8"/>
    <w:rsid w:val="00F677B4"/>
    <w:rsid w:val="00F71146"/>
    <w:rsid w:val="00F71F9D"/>
    <w:rsid w:val="00F7652E"/>
    <w:rsid w:val="00F76948"/>
    <w:rsid w:val="00F818C9"/>
    <w:rsid w:val="00F83931"/>
    <w:rsid w:val="00F839A8"/>
    <w:rsid w:val="00F83FF3"/>
    <w:rsid w:val="00F8768F"/>
    <w:rsid w:val="00F96F98"/>
    <w:rsid w:val="00FA05F5"/>
    <w:rsid w:val="00FA2D33"/>
    <w:rsid w:val="00FA6541"/>
    <w:rsid w:val="00FB1004"/>
    <w:rsid w:val="00FB43D0"/>
    <w:rsid w:val="00FC30C9"/>
    <w:rsid w:val="00FD7531"/>
    <w:rsid w:val="00FD764E"/>
    <w:rsid w:val="00FE0516"/>
    <w:rsid w:val="00FF0020"/>
    <w:rsid w:val="00FF0F6D"/>
    <w:rsid w:val="00FF37CF"/>
    <w:rsid w:val="00FF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3E473EE"/>
  <w15:chartTrackingRefBased/>
  <w15:docId w15:val="{A38CF81C-18A1-4BE5-995D-18E37E42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436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F02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5Koyu-Vurgu1">
    <w:name w:val="Grid Table 5 Dark Accent 1"/>
    <w:basedOn w:val="NormalTablo"/>
    <w:uiPriority w:val="50"/>
    <w:rsid w:val="00051D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steParagraf">
    <w:name w:val="List Paragraph"/>
    <w:basedOn w:val="Normal"/>
    <w:uiPriority w:val="34"/>
    <w:qFormat/>
    <w:rsid w:val="00051DA2"/>
    <w:pPr>
      <w:ind w:left="720"/>
      <w:contextualSpacing/>
    </w:pPr>
  </w:style>
  <w:style w:type="table" w:customStyle="1" w:styleId="TabloKlavuzu1">
    <w:name w:val="Tablo Kılavuzu1"/>
    <w:basedOn w:val="NormalTablo"/>
    <w:next w:val="TabloKlavuzu"/>
    <w:uiPriority w:val="39"/>
    <w:rsid w:val="009B3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2A4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351E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51EA5"/>
  </w:style>
  <w:style w:type="paragraph" w:styleId="AltBilgi">
    <w:name w:val="footer"/>
    <w:basedOn w:val="Normal"/>
    <w:link w:val="AltBilgiChar"/>
    <w:uiPriority w:val="99"/>
    <w:unhideWhenUsed/>
    <w:rsid w:val="00351E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51EA5"/>
  </w:style>
  <w:style w:type="character" w:styleId="YerTutucuMetni">
    <w:name w:val="Placeholder Text"/>
    <w:basedOn w:val="VarsaylanParagrafYazTipi"/>
    <w:uiPriority w:val="99"/>
    <w:semiHidden/>
    <w:rsid w:val="002626F1"/>
    <w:rPr>
      <w:color w:val="808080"/>
    </w:rPr>
  </w:style>
  <w:style w:type="character" w:styleId="AklamaBavurusu">
    <w:name w:val="annotation reference"/>
    <w:basedOn w:val="VarsaylanParagrafYazTipi"/>
    <w:uiPriority w:val="99"/>
    <w:semiHidden/>
    <w:unhideWhenUsed/>
    <w:rsid w:val="00FF0F6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F0F6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F0F6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F0F6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F0F6D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F0F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F0F6D"/>
    <w:rPr>
      <w:rFonts w:ascii="Segoe UI" w:hAnsi="Segoe UI" w:cs="Segoe UI"/>
      <w:sz w:val="18"/>
      <w:szCs w:val="18"/>
    </w:rPr>
  </w:style>
  <w:style w:type="table" w:customStyle="1" w:styleId="KlavuzTablo5Koyu-Vurgu11">
    <w:name w:val="Kılavuz Tablo 5 Koyu - Vurgu 11"/>
    <w:basedOn w:val="NormalTablo"/>
    <w:next w:val="KlavuzTablo5Koyu-Vurgu1"/>
    <w:uiPriority w:val="50"/>
    <w:rsid w:val="00AF2A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1932C-3ACC-4416-923C-70359A656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449</Words>
  <Characters>3277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2023-01-06T09:35:00Z</cp:lastPrinted>
  <dcterms:created xsi:type="dcterms:W3CDTF">2025-03-11T13:26:00Z</dcterms:created>
  <dcterms:modified xsi:type="dcterms:W3CDTF">2026-01-23T07:46:00Z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3fbc4a7b7588615bed177839a7c52ffeef6434595fe466c35afb7c2c07daf1de</vt:lpwstr>
  </property>
</Properties>
</file>