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040BF" w14:textId="2A0838D2" w:rsidR="00711FFD" w:rsidRDefault="003238E5">
      <w:r>
        <w:rPr>
          <w:rFonts w:hint="eastAsia"/>
        </w:rPr>
        <w:t>一个word文档</w:t>
      </w:r>
      <w:bookmarkStart w:id="0" w:name="_GoBack"/>
      <w:bookmarkEnd w:id="0"/>
    </w:p>
    <w:sectPr w:rsidR="00711F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7D"/>
    <w:rsid w:val="003238E5"/>
    <w:rsid w:val="00711FFD"/>
    <w:rsid w:val="00FF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DFB3"/>
  <w15:chartTrackingRefBased/>
  <w15:docId w15:val="{91EBE04D-E402-4943-B4FA-F81C7A96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2022-03-01T05:52:00Z</dcterms:created>
  <dcterms:modified xsi:type="dcterms:W3CDTF">2022-03-01T05:53:00Z</dcterms:modified>
</cp:coreProperties>
</file>