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89918" w14:textId="16CA31DB" w:rsidR="00D001C2" w:rsidRDefault="561EAEB5" w:rsidP="000801A9">
      <w:pPr>
        <w:pStyle w:val="Overskrift1"/>
      </w:pPr>
      <w:bookmarkStart w:id="0" w:name="_Toc551851281"/>
      <w:bookmarkStart w:id="1" w:name="_Toc222314332"/>
      <w:r>
        <w:t>Integrasjoner</w:t>
      </w:r>
      <w:bookmarkEnd w:id="0"/>
      <w:bookmarkEnd w:id="1"/>
    </w:p>
    <w:p w14:paraId="3670D20A" w14:textId="2808B2C0" w:rsidR="009760E9" w:rsidRPr="009760E9" w:rsidRDefault="009760E9" w:rsidP="009760E9">
      <w:r>
        <w:t>Dette dokumentet beskriver integrasjonsdetaljer for å skape forståelse av hvilke integrasjoner</w:t>
      </w:r>
      <w:r w:rsidR="00085BE2">
        <w:t xml:space="preserve"> som er nødvendige i anskaffelsen, og ment som en illustrasjon av deres kompleksitet.</w:t>
      </w:r>
    </w:p>
    <w:sdt>
      <w:sdtPr>
        <w:rPr>
          <w:rFonts w:asciiTheme="minorHAnsi" w:eastAsiaTheme="minorEastAsia" w:hAnsiTheme="minorHAnsi" w:cstheme="minorBidi"/>
          <w:color w:val="auto"/>
          <w:kern w:val="2"/>
          <w:sz w:val="22"/>
          <w:szCs w:val="22"/>
          <w:lang w:eastAsia="en-US"/>
          <w14:ligatures w14:val="standardContextual"/>
        </w:rPr>
        <w:id w:val="9162559"/>
        <w:docPartObj>
          <w:docPartGallery w:val="Table of Contents"/>
          <w:docPartUnique/>
        </w:docPartObj>
      </w:sdtPr>
      <w:sdtContent>
        <w:p w14:paraId="220678CA" w14:textId="0B5D2018" w:rsidR="002F6F96" w:rsidRDefault="002F6F96">
          <w:pPr>
            <w:pStyle w:val="Overskriftforinnholdsfortegnelse"/>
          </w:pPr>
          <w:r>
            <w:t>Innhold</w:t>
          </w:r>
        </w:p>
        <w:p w14:paraId="02DDDCA3" w14:textId="29455AED" w:rsidR="00D868DD" w:rsidRDefault="3E16DBF7">
          <w:pPr>
            <w:pStyle w:val="INNH1"/>
            <w:tabs>
              <w:tab w:val="right" w:leader="dot" w:pos="9062"/>
            </w:tabs>
            <w:rPr>
              <w:rFonts w:eastAsiaTheme="minorEastAsia"/>
              <w:noProof/>
              <w:sz w:val="24"/>
              <w:szCs w:val="24"/>
              <w:lang w:eastAsia="nb-NO"/>
            </w:rPr>
          </w:pPr>
          <w:r>
            <w:fldChar w:fldCharType="begin"/>
          </w:r>
          <w:r w:rsidR="002F6F96">
            <w:instrText>TOC \o "1-3" \z \u \h</w:instrText>
          </w:r>
          <w:r>
            <w:fldChar w:fldCharType="separate"/>
          </w:r>
          <w:hyperlink w:anchor="_Toc222314332" w:history="1">
            <w:r w:rsidR="00D868DD" w:rsidRPr="005C0055">
              <w:rPr>
                <w:rStyle w:val="Hyperkobling"/>
                <w:noProof/>
              </w:rPr>
              <w:t>Integrasjoner</w:t>
            </w:r>
            <w:r w:rsidR="00D868DD">
              <w:rPr>
                <w:noProof/>
                <w:webHidden/>
              </w:rPr>
              <w:tab/>
            </w:r>
            <w:r w:rsidR="00D868DD">
              <w:rPr>
                <w:noProof/>
                <w:webHidden/>
              </w:rPr>
              <w:fldChar w:fldCharType="begin"/>
            </w:r>
            <w:r w:rsidR="00D868DD">
              <w:rPr>
                <w:noProof/>
                <w:webHidden/>
              </w:rPr>
              <w:instrText xml:space="preserve"> PAGEREF _Toc222314332 \h </w:instrText>
            </w:r>
            <w:r w:rsidR="00D868DD">
              <w:rPr>
                <w:noProof/>
                <w:webHidden/>
              </w:rPr>
            </w:r>
            <w:r w:rsidR="00D868DD">
              <w:rPr>
                <w:noProof/>
                <w:webHidden/>
              </w:rPr>
              <w:fldChar w:fldCharType="separate"/>
            </w:r>
            <w:r w:rsidR="00D868DD">
              <w:rPr>
                <w:noProof/>
                <w:webHidden/>
              </w:rPr>
              <w:t>1</w:t>
            </w:r>
            <w:r w:rsidR="00D868DD">
              <w:rPr>
                <w:noProof/>
                <w:webHidden/>
              </w:rPr>
              <w:fldChar w:fldCharType="end"/>
            </w:r>
          </w:hyperlink>
        </w:p>
        <w:p w14:paraId="1465F8D6" w14:textId="69458991" w:rsidR="00D868DD" w:rsidRDefault="00D868DD">
          <w:pPr>
            <w:pStyle w:val="INNH2"/>
            <w:tabs>
              <w:tab w:val="right" w:leader="dot" w:pos="9062"/>
            </w:tabs>
            <w:rPr>
              <w:rFonts w:eastAsiaTheme="minorEastAsia"/>
              <w:noProof/>
              <w:sz w:val="24"/>
              <w:szCs w:val="24"/>
              <w:lang w:eastAsia="nb-NO"/>
            </w:rPr>
          </w:pPr>
          <w:hyperlink w:anchor="_Toc222314333" w:history="1">
            <w:r w:rsidRPr="005C0055">
              <w:rPr>
                <w:rStyle w:val="Hyperkobling"/>
                <w:noProof/>
              </w:rPr>
              <w:t>Visuell oversikt</w:t>
            </w:r>
            <w:r>
              <w:rPr>
                <w:noProof/>
                <w:webHidden/>
              </w:rPr>
              <w:tab/>
            </w:r>
            <w:r>
              <w:rPr>
                <w:noProof/>
                <w:webHidden/>
              </w:rPr>
              <w:fldChar w:fldCharType="begin"/>
            </w:r>
            <w:r>
              <w:rPr>
                <w:noProof/>
                <w:webHidden/>
              </w:rPr>
              <w:instrText xml:space="preserve"> PAGEREF _Toc222314333 \h </w:instrText>
            </w:r>
            <w:r>
              <w:rPr>
                <w:noProof/>
                <w:webHidden/>
              </w:rPr>
            </w:r>
            <w:r>
              <w:rPr>
                <w:noProof/>
                <w:webHidden/>
              </w:rPr>
              <w:fldChar w:fldCharType="separate"/>
            </w:r>
            <w:r>
              <w:rPr>
                <w:noProof/>
                <w:webHidden/>
              </w:rPr>
              <w:t>2</w:t>
            </w:r>
            <w:r>
              <w:rPr>
                <w:noProof/>
                <w:webHidden/>
              </w:rPr>
              <w:fldChar w:fldCharType="end"/>
            </w:r>
          </w:hyperlink>
        </w:p>
        <w:p w14:paraId="2707F640" w14:textId="4F8DD5CB" w:rsidR="00D868DD" w:rsidRDefault="00D868DD">
          <w:pPr>
            <w:pStyle w:val="INNH2"/>
            <w:tabs>
              <w:tab w:val="left" w:pos="720"/>
              <w:tab w:val="right" w:leader="dot" w:pos="9062"/>
            </w:tabs>
            <w:rPr>
              <w:rFonts w:eastAsiaTheme="minorEastAsia"/>
              <w:noProof/>
              <w:sz w:val="24"/>
              <w:szCs w:val="24"/>
              <w:lang w:eastAsia="nb-NO"/>
            </w:rPr>
          </w:pPr>
          <w:hyperlink w:anchor="_Toc222314334" w:history="1">
            <w:r w:rsidRPr="005C0055">
              <w:rPr>
                <w:rStyle w:val="Hyperkobling"/>
                <w:noProof/>
              </w:rPr>
              <w:t>1.</w:t>
            </w:r>
            <w:r>
              <w:rPr>
                <w:rFonts w:eastAsiaTheme="minorEastAsia"/>
                <w:noProof/>
                <w:sz w:val="24"/>
                <w:szCs w:val="24"/>
                <w:lang w:eastAsia="nb-NO"/>
              </w:rPr>
              <w:tab/>
            </w:r>
            <w:r w:rsidRPr="005C0055">
              <w:rPr>
                <w:rStyle w:val="Hyperkobling"/>
                <w:noProof/>
              </w:rPr>
              <w:t>Identitets/brukerhåndtering</w:t>
            </w:r>
            <w:r>
              <w:rPr>
                <w:noProof/>
                <w:webHidden/>
              </w:rPr>
              <w:tab/>
            </w:r>
            <w:r>
              <w:rPr>
                <w:noProof/>
                <w:webHidden/>
              </w:rPr>
              <w:fldChar w:fldCharType="begin"/>
            </w:r>
            <w:r>
              <w:rPr>
                <w:noProof/>
                <w:webHidden/>
              </w:rPr>
              <w:instrText xml:space="preserve"> PAGEREF _Toc222314334 \h </w:instrText>
            </w:r>
            <w:r>
              <w:rPr>
                <w:noProof/>
                <w:webHidden/>
              </w:rPr>
            </w:r>
            <w:r>
              <w:rPr>
                <w:noProof/>
                <w:webHidden/>
              </w:rPr>
              <w:fldChar w:fldCharType="separate"/>
            </w:r>
            <w:r>
              <w:rPr>
                <w:noProof/>
                <w:webHidden/>
              </w:rPr>
              <w:t>3</w:t>
            </w:r>
            <w:r>
              <w:rPr>
                <w:noProof/>
                <w:webHidden/>
              </w:rPr>
              <w:fldChar w:fldCharType="end"/>
            </w:r>
          </w:hyperlink>
        </w:p>
        <w:p w14:paraId="777EAAD2" w14:textId="7FCD421B" w:rsidR="00D868DD" w:rsidRDefault="00D868DD">
          <w:pPr>
            <w:pStyle w:val="INNH3"/>
            <w:tabs>
              <w:tab w:val="right" w:leader="dot" w:pos="9062"/>
            </w:tabs>
            <w:rPr>
              <w:rFonts w:eastAsiaTheme="minorEastAsia"/>
              <w:noProof/>
              <w:sz w:val="24"/>
              <w:szCs w:val="24"/>
              <w:lang w:eastAsia="nb-NO"/>
            </w:rPr>
          </w:pPr>
          <w:hyperlink w:anchor="_Toc222314335" w:history="1">
            <w:r w:rsidRPr="005C0055">
              <w:rPr>
                <w:rStyle w:val="Hyperkobling"/>
                <w:noProof/>
              </w:rPr>
              <w:t>1.1 Identitetshåndtering</w:t>
            </w:r>
            <w:r>
              <w:rPr>
                <w:noProof/>
                <w:webHidden/>
              </w:rPr>
              <w:tab/>
            </w:r>
            <w:r>
              <w:rPr>
                <w:noProof/>
                <w:webHidden/>
              </w:rPr>
              <w:fldChar w:fldCharType="begin"/>
            </w:r>
            <w:r>
              <w:rPr>
                <w:noProof/>
                <w:webHidden/>
              </w:rPr>
              <w:instrText xml:space="preserve"> PAGEREF _Toc222314335 \h </w:instrText>
            </w:r>
            <w:r>
              <w:rPr>
                <w:noProof/>
                <w:webHidden/>
              </w:rPr>
            </w:r>
            <w:r>
              <w:rPr>
                <w:noProof/>
                <w:webHidden/>
              </w:rPr>
              <w:fldChar w:fldCharType="separate"/>
            </w:r>
            <w:r>
              <w:rPr>
                <w:noProof/>
                <w:webHidden/>
              </w:rPr>
              <w:t>3</w:t>
            </w:r>
            <w:r>
              <w:rPr>
                <w:noProof/>
                <w:webHidden/>
              </w:rPr>
              <w:fldChar w:fldCharType="end"/>
            </w:r>
          </w:hyperlink>
        </w:p>
        <w:p w14:paraId="516C359F" w14:textId="17F4F252" w:rsidR="00D868DD" w:rsidRDefault="00D868DD">
          <w:pPr>
            <w:pStyle w:val="INNH3"/>
            <w:tabs>
              <w:tab w:val="right" w:leader="dot" w:pos="9062"/>
            </w:tabs>
            <w:rPr>
              <w:rFonts w:eastAsiaTheme="minorEastAsia"/>
              <w:noProof/>
              <w:sz w:val="24"/>
              <w:szCs w:val="24"/>
              <w:lang w:eastAsia="nb-NO"/>
            </w:rPr>
          </w:pPr>
          <w:hyperlink w:anchor="_Toc222314336" w:history="1">
            <w:r w:rsidRPr="005C0055">
              <w:rPr>
                <w:rStyle w:val="Hyperkobling"/>
                <w:noProof/>
              </w:rPr>
              <w:t>1.2 Illustrasjon</w:t>
            </w:r>
            <w:r>
              <w:rPr>
                <w:noProof/>
                <w:webHidden/>
              </w:rPr>
              <w:tab/>
            </w:r>
            <w:r>
              <w:rPr>
                <w:noProof/>
                <w:webHidden/>
              </w:rPr>
              <w:fldChar w:fldCharType="begin"/>
            </w:r>
            <w:r>
              <w:rPr>
                <w:noProof/>
                <w:webHidden/>
              </w:rPr>
              <w:instrText xml:space="preserve"> PAGEREF _Toc222314336 \h </w:instrText>
            </w:r>
            <w:r>
              <w:rPr>
                <w:noProof/>
                <w:webHidden/>
              </w:rPr>
            </w:r>
            <w:r>
              <w:rPr>
                <w:noProof/>
                <w:webHidden/>
              </w:rPr>
              <w:fldChar w:fldCharType="separate"/>
            </w:r>
            <w:r>
              <w:rPr>
                <w:noProof/>
                <w:webHidden/>
              </w:rPr>
              <w:t>4</w:t>
            </w:r>
            <w:r>
              <w:rPr>
                <w:noProof/>
                <w:webHidden/>
              </w:rPr>
              <w:fldChar w:fldCharType="end"/>
            </w:r>
          </w:hyperlink>
        </w:p>
        <w:p w14:paraId="3F51EE00" w14:textId="60F667DC" w:rsidR="00D868DD" w:rsidRDefault="00D868DD">
          <w:pPr>
            <w:pStyle w:val="INNH2"/>
            <w:tabs>
              <w:tab w:val="left" w:pos="720"/>
              <w:tab w:val="right" w:leader="dot" w:pos="9062"/>
            </w:tabs>
            <w:rPr>
              <w:rFonts w:eastAsiaTheme="minorEastAsia"/>
              <w:noProof/>
              <w:sz w:val="24"/>
              <w:szCs w:val="24"/>
              <w:lang w:eastAsia="nb-NO"/>
            </w:rPr>
          </w:pPr>
          <w:hyperlink w:anchor="_Toc222314337" w:history="1">
            <w:r w:rsidRPr="005C0055">
              <w:rPr>
                <w:rStyle w:val="Hyperkobling"/>
                <w:noProof/>
              </w:rPr>
              <w:t>2.</w:t>
            </w:r>
            <w:r>
              <w:rPr>
                <w:rFonts w:eastAsiaTheme="minorEastAsia"/>
                <w:noProof/>
                <w:sz w:val="24"/>
                <w:szCs w:val="24"/>
                <w:lang w:eastAsia="nb-NO"/>
              </w:rPr>
              <w:tab/>
            </w:r>
            <w:r w:rsidRPr="005C0055">
              <w:rPr>
                <w:rStyle w:val="Hyperkobling"/>
                <w:noProof/>
              </w:rPr>
              <w:t>Kursoppslag</w:t>
            </w:r>
            <w:r>
              <w:rPr>
                <w:noProof/>
                <w:webHidden/>
              </w:rPr>
              <w:tab/>
            </w:r>
            <w:r>
              <w:rPr>
                <w:noProof/>
                <w:webHidden/>
              </w:rPr>
              <w:fldChar w:fldCharType="begin"/>
            </w:r>
            <w:r>
              <w:rPr>
                <w:noProof/>
                <w:webHidden/>
              </w:rPr>
              <w:instrText xml:space="preserve"> PAGEREF _Toc222314337 \h </w:instrText>
            </w:r>
            <w:r>
              <w:rPr>
                <w:noProof/>
                <w:webHidden/>
              </w:rPr>
            </w:r>
            <w:r>
              <w:rPr>
                <w:noProof/>
                <w:webHidden/>
              </w:rPr>
              <w:fldChar w:fldCharType="separate"/>
            </w:r>
            <w:r>
              <w:rPr>
                <w:noProof/>
                <w:webHidden/>
              </w:rPr>
              <w:t>5</w:t>
            </w:r>
            <w:r>
              <w:rPr>
                <w:noProof/>
                <w:webHidden/>
              </w:rPr>
              <w:fldChar w:fldCharType="end"/>
            </w:r>
          </w:hyperlink>
        </w:p>
        <w:p w14:paraId="45245CA7" w14:textId="301E1AF5" w:rsidR="00D868DD" w:rsidRDefault="00D868DD">
          <w:pPr>
            <w:pStyle w:val="INNH3"/>
            <w:tabs>
              <w:tab w:val="right" w:leader="dot" w:pos="9062"/>
            </w:tabs>
            <w:rPr>
              <w:rFonts w:eastAsiaTheme="minorEastAsia"/>
              <w:noProof/>
              <w:sz w:val="24"/>
              <w:szCs w:val="24"/>
              <w:lang w:eastAsia="nb-NO"/>
            </w:rPr>
          </w:pPr>
          <w:hyperlink w:anchor="_Toc222314338" w:history="1">
            <w:r w:rsidRPr="005C0055">
              <w:rPr>
                <w:rStyle w:val="Hyperkobling"/>
                <w:noProof/>
              </w:rPr>
              <w:t>2.1 Illustrasjon</w:t>
            </w:r>
            <w:r>
              <w:rPr>
                <w:noProof/>
                <w:webHidden/>
              </w:rPr>
              <w:tab/>
            </w:r>
            <w:r>
              <w:rPr>
                <w:noProof/>
                <w:webHidden/>
              </w:rPr>
              <w:fldChar w:fldCharType="begin"/>
            </w:r>
            <w:r>
              <w:rPr>
                <w:noProof/>
                <w:webHidden/>
              </w:rPr>
              <w:instrText xml:space="preserve"> PAGEREF _Toc222314338 \h </w:instrText>
            </w:r>
            <w:r>
              <w:rPr>
                <w:noProof/>
                <w:webHidden/>
              </w:rPr>
            </w:r>
            <w:r>
              <w:rPr>
                <w:noProof/>
                <w:webHidden/>
              </w:rPr>
              <w:fldChar w:fldCharType="separate"/>
            </w:r>
            <w:r>
              <w:rPr>
                <w:noProof/>
                <w:webHidden/>
              </w:rPr>
              <w:t>5</w:t>
            </w:r>
            <w:r>
              <w:rPr>
                <w:noProof/>
                <w:webHidden/>
              </w:rPr>
              <w:fldChar w:fldCharType="end"/>
            </w:r>
          </w:hyperlink>
        </w:p>
        <w:p w14:paraId="1F0346AA" w14:textId="3CF2FAB2" w:rsidR="00D868DD" w:rsidRDefault="00D868DD">
          <w:pPr>
            <w:pStyle w:val="INNH3"/>
            <w:tabs>
              <w:tab w:val="right" w:leader="dot" w:pos="9062"/>
            </w:tabs>
            <w:rPr>
              <w:rFonts w:eastAsiaTheme="minorEastAsia"/>
              <w:noProof/>
              <w:sz w:val="24"/>
              <w:szCs w:val="24"/>
              <w:lang w:eastAsia="nb-NO"/>
            </w:rPr>
          </w:pPr>
          <w:hyperlink w:anchor="_Toc222314339" w:history="1">
            <w:r w:rsidRPr="005C0055">
              <w:rPr>
                <w:rStyle w:val="Hyperkobling"/>
                <w:noProof/>
              </w:rPr>
              <w:t>2.2 Integrasjonsdetaljer</w:t>
            </w:r>
            <w:r>
              <w:rPr>
                <w:noProof/>
                <w:webHidden/>
              </w:rPr>
              <w:tab/>
            </w:r>
            <w:r>
              <w:rPr>
                <w:noProof/>
                <w:webHidden/>
              </w:rPr>
              <w:fldChar w:fldCharType="begin"/>
            </w:r>
            <w:r>
              <w:rPr>
                <w:noProof/>
                <w:webHidden/>
              </w:rPr>
              <w:instrText xml:space="preserve"> PAGEREF _Toc222314339 \h </w:instrText>
            </w:r>
            <w:r>
              <w:rPr>
                <w:noProof/>
                <w:webHidden/>
              </w:rPr>
            </w:r>
            <w:r>
              <w:rPr>
                <w:noProof/>
                <w:webHidden/>
              </w:rPr>
              <w:fldChar w:fldCharType="separate"/>
            </w:r>
            <w:r>
              <w:rPr>
                <w:noProof/>
                <w:webHidden/>
              </w:rPr>
              <w:t>6</w:t>
            </w:r>
            <w:r>
              <w:rPr>
                <w:noProof/>
                <w:webHidden/>
              </w:rPr>
              <w:fldChar w:fldCharType="end"/>
            </w:r>
          </w:hyperlink>
        </w:p>
        <w:p w14:paraId="5BBAB2FC" w14:textId="1836EFDE" w:rsidR="00D868DD" w:rsidRDefault="00D868DD">
          <w:pPr>
            <w:pStyle w:val="INNH3"/>
            <w:tabs>
              <w:tab w:val="right" w:leader="dot" w:pos="9062"/>
            </w:tabs>
            <w:rPr>
              <w:rFonts w:eastAsiaTheme="minorEastAsia"/>
              <w:noProof/>
              <w:sz w:val="24"/>
              <w:szCs w:val="24"/>
              <w:lang w:eastAsia="nb-NO"/>
            </w:rPr>
          </w:pPr>
          <w:hyperlink w:anchor="_Toc222314340" w:history="1">
            <w:r w:rsidRPr="005C0055">
              <w:rPr>
                <w:rStyle w:val="Hyperkobling"/>
                <w:noProof/>
              </w:rPr>
              <w:t>2.2.1. /api/v2/kursoppslag/kursdeltakere</w:t>
            </w:r>
            <w:r>
              <w:rPr>
                <w:noProof/>
                <w:webHidden/>
              </w:rPr>
              <w:tab/>
            </w:r>
            <w:r>
              <w:rPr>
                <w:noProof/>
                <w:webHidden/>
              </w:rPr>
              <w:fldChar w:fldCharType="begin"/>
            </w:r>
            <w:r>
              <w:rPr>
                <w:noProof/>
                <w:webHidden/>
              </w:rPr>
              <w:instrText xml:space="preserve"> PAGEREF _Toc222314340 \h </w:instrText>
            </w:r>
            <w:r>
              <w:rPr>
                <w:noProof/>
                <w:webHidden/>
              </w:rPr>
            </w:r>
            <w:r>
              <w:rPr>
                <w:noProof/>
                <w:webHidden/>
              </w:rPr>
              <w:fldChar w:fldCharType="separate"/>
            </w:r>
            <w:r>
              <w:rPr>
                <w:noProof/>
                <w:webHidden/>
              </w:rPr>
              <w:t>6</w:t>
            </w:r>
            <w:r>
              <w:rPr>
                <w:noProof/>
                <w:webHidden/>
              </w:rPr>
              <w:fldChar w:fldCharType="end"/>
            </w:r>
          </w:hyperlink>
        </w:p>
        <w:p w14:paraId="24715579" w14:textId="325CC2F3" w:rsidR="00D868DD" w:rsidRDefault="00D868DD">
          <w:pPr>
            <w:pStyle w:val="INNH3"/>
            <w:tabs>
              <w:tab w:val="right" w:leader="dot" w:pos="9062"/>
            </w:tabs>
            <w:rPr>
              <w:rFonts w:eastAsiaTheme="minorEastAsia"/>
              <w:noProof/>
              <w:sz w:val="24"/>
              <w:szCs w:val="24"/>
              <w:lang w:eastAsia="nb-NO"/>
            </w:rPr>
          </w:pPr>
          <w:hyperlink w:anchor="_Toc222314341" w:history="1">
            <w:r w:rsidRPr="005C0055">
              <w:rPr>
                <w:rStyle w:val="Hyperkobling"/>
                <w:noProof/>
              </w:rPr>
              <w:t>2.2.2. /api/v2/kursoppslag/kursinfo</w:t>
            </w:r>
            <w:r>
              <w:rPr>
                <w:noProof/>
                <w:webHidden/>
              </w:rPr>
              <w:tab/>
            </w:r>
            <w:r>
              <w:rPr>
                <w:noProof/>
                <w:webHidden/>
              </w:rPr>
              <w:fldChar w:fldCharType="begin"/>
            </w:r>
            <w:r>
              <w:rPr>
                <w:noProof/>
                <w:webHidden/>
              </w:rPr>
              <w:instrText xml:space="preserve"> PAGEREF _Toc222314341 \h </w:instrText>
            </w:r>
            <w:r>
              <w:rPr>
                <w:noProof/>
                <w:webHidden/>
              </w:rPr>
            </w:r>
            <w:r>
              <w:rPr>
                <w:noProof/>
                <w:webHidden/>
              </w:rPr>
              <w:fldChar w:fldCharType="separate"/>
            </w:r>
            <w:r>
              <w:rPr>
                <w:noProof/>
                <w:webHidden/>
              </w:rPr>
              <w:t>7</w:t>
            </w:r>
            <w:r>
              <w:rPr>
                <w:noProof/>
                <w:webHidden/>
              </w:rPr>
              <w:fldChar w:fldCharType="end"/>
            </w:r>
          </w:hyperlink>
        </w:p>
        <w:p w14:paraId="2AE8DA53" w14:textId="0FBB9AF8" w:rsidR="00D868DD" w:rsidRDefault="00D868DD">
          <w:pPr>
            <w:pStyle w:val="INNH3"/>
            <w:tabs>
              <w:tab w:val="right" w:leader="dot" w:pos="9062"/>
            </w:tabs>
            <w:rPr>
              <w:rFonts w:eastAsiaTheme="minorEastAsia"/>
              <w:noProof/>
              <w:sz w:val="24"/>
              <w:szCs w:val="24"/>
              <w:lang w:eastAsia="nb-NO"/>
            </w:rPr>
          </w:pPr>
          <w:hyperlink w:anchor="_Toc222314342" w:history="1">
            <w:r w:rsidRPr="005C0055">
              <w:rPr>
                <w:rStyle w:val="Hyperkobling"/>
                <w:noProof/>
              </w:rPr>
              <w:t>2.2.3. /api/laeringsplanoppslag/laeringsplandeltakere</w:t>
            </w:r>
            <w:r>
              <w:rPr>
                <w:noProof/>
                <w:webHidden/>
              </w:rPr>
              <w:tab/>
            </w:r>
            <w:r>
              <w:rPr>
                <w:noProof/>
                <w:webHidden/>
              </w:rPr>
              <w:fldChar w:fldCharType="begin"/>
            </w:r>
            <w:r>
              <w:rPr>
                <w:noProof/>
                <w:webHidden/>
              </w:rPr>
              <w:instrText xml:space="preserve"> PAGEREF _Toc222314342 \h </w:instrText>
            </w:r>
            <w:r>
              <w:rPr>
                <w:noProof/>
                <w:webHidden/>
              </w:rPr>
            </w:r>
            <w:r>
              <w:rPr>
                <w:noProof/>
                <w:webHidden/>
              </w:rPr>
              <w:fldChar w:fldCharType="separate"/>
            </w:r>
            <w:r>
              <w:rPr>
                <w:noProof/>
                <w:webHidden/>
              </w:rPr>
              <w:t>8</w:t>
            </w:r>
            <w:r>
              <w:rPr>
                <w:noProof/>
                <w:webHidden/>
              </w:rPr>
              <w:fldChar w:fldCharType="end"/>
            </w:r>
          </w:hyperlink>
        </w:p>
        <w:p w14:paraId="420C740D" w14:textId="27BABB4B" w:rsidR="00D868DD" w:rsidRDefault="00D868DD">
          <w:pPr>
            <w:pStyle w:val="INNH3"/>
            <w:tabs>
              <w:tab w:val="right" w:leader="dot" w:pos="9062"/>
            </w:tabs>
            <w:rPr>
              <w:rFonts w:eastAsiaTheme="minorEastAsia"/>
              <w:noProof/>
              <w:sz w:val="24"/>
              <w:szCs w:val="24"/>
              <w:lang w:eastAsia="nb-NO"/>
            </w:rPr>
          </w:pPr>
          <w:hyperlink w:anchor="_Toc222314343" w:history="1">
            <w:r w:rsidRPr="005C0055">
              <w:rPr>
                <w:rStyle w:val="Hyperkobling"/>
                <w:noProof/>
              </w:rPr>
              <w:t>2.2.4. /api/laeringsplanoppslag/laeringsplaninfo</w:t>
            </w:r>
            <w:r>
              <w:rPr>
                <w:noProof/>
                <w:webHidden/>
              </w:rPr>
              <w:tab/>
            </w:r>
            <w:r>
              <w:rPr>
                <w:noProof/>
                <w:webHidden/>
              </w:rPr>
              <w:fldChar w:fldCharType="begin"/>
            </w:r>
            <w:r>
              <w:rPr>
                <w:noProof/>
                <w:webHidden/>
              </w:rPr>
              <w:instrText xml:space="preserve"> PAGEREF _Toc222314343 \h </w:instrText>
            </w:r>
            <w:r>
              <w:rPr>
                <w:noProof/>
                <w:webHidden/>
              </w:rPr>
            </w:r>
            <w:r>
              <w:rPr>
                <w:noProof/>
                <w:webHidden/>
              </w:rPr>
              <w:fldChar w:fldCharType="separate"/>
            </w:r>
            <w:r>
              <w:rPr>
                <w:noProof/>
                <w:webHidden/>
              </w:rPr>
              <w:t>9</w:t>
            </w:r>
            <w:r>
              <w:rPr>
                <w:noProof/>
                <w:webHidden/>
              </w:rPr>
              <w:fldChar w:fldCharType="end"/>
            </w:r>
          </w:hyperlink>
        </w:p>
        <w:p w14:paraId="72CCDEA7" w14:textId="177C1BF6" w:rsidR="00D868DD" w:rsidRDefault="00D868DD">
          <w:pPr>
            <w:pStyle w:val="INNH3"/>
            <w:tabs>
              <w:tab w:val="right" w:leader="dot" w:pos="9062"/>
            </w:tabs>
            <w:rPr>
              <w:rFonts w:eastAsiaTheme="minorEastAsia"/>
              <w:noProof/>
              <w:sz w:val="24"/>
              <w:szCs w:val="24"/>
              <w:lang w:eastAsia="nb-NO"/>
            </w:rPr>
          </w:pPr>
          <w:hyperlink w:anchor="_Toc222314344" w:history="1">
            <w:r w:rsidRPr="005C0055">
              <w:rPr>
                <w:rStyle w:val="Hyperkobling"/>
                <w:noProof/>
              </w:rPr>
              <w:t>2.2.5. /api/kursoppslag/kursdeltakere</w:t>
            </w:r>
            <w:r>
              <w:rPr>
                <w:noProof/>
                <w:webHidden/>
              </w:rPr>
              <w:tab/>
            </w:r>
            <w:r>
              <w:rPr>
                <w:noProof/>
                <w:webHidden/>
              </w:rPr>
              <w:fldChar w:fldCharType="begin"/>
            </w:r>
            <w:r>
              <w:rPr>
                <w:noProof/>
                <w:webHidden/>
              </w:rPr>
              <w:instrText xml:space="preserve"> PAGEREF _Toc222314344 \h </w:instrText>
            </w:r>
            <w:r>
              <w:rPr>
                <w:noProof/>
                <w:webHidden/>
              </w:rPr>
            </w:r>
            <w:r>
              <w:rPr>
                <w:noProof/>
                <w:webHidden/>
              </w:rPr>
              <w:fldChar w:fldCharType="separate"/>
            </w:r>
            <w:r>
              <w:rPr>
                <w:noProof/>
                <w:webHidden/>
              </w:rPr>
              <w:t>9</w:t>
            </w:r>
            <w:r>
              <w:rPr>
                <w:noProof/>
                <w:webHidden/>
              </w:rPr>
              <w:fldChar w:fldCharType="end"/>
            </w:r>
          </w:hyperlink>
        </w:p>
        <w:p w14:paraId="388694E5" w14:textId="0FF1107C" w:rsidR="00D868DD" w:rsidRDefault="00D868DD">
          <w:pPr>
            <w:pStyle w:val="INNH3"/>
            <w:tabs>
              <w:tab w:val="right" w:leader="dot" w:pos="9062"/>
            </w:tabs>
            <w:rPr>
              <w:rFonts w:eastAsiaTheme="minorEastAsia"/>
              <w:noProof/>
              <w:sz w:val="24"/>
              <w:szCs w:val="24"/>
              <w:lang w:eastAsia="nb-NO"/>
            </w:rPr>
          </w:pPr>
          <w:hyperlink w:anchor="_Toc222314345" w:history="1">
            <w:r w:rsidRPr="005C0055">
              <w:rPr>
                <w:rStyle w:val="Hyperkobling"/>
                <w:noProof/>
              </w:rPr>
              <w:t>2.2.6. /api/kursoppslag/kursinfo</w:t>
            </w:r>
            <w:r>
              <w:rPr>
                <w:noProof/>
                <w:webHidden/>
              </w:rPr>
              <w:tab/>
            </w:r>
            <w:r>
              <w:rPr>
                <w:noProof/>
                <w:webHidden/>
              </w:rPr>
              <w:fldChar w:fldCharType="begin"/>
            </w:r>
            <w:r>
              <w:rPr>
                <w:noProof/>
                <w:webHidden/>
              </w:rPr>
              <w:instrText xml:space="preserve"> PAGEREF _Toc222314345 \h </w:instrText>
            </w:r>
            <w:r>
              <w:rPr>
                <w:noProof/>
                <w:webHidden/>
              </w:rPr>
            </w:r>
            <w:r>
              <w:rPr>
                <w:noProof/>
                <w:webHidden/>
              </w:rPr>
              <w:fldChar w:fldCharType="separate"/>
            </w:r>
            <w:r>
              <w:rPr>
                <w:noProof/>
                <w:webHidden/>
              </w:rPr>
              <w:t>9</w:t>
            </w:r>
            <w:r>
              <w:rPr>
                <w:noProof/>
                <w:webHidden/>
              </w:rPr>
              <w:fldChar w:fldCharType="end"/>
            </w:r>
          </w:hyperlink>
        </w:p>
        <w:p w14:paraId="1E0AE225" w14:textId="0868D12A" w:rsidR="00D868DD" w:rsidRDefault="00D868DD">
          <w:pPr>
            <w:pStyle w:val="INNH2"/>
            <w:tabs>
              <w:tab w:val="right" w:leader="dot" w:pos="9062"/>
            </w:tabs>
            <w:rPr>
              <w:rFonts w:eastAsiaTheme="minorEastAsia"/>
              <w:noProof/>
              <w:sz w:val="24"/>
              <w:szCs w:val="24"/>
              <w:lang w:eastAsia="nb-NO"/>
            </w:rPr>
          </w:pPr>
          <w:hyperlink w:anchor="_Toc222314346" w:history="1">
            <w:r w:rsidRPr="005C0055">
              <w:rPr>
                <w:rStyle w:val="Hyperkobling"/>
                <w:noProof/>
              </w:rPr>
              <w:t>3. ServiceNow</w:t>
            </w:r>
            <w:r>
              <w:rPr>
                <w:noProof/>
                <w:webHidden/>
              </w:rPr>
              <w:tab/>
            </w:r>
            <w:r>
              <w:rPr>
                <w:noProof/>
                <w:webHidden/>
              </w:rPr>
              <w:fldChar w:fldCharType="begin"/>
            </w:r>
            <w:r>
              <w:rPr>
                <w:noProof/>
                <w:webHidden/>
              </w:rPr>
              <w:instrText xml:space="preserve"> PAGEREF _Toc222314346 \h </w:instrText>
            </w:r>
            <w:r>
              <w:rPr>
                <w:noProof/>
                <w:webHidden/>
              </w:rPr>
            </w:r>
            <w:r>
              <w:rPr>
                <w:noProof/>
                <w:webHidden/>
              </w:rPr>
              <w:fldChar w:fldCharType="separate"/>
            </w:r>
            <w:r>
              <w:rPr>
                <w:noProof/>
                <w:webHidden/>
              </w:rPr>
              <w:t>11</w:t>
            </w:r>
            <w:r>
              <w:rPr>
                <w:noProof/>
                <w:webHidden/>
              </w:rPr>
              <w:fldChar w:fldCharType="end"/>
            </w:r>
          </w:hyperlink>
        </w:p>
        <w:p w14:paraId="22926DD3" w14:textId="2E8A5AE7" w:rsidR="00D868DD" w:rsidRDefault="00D868DD">
          <w:pPr>
            <w:pStyle w:val="INNH3"/>
            <w:tabs>
              <w:tab w:val="right" w:leader="dot" w:pos="9062"/>
            </w:tabs>
            <w:rPr>
              <w:rFonts w:eastAsiaTheme="minorEastAsia"/>
              <w:noProof/>
              <w:sz w:val="24"/>
              <w:szCs w:val="24"/>
              <w:lang w:eastAsia="nb-NO"/>
            </w:rPr>
          </w:pPr>
          <w:hyperlink w:anchor="_Toc222314347" w:history="1">
            <w:r w:rsidRPr="005C0055">
              <w:rPr>
                <w:rStyle w:val="Hyperkobling"/>
                <w:noProof/>
              </w:rPr>
              <w:t>3.1 Jobbfamilier og jobbroller</w:t>
            </w:r>
            <w:r>
              <w:rPr>
                <w:noProof/>
                <w:webHidden/>
              </w:rPr>
              <w:tab/>
            </w:r>
            <w:r>
              <w:rPr>
                <w:noProof/>
                <w:webHidden/>
              </w:rPr>
              <w:fldChar w:fldCharType="begin"/>
            </w:r>
            <w:r>
              <w:rPr>
                <w:noProof/>
                <w:webHidden/>
              </w:rPr>
              <w:instrText xml:space="preserve"> PAGEREF _Toc222314347 \h </w:instrText>
            </w:r>
            <w:r>
              <w:rPr>
                <w:noProof/>
                <w:webHidden/>
              </w:rPr>
            </w:r>
            <w:r>
              <w:rPr>
                <w:noProof/>
                <w:webHidden/>
              </w:rPr>
              <w:fldChar w:fldCharType="separate"/>
            </w:r>
            <w:r>
              <w:rPr>
                <w:noProof/>
                <w:webHidden/>
              </w:rPr>
              <w:t>11</w:t>
            </w:r>
            <w:r>
              <w:rPr>
                <w:noProof/>
                <w:webHidden/>
              </w:rPr>
              <w:fldChar w:fldCharType="end"/>
            </w:r>
          </w:hyperlink>
        </w:p>
        <w:p w14:paraId="668BFCF6" w14:textId="57F1B984" w:rsidR="00D868DD" w:rsidRDefault="00D868DD">
          <w:pPr>
            <w:pStyle w:val="INNH3"/>
            <w:tabs>
              <w:tab w:val="right" w:leader="dot" w:pos="9062"/>
            </w:tabs>
            <w:rPr>
              <w:rFonts w:eastAsiaTheme="minorEastAsia"/>
              <w:noProof/>
              <w:sz w:val="24"/>
              <w:szCs w:val="24"/>
              <w:lang w:eastAsia="nb-NO"/>
            </w:rPr>
          </w:pPr>
          <w:hyperlink w:anchor="_Toc222314348" w:history="1">
            <w:r w:rsidRPr="005C0055">
              <w:rPr>
                <w:rStyle w:val="Hyperkobling"/>
                <w:noProof/>
              </w:rPr>
              <w:t>3.2 Ferdigheter/kompetansemarkeringer/skills</w:t>
            </w:r>
            <w:r>
              <w:rPr>
                <w:noProof/>
                <w:webHidden/>
              </w:rPr>
              <w:tab/>
            </w:r>
            <w:r>
              <w:rPr>
                <w:noProof/>
                <w:webHidden/>
              </w:rPr>
              <w:fldChar w:fldCharType="begin"/>
            </w:r>
            <w:r>
              <w:rPr>
                <w:noProof/>
                <w:webHidden/>
              </w:rPr>
              <w:instrText xml:space="preserve"> PAGEREF _Toc222314348 \h </w:instrText>
            </w:r>
            <w:r>
              <w:rPr>
                <w:noProof/>
                <w:webHidden/>
              </w:rPr>
            </w:r>
            <w:r>
              <w:rPr>
                <w:noProof/>
                <w:webHidden/>
              </w:rPr>
              <w:fldChar w:fldCharType="separate"/>
            </w:r>
            <w:r>
              <w:rPr>
                <w:noProof/>
                <w:webHidden/>
              </w:rPr>
              <w:t>12</w:t>
            </w:r>
            <w:r>
              <w:rPr>
                <w:noProof/>
                <w:webHidden/>
              </w:rPr>
              <w:fldChar w:fldCharType="end"/>
            </w:r>
          </w:hyperlink>
        </w:p>
        <w:p w14:paraId="237443E2" w14:textId="583C708E" w:rsidR="00D868DD" w:rsidRDefault="00D868DD">
          <w:pPr>
            <w:pStyle w:val="INNH3"/>
            <w:tabs>
              <w:tab w:val="right" w:leader="dot" w:pos="9062"/>
            </w:tabs>
            <w:rPr>
              <w:rFonts w:eastAsiaTheme="minorEastAsia"/>
              <w:noProof/>
              <w:sz w:val="24"/>
              <w:szCs w:val="24"/>
              <w:lang w:eastAsia="nb-NO"/>
            </w:rPr>
          </w:pPr>
          <w:hyperlink w:anchor="_Toc222314349" w:history="1">
            <w:r w:rsidRPr="005C0055">
              <w:rPr>
                <w:rStyle w:val="Hyperkobling"/>
                <w:noProof/>
              </w:rPr>
              <w:t>3.3 Kuratering av læringstiltak</w:t>
            </w:r>
            <w:r>
              <w:rPr>
                <w:noProof/>
                <w:webHidden/>
              </w:rPr>
              <w:tab/>
            </w:r>
            <w:r>
              <w:rPr>
                <w:noProof/>
                <w:webHidden/>
              </w:rPr>
              <w:fldChar w:fldCharType="begin"/>
            </w:r>
            <w:r>
              <w:rPr>
                <w:noProof/>
                <w:webHidden/>
              </w:rPr>
              <w:instrText xml:space="preserve"> PAGEREF _Toc222314349 \h </w:instrText>
            </w:r>
            <w:r>
              <w:rPr>
                <w:noProof/>
                <w:webHidden/>
              </w:rPr>
            </w:r>
            <w:r>
              <w:rPr>
                <w:noProof/>
                <w:webHidden/>
              </w:rPr>
              <w:fldChar w:fldCharType="separate"/>
            </w:r>
            <w:r>
              <w:rPr>
                <w:noProof/>
                <w:webHidden/>
              </w:rPr>
              <w:t>12</w:t>
            </w:r>
            <w:r>
              <w:rPr>
                <w:noProof/>
                <w:webHidden/>
              </w:rPr>
              <w:fldChar w:fldCharType="end"/>
            </w:r>
          </w:hyperlink>
        </w:p>
        <w:p w14:paraId="3E5CF8C3" w14:textId="7D5F1656" w:rsidR="00D868DD" w:rsidRDefault="00D868DD">
          <w:pPr>
            <w:pStyle w:val="INNH2"/>
            <w:tabs>
              <w:tab w:val="right" w:leader="dot" w:pos="9062"/>
            </w:tabs>
            <w:rPr>
              <w:rFonts w:eastAsiaTheme="minorEastAsia"/>
              <w:noProof/>
              <w:sz w:val="24"/>
              <w:szCs w:val="24"/>
              <w:lang w:eastAsia="nb-NO"/>
            </w:rPr>
          </w:pPr>
          <w:hyperlink w:anchor="_Toc222314350" w:history="1">
            <w:r w:rsidRPr="005C0055">
              <w:rPr>
                <w:rStyle w:val="Hyperkobling"/>
                <w:noProof/>
              </w:rPr>
              <w:t>4. Integrasjon med PowerBI – Statens vegvesens rapporteringsløsning</w:t>
            </w:r>
            <w:r>
              <w:rPr>
                <w:noProof/>
                <w:webHidden/>
              </w:rPr>
              <w:tab/>
            </w:r>
            <w:r>
              <w:rPr>
                <w:noProof/>
                <w:webHidden/>
              </w:rPr>
              <w:fldChar w:fldCharType="begin"/>
            </w:r>
            <w:r>
              <w:rPr>
                <w:noProof/>
                <w:webHidden/>
              </w:rPr>
              <w:instrText xml:space="preserve"> PAGEREF _Toc222314350 \h </w:instrText>
            </w:r>
            <w:r>
              <w:rPr>
                <w:noProof/>
                <w:webHidden/>
              </w:rPr>
            </w:r>
            <w:r>
              <w:rPr>
                <w:noProof/>
                <w:webHidden/>
              </w:rPr>
              <w:fldChar w:fldCharType="separate"/>
            </w:r>
            <w:r>
              <w:rPr>
                <w:noProof/>
                <w:webHidden/>
              </w:rPr>
              <w:t>13</w:t>
            </w:r>
            <w:r>
              <w:rPr>
                <w:noProof/>
                <w:webHidden/>
              </w:rPr>
              <w:fldChar w:fldCharType="end"/>
            </w:r>
          </w:hyperlink>
        </w:p>
        <w:p w14:paraId="0FC02B82" w14:textId="566E778F" w:rsidR="00D868DD" w:rsidRDefault="00D868DD">
          <w:pPr>
            <w:pStyle w:val="INNH3"/>
            <w:tabs>
              <w:tab w:val="right" w:leader="dot" w:pos="9062"/>
            </w:tabs>
            <w:rPr>
              <w:rFonts w:eastAsiaTheme="minorEastAsia"/>
              <w:noProof/>
              <w:sz w:val="24"/>
              <w:szCs w:val="24"/>
              <w:lang w:eastAsia="nb-NO"/>
            </w:rPr>
          </w:pPr>
          <w:hyperlink w:anchor="_Toc222314351" w:history="1">
            <w:r w:rsidRPr="005C0055">
              <w:rPr>
                <w:rStyle w:val="Hyperkobling"/>
                <w:noProof/>
              </w:rPr>
              <w:t>4.1 Overordnet beskrivelse</w:t>
            </w:r>
            <w:r>
              <w:rPr>
                <w:noProof/>
                <w:webHidden/>
              </w:rPr>
              <w:tab/>
            </w:r>
            <w:r>
              <w:rPr>
                <w:noProof/>
                <w:webHidden/>
              </w:rPr>
              <w:fldChar w:fldCharType="begin"/>
            </w:r>
            <w:r>
              <w:rPr>
                <w:noProof/>
                <w:webHidden/>
              </w:rPr>
              <w:instrText xml:space="preserve"> PAGEREF _Toc222314351 \h </w:instrText>
            </w:r>
            <w:r>
              <w:rPr>
                <w:noProof/>
                <w:webHidden/>
              </w:rPr>
            </w:r>
            <w:r>
              <w:rPr>
                <w:noProof/>
                <w:webHidden/>
              </w:rPr>
              <w:fldChar w:fldCharType="separate"/>
            </w:r>
            <w:r>
              <w:rPr>
                <w:noProof/>
                <w:webHidden/>
              </w:rPr>
              <w:t>13</w:t>
            </w:r>
            <w:r>
              <w:rPr>
                <w:noProof/>
                <w:webHidden/>
              </w:rPr>
              <w:fldChar w:fldCharType="end"/>
            </w:r>
          </w:hyperlink>
        </w:p>
        <w:p w14:paraId="5A51C575" w14:textId="42601E4D" w:rsidR="00D868DD" w:rsidRDefault="00D868DD">
          <w:pPr>
            <w:pStyle w:val="INNH3"/>
            <w:tabs>
              <w:tab w:val="right" w:leader="dot" w:pos="9062"/>
            </w:tabs>
            <w:rPr>
              <w:rFonts w:eastAsiaTheme="minorEastAsia"/>
              <w:noProof/>
              <w:sz w:val="24"/>
              <w:szCs w:val="24"/>
              <w:lang w:eastAsia="nb-NO"/>
            </w:rPr>
          </w:pPr>
          <w:hyperlink w:anchor="_Toc222314352" w:history="1">
            <w:r w:rsidRPr="005C0055">
              <w:rPr>
                <w:rStyle w:val="Hyperkobling"/>
                <w:noProof/>
              </w:rPr>
              <w:t>4.2  Generelle krav til datastruktur for å sikre kompatibilitet mot PowerBI</w:t>
            </w:r>
            <w:r>
              <w:rPr>
                <w:noProof/>
                <w:webHidden/>
              </w:rPr>
              <w:tab/>
            </w:r>
            <w:r>
              <w:rPr>
                <w:noProof/>
                <w:webHidden/>
              </w:rPr>
              <w:fldChar w:fldCharType="begin"/>
            </w:r>
            <w:r>
              <w:rPr>
                <w:noProof/>
                <w:webHidden/>
              </w:rPr>
              <w:instrText xml:space="preserve"> PAGEREF _Toc222314352 \h </w:instrText>
            </w:r>
            <w:r>
              <w:rPr>
                <w:noProof/>
                <w:webHidden/>
              </w:rPr>
            </w:r>
            <w:r>
              <w:rPr>
                <w:noProof/>
                <w:webHidden/>
              </w:rPr>
              <w:fldChar w:fldCharType="separate"/>
            </w:r>
            <w:r>
              <w:rPr>
                <w:noProof/>
                <w:webHidden/>
              </w:rPr>
              <w:t>13</w:t>
            </w:r>
            <w:r>
              <w:rPr>
                <w:noProof/>
                <w:webHidden/>
              </w:rPr>
              <w:fldChar w:fldCharType="end"/>
            </w:r>
          </w:hyperlink>
        </w:p>
        <w:p w14:paraId="0E11124B" w14:textId="09B606F3" w:rsidR="00D868DD" w:rsidRDefault="00D868DD">
          <w:pPr>
            <w:pStyle w:val="INNH2"/>
            <w:tabs>
              <w:tab w:val="right" w:leader="dot" w:pos="9062"/>
            </w:tabs>
            <w:rPr>
              <w:rFonts w:eastAsiaTheme="minorEastAsia"/>
              <w:noProof/>
              <w:sz w:val="24"/>
              <w:szCs w:val="24"/>
              <w:lang w:eastAsia="nb-NO"/>
            </w:rPr>
          </w:pPr>
          <w:hyperlink w:anchor="_Toc222314353" w:history="1">
            <w:r w:rsidRPr="005C0055">
              <w:rPr>
                <w:rStyle w:val="Hyperkobling"/>
                <w:noProof/>
              </w:rPr>
              <w:t>5. Integrasjon med eTeori</w:t>
            </w:r>
            <w:r>
              <w:rPr>
                <w:noProof/>
                <w:webHidden/>
              </w:rPr>
              <w:tab/>
            </w:r>
            <w:r>
              <w:rPr>
                <w:noProof/>
                <w:webHidden/>
              </w:rPr>
              <w:fldChar w:fldCharType="begin"/>
            </w:r>
            <w:r>
              <w:rPr>
                <w:noProof/>
                <w:webHidden/>
              </w:rPr>
              <w:instrText xml:space="preserve"> PAGEREF _Toc222314353 \h </w:instrText>
            </w:r>
            <w:r>
              <w:rPr>
                <w:noProof/>
                <w:webHidden/>
              </w:rPr>
            </w:r>
            <w:r>
              <w:rPr>
                <w:noProof/>
                <w:webHidden/>
              </w:rPr>
              <w:fldChar w:fldCharType="separate"/>
            </w:r>
            <w:r>
              <w:rPr>
                <w:noProof/>
                <w:webHidden/>
              </w:rPr>
              <w:t>15</w:t>
            </w:r>
            <w:r>
              <w:rPr>
                <w:noProof/>
                <w:webHidden/>
              </w:rPr>
              <w:fldChar w:fldCharType="end"/>
            </w:r>
          </w:hyperlink>
        </w:p>
        <w:p w14:paraId="3FF7733B" w14:textId="44852751" w:rsidR="00D868DD" w:rsidRDefault="00D868DD">
          <w:pPr>
            <w:pStyle w:val="INNH3"/>
            <w:tabs>
              <w:tab w:val="right" w:leader="dot" w:pos="9062"/>
            </w:tabs>
            <w:rPr>
              <w:rFonts w:eastAsiaTheme="minorEastAsia"/>
              <w:noProof/>
              <w:sz w:val="24"/>
              <w:szCs w:val="24"/>
              <w:lang w:eastAsia="nb-NO"/>
            </w:rPr>
          </w:pPr>
          <w:hyperlink w:anchor="_Toc222314354" w:history="1">
            <w:r w:rsidRPr="005C0055">
              <w:rPr>
                <w:rStyle w:val="Hyperkobling"/>
                <w:noProof/>
              </w:rPr>
              <w:t>5.1 Overordnet beskrivelse</w:t>
            </w:r>
            <w:r>
              <w:rPr>
                <w:noProof/>
                <w:webHidden/>
              </w:rPr>
              <w:tab/>
            </w:r>
            <w:r>
              <w:rPr>
                <w:noProof/>
                <w:webHidden/>
              </w:rPr>
              <w:fldChar w:fldCharType="begin"/>
            </w:r>
            <w:r>
              <w:rPr>
                <w:noProof/>
                <w:webHidden/>
              </w:rPr>
              <w:instrText xml:space="preserve"> PAGEREF _Toc222314354 \h </w:instrText>
            </w:r>
            <w:r>
              <w:rPr>
                <w:noProof/>
                <w:webHidden/>
              </w:rPr>
            </w:r>
            <w:r>
              <w:rPr>
                <w:noProof/>
                <w:webHidden/>
              </w:rPr>
              <w:fldChar w:fldCharType="separate"/>
            </w:r>
            <w:r>
              <w:rPr>
                <w:noProof/>
                <w:webHidden/>
              </w:rPr>
              <w:t>15</w:t>
            </w:r>
            <w:r>
              <w:rPr>
                <w:noProof/>
                <w:webHidden/>
              </w:rPr>
              <w:fldChar w:fldCharType="end"/>
            </w:r>
          </w:hyperlink>
        </w:p>
        <w:p w14:paraId="130C69D1" w14:textId="5CF58007" w:rsidR="00D868DD" w:rsidRDefault="00D868DD">
          <w:pPr>
            <w:pStyle w:val="INNH3"/>
            <w:tabs>
              <w:tab w:val="right" w:leader="dot" w:pos="9062"/>
            </w:tabs>
            <w:rPr>
              <w:rFonts w:eastAsiaTheme="minorEastAsia"/>
              <w:noProof/>
              <w:sz w:val="24"/>
              <w:szCs w:val="24"/>
              <w:lang w:eastAsia="nb-NO"/>
            </w:rPr>
          </w:pPr>
          <w:hyperlink w:anchor="_Toc222314355" w:history="1">
            <w:r w:rsidRPr="005C0055">
              <w:rPr>
                <w:rStyle w:val="Hyperkobling"/>
                <w:noProof/>
              </w:rPr>
              <w:t>5.2 Overordnet om APIer eTeori tilbyr</w:t>
            </w:r>
            <w:r>
              <w:rPr>
                <w:noProof/>
                <w:webHidden/>
              </w:rPr>
              <w:tab/>
            </w:r>
            <w:r>
              <w:rPr>
                <w:noProof/>
                <w:webHidden/>
              </w:rPr>
              <w:fldChar w:fldCharType="begin"/>
            </w:r>
            <w:r>
              <w:rPr>
                <w:noProof/>
                <w:webHidden/>
              </w:rPr>
              <w:instrText xml:space="preserve"> PAGEREF _Toc222314355 \h </w:instrText>
            </w:r>
            <w:r>
              <w:rPr>
                <w:noProof/>
                <w:webHidden/>
              </w:rPr>
            </w:r>
            <w:r>
              <w:rPr>
                <w:noProof/>
                <w:webHidden/>
              </w:rPr>
              <w:fldChar w:fldCharType="separate"/>
            </w:r>
            <w:r>
              <w:rPr>
                <w:noProof/>
                <w:webHidden/>
              </w:rPr>
              <w:t>15</w:t>
            </w:r>
            <w:r>
              <w:rPr>
                <w:noProof/>
                <w:webHidden/>
              </w:rPr>
              <w:fldChar w:fldCharType="end"/>
            </w:r>
          </w:hyperlink>
        </w:p>
        <w:p w14:paraId="5E44200F" w14:textId="3DD23526" w:rsidR="00D868DD" w:rsidRDefault="00D868DD">
          <w:pPr>
            <w:pStyle w:val="INNH2"/>
            <w:tabs>
              <w:tab w:val="right" w:leader="dot" w:pos="9062"/>
            </w:tabs>
            <w:rPr>
              <w:rFonts w:eastAsiaTheme="minorEastAsia"/>
              <w:noProof/>
              <w:sz w:val="24"/>
              <w:szCs w:val="24"/>
              <w:lang w:eastAsia="nb-NO"/>
            </w:rPr>
          </w:pPr>
          <w:hyperlink w:anchor="_Toc222314356" w:history="1">
            <w:r w:rsidRPr="005C0055">
              <w:rPr>
                <w:rStyle w:val="Hyperkobling"/>
                <w:noProof/>
              </w:rPr>
              <w:t>6. Opsjon - Integrasjon med Mime – Statens vegvesens arkiv og journalløsning</w:t>
            </w:r>
            <w:r>
              <w:rPr>
                <w:noProof/>
                <w:webHidden/>
              </w:rPr>
              <w:tab/>
            </w:r>
            <w:r>
              <w:rPr>
                <w:noProof/>
                <w:webHidden/>
              </w:rPr>
              <w:fldChar w:fldCharType="begin"/>
            </w:r>
            <w:r>
              <w:rPr>
                <w:noProof/>
                <w:webHidden/>
              </w:rPr>
              <w:instrText xml:space="preserve"> PAGEREF _Toc222314356 \h </w:instrText>
            </w:r>
            <w:r>
              <w:rPr>
                <w:noProof/>
                <w:webHidden/>
              </w:rPr>
            </w:r>
            <w:r>
              <w:rPr>
                <w:noProof/>
                <w:webHidden/>
              </w:rPr>
              <w:fldChar w:fldCharType="separate"/>
            </w:r>
            <w:r>
              <w:rPr>
                <w:noProof/>
                <w:webHidden/>
              </w:rPr>
              <w:t>17</w:t>
            </w:r>
            <w:r>
              <w:rPr>
                <w:noProof/>
                <w:webHidden/>
              </w:rPr>
              <w:fldChar w:fldCharType="end"/>
            </w:r>
          </w:hyperlink>
        </w:p>
        <w:p w14:paraId="768ED4EF" w14:textId="795A1478" w:rsidR="00D868DD" w:rsidRDefault="00D868DD">
          <w:pPr>
            <w:pStyle w:val="INNH3"/>
            <w:tabs>
              <w:tab w:val="right" w:leader="dot" w:pos="9062"/>
            </w:tabs>
            <w:rPr>
              <w:rFonts w:eastAsiaTheme="minorEastAsia"/>
              <w:noProof/>
              <w:sz w:val="24"/>
              <w:szCs w:val="24"/>
              <w:lang w:eastAsia="nb-NO"/>
            </w:rPr>
          </w:pPr>
          <w:hyperlink w:anchor="_Toc222314357" w:history="1">
            <w:r w:rsidRPr="005C0055">
              <w:rPr>
                <w:rStyle w:val="Hyperkobling"/>
                <w:noProof/>
              </w:rPr>
              <w:t>6.1 Overordnet beskrivelse</w:t>
            </w:r>
            <w:r>
              <w:rPr>
                <w:noProof/>
                <w:webHidden/>
              </w:rPr>
              <w:tab/>
            </w:r>
            <w:r>
              <w:rPr>
                <w:noProof/>
                <w:webHidden/>
              </w:rPr>
              <w:fldChar w:fldCharType="begin"/>
            </w:r>
            <w:r>
              <w:rPr>
                <w:noProof/>
                <w:webHidden/>
              </w:rPr>
              <w:instrText xml:space="preserve"> PAGEREF _Toc222314357 \h </w:instrText>
            </w:r>
            <w:r>
              <w:rPr>
                <w:noProof/>
                <w:webHidden/>
              </w:rPr>
            </w:r>
            <w:r>
              <w:rPr>
                <w:noProof/>
                <w:webHidden/>
              </w:rPr>
              <w:fldChar w:fldCharType="separate"/>
            </w:r>
            <w:r>
              <w:rPr>
                <w:noProof/>
                <w:webHidden/>
              </w:rPr>
              <w:t>17</w:t>
            </w:r>
            <w:r>
              <w:rPr>
                <w:noProof/>
                <w:webHidden/>
              </w:rPr>
              <w:fldChar w:fldCharType="end"/>
            </w:r>
          </w:hyperlink>
        </w:p>
        <w:p w14:paraId="608BCDD5" w14:textId="43B080E8" w:rsidR="00D868DD" w:rsidRDefault="00D868DD">
          <w:pPr>
            <w:pStyle w:val="INNH3"/>
            <w:tabs>
              <w:tab w:val="right" w:leader="dot" w:pos="9062"/>
            </w:tabs>
            <w:rPr>
              <w:rFonts w:eastAsiaTheme="minorEastAsia"/>
              <w:noProof/>
              <w:sz w:val="24"/>
              <w:szCs w:val="24"/>
              <w:lang w:eastAsia="nb-NO"/>
            </w:rPr>
          </w:pPr>
          <w:hyperlink w:anchor="_Toc222314358" w:history="1">
            <w:r w:rsidRPr="005C0055">
              <w:rPr>
                <w:rStyle w:val="Hyperkobling"/>
                <w:noProof/>
              </w:rPr>
              <w:t>6.2 Eksempel på overordnet saksflyt</w:t>
            </w:r>
            <w:r>
              <w:rPr>
                <w:noProof/>
                <w:webHidden/>
              </w:rPr>
              <w:tab/>
            </w:r>
            <w:r>
              <w:rPr>
                <w:noProof/>
                <w:webHidden/>
              </w:rPr>
              <w:fldChar w:fldCharType="begin"/>
            </w:r>
            <w:r>
              <w:rPr>
                <w:noProof/>
                <w:webHidden/>
              </w:rPr>
              <w:instrText xml:space="preserve"> PAGEREF _Toc222314358 \h </w:instrText>
            </w:r>
            <w:r>
              <w:rPr>
                <w:noProof/>
                <w:webHidden/>
              </w:rPr>
            </w:r>
            <w:r>
              <w:rPr>
                <w:noProof/>
                <w:webHidden/>
              </w:rPr>
              <w:fldChar w:fldCharType="separate"/>
            </w:r>
            <w:r>
              <w:rPr>
                <w:noProof/>
                <w:webHidden/>
              </w:rPr>
              <w:t>18</w:t>
            </w:r>
            <w:r>
              <w:rPr>
                <w:noProof/>
                <w:webHidden/>
              </w:rPr>
              <w:fldChar w:fldCharType="end"/>
            </w:r>
          </w:hyperlink>
        </w:p>
        <w:p w14:paraId="6E644BB4" w14:textId="0236ADCE" w:rsidR="00D868DD" w:rsidRDefault="00D868DD">
          <w:pPr>
            <w:pStyle w:val="INNH2"/>
            <w:tabs>
              <w:tab w:val="right" w:leader="dot" w:pos="9062"/>
            </w:tabs>
            <w:rPr>
              <w:rFonts w:eastAsiaTheme="minorEastAsia"/>
              <w:noProof/>
              <w:sz w:val="24"/>
              <w:szCs w:val="24"/>
              <w:lang w:eastAsia="nb-NO"/>
            </w:rPr>
          </w:pPr>
          <w:hyperlink w:anchor="_Toc222314359" w:history="1">
            <w:r w:rsidRPr="005C0055">
              <w:rPr>
                <w:rStyle w:val="Hyperkobling"/>
                <w:noProof/>
              </w:rPr>
              <w:t>7. Informasjon - Kurs og kompetanseportalen for vinterdrift mm.</w:t>
            </w:r>
            <w:r>
              <w:rPr>
                <w:noProof/>
                <w:webHidden/>
              </w:rPr>
              <w:tab/>
            </w:r>
            <w:r>
              <w:rPr>
                <w:noProof/>
                <w:webHidden/>
              </w:rPr>
              <w:fldChar w:fldCharType="begin"/>
            </w:r>
            <w:r>
              <w:rPr>
                <w:noProof/>
                <w:webHidden/>
              </w:rPr>
              <w:instrText xml:space="preserve"> PAGEREF _Toc222314359 \h </w:instrText>
            </w:r>
            <w:r>
              <w:rPr>
                <w:noProof/>
                <w:webHidden/>
              </w:rPr>
            </w:r>
            <w:r>
              <w:rPr>
                <w:noProof/>
                <w:webHidden/>
              </w:rPr>
              <w:fldChar w:fldCharType="separate"/>
            </w:r>
            <w:r>
              <w:rPr>
                <w:noProof/>
                <w:webHidden/>
              </w:rPr>
              <w:t>19</w:t>
            </w:r>
            <w:r>
              <w:rPr>
                <w:noProof/>
                <w:webHidden/>
              </w:rPr>
              <w:fldChar w:fldCharType="end"/>
            </w:r>
          </w:hyperlink>
        </w:p>
        <w:p w14:paraId="5CAA0841" w14:textId="18B924BD" w:rsidR="3E16DBF7" w:rsidRDefault="3E16DBF7" w:rsidP="3E16DBF7">
          <w:pPr>
            <w:pStyle w:val="INNH3"/>
            <w:tabs>
              <w:tab w:val="right" w:leader="dot" w:pos="9060"/>
            </w:tabs>
            <w:rPr>
              <w:rStyle w:val="Hyperkobling"/>
            </w:rPr>
          </w:pPr>
          <w:r>
            <w:fldChar w:fldCharType="end"/>
          </w:r>
        </w:p>
      </w:sdtContent>
    </w:sdt>
    <w:p w14:paraId="13063DA2" w14:textId="4F995184" w:rsidR="00503C30" w:rsidRDefault="00503C30"/>
    <w:p w14:paraId="74EB1655" w14:textId="4D717A83" w:rsidR="000801A9" w:rsidRDefault="00503C30" w:rsidP="00503C30">
      <w:pPr>
        <w:pStyle w:val="Overskrift2"/>
      </w:pPr>
      <w:bookmarkStart w:id="2" w:name="_Toc222314333"/>
      <w:r>
        <w:lastRenderedPageBreak/>
        <w:t>Visuell oversikt</w:t>
      </w:r>
      <w:bookmarkEnd w:id="2"/>
    </w:p>
    <w:p w14:paraId="2500A08F" w14:textId="5FC63752" w:rsidR="00D6328A" w:rsidRPr="00D6328A" w:rsidRDefault="00D6328A" w:rsidP="00D6328A">
      <w:r w:rsidRPr="00D6328A">
        <w:rPr>
          <w:noProof/>
        </w:rPr>
        <w:drawing>
          <wp:inline distT="0" distB="0" distL="0" distR="0" wp14:anchorId="1BEB17E6" wp14:editId="252A82EB">
            <wp:extent cx="6452937" cy="4810539"/>
            <wp:effectExtent l="0" t="0" r="5080" b="9525"/>
            <wp:docPr id="1391614686" name="Bilde 2" descr="Et bilde som inneholder tekst, skjermbilde, diagram,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14686" name="Bilde 2" descr="Et bilde som inneholder tekst, skjermbilde, diagram, nummer&#10;&#10;KI-generert innhold kan være fei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59370" cy="4815334"/>
                    </a:xfrm>
                    <a:prstGeom prst="rect">
                      <a:avLst/>
                    </a:prstGeom>
                    <a:noFill/>
                    <a:ln>
                      <a:noFill/>
                    </a:ln>
                  </pic:spPr>
                </pic:pic>
              </a:graphicData>
            </a:graphic>
          </wp:inline>
        </w:drawing>
      </w:r>
    </w:p>
    <w:p w14:paraId="3C7541A7" w14:textId="08C5E687" w:rsidR="00AC163D" w:rsidRPr="00AC163D" w:rsidRDefault="00AC163D" w:rsidP="00AC163D"/>
    <w:p w14:paraId="58D82813" w14:textId="33314DFD" w:rsidR="00503C30" w:rsidRPr="00503C30" w:rsidRDefault="00503C30" w:rsidP="00503C30"/>
    <w:p w14:paraId="64EEF444" w14:textId="77777777" w:rsidR="00503C30" w:rsidRPr="00503C30" w:rsidRDefault="00503C30" w:rsidP="00503C30"/>
    <w:p w14:paraId="20BA06E0" w14:textId="77777777" w:rsidR="000801A9" w:rsidRDefault="000801A9">
      <w:pPr>
        <w:rPr>
          <w:rFonts w:asciiTheme="majorHAnsi" w:eastAsiaTheme="majorEastAsia" w:hAnsiTheme="majorHAnsi" w:cstheme="majorBidi"/>
          <w:color w:val="0F4761" w:themeColor="accent1" w:themeShade="BF"/>
          <w:sz w:val="32"/>
          <w:szCs w:val="32"/>
        </w:rPr>
      </w:pPr>
      <w:r>
        <w:br w:type="page"/>
      </w:r>
    </w:p>
    <w:p w14:paraId="59DA0206" w14:textId="5BC10EAE" w:rsidR="00B9090B" w:rsidRDefault="00775EF2" w:rsidP="00E75C3A">
      <w:pPr>
        <w:pStyle w:val="Overskrift2"/>
        <w:numPr>
          <w:ilvl w:val="0"/>
          <w:numId w:val="8"/>
        </w:numPr>
      </w:pPr>
      <w:bookmarkStart w:id="3" w:name="_Toc222314334"/>
      <w:r>
        <w:lastRenderedPageBreak/>
        <w:t>Identitets</w:t>
      </w:r>
      <w:r w:rsidR="00582012">
        <w:t>/brukerhåndtering</w:t>
      </w:r>
      <w:bookmarkEnd w:id="3"/>
    </w:p>
    <w:p w14:paraId="609B1392" w14:textId="5E9D7FFD" w:rsidR="009760E9" w:rsidRPr="009760E9" w:rsidRDefault="2B289537" w:rsidP="009760E9">
      <w:pPr>
        <w:pStyle w:val="Overskrift3"/>
      </w:pPr>
      <w:bookmarkStart w:id="4" w:name="_Toc233129956"/>
      <w:bookmarkStart w:id="5" w:name="_Toc222314335"/>
      <w:r>
        <w:t xml:space="preserve">1.1 </w:t>
      </w:r>
      <w:bookmarkEnd w:id="4"/>
      <w:r w:rsidR="008F6A51">
        <w:t>Identitetshåndtering</w:t>
      </w:r>
      <w:bookmarkEnd w:id="5"/>
    </w:p>
    <w:p w14:paraId="732692A1" w14:textId="77777777" w:rsidR="00C37D32" w:rsidRDefault="00C37D32" w:rsidP="00C37D32">
      <w:r>
        <w:t>For å sikre korrekt tilgangsstyring og etterlevelse av GDPR må løsningen støtte standardisert utveksling av basisinformasjon om bruker og organisatorisk tilhørighet. Denne informasjonen håndteres sentralt i Statens vegvesens IAM</w:t>
      </w:r>
      <w:r>
        <w:rPr>
          <w:rFonts w:ascii="Cambria Math" w:hAnsi="Cambria Math" w:cs="Cambria Math"/>
        </w:rPr>
        <w:t>‑</w:t>
      </w:r>
      <w:r>
        <w:t>plattform (</w:t>
      </w:r>
      <w:proofErr w:type="spellStart"/>
      <w:r>
        <w:t>ForgeRock</w:t>
      </w:r>
      <w:proofErr w:type="spellEnd"/>
      <w:r>
        <w:t xml:space="preserve"> AM/IDM) og </w:t>
      </w:r>
      <w:r>
        <w:rPr>
          <w:rFonts w:ascii="Aptos" w:hAnsi="Aptos" w:cs="Aptos"/>
        </w:rPr>
        <w:t>ø</w:t>
      </w:r>
      <w:r>
        <w:t>nskes synkronisert videre til l</w:t>
      </w:r>
      <w:r>
        <w:rPr>
          <w:rFonts w:ascii="Aptos" w:hAnsi="Aptos" w:cs="Aptos"/>
        </w:rPr>
        <w:t>ø</w:t>
      </w:r>
      <w:r>
        <w:t>sningen gjennom SCIM</w:t>
      </w:r>
      <w:r>
        <w:rPr>
          <w:rFonts w:ascii="Cambria Math" w:hAnsi="Cambria Math" w:cs="Cambria Math"/>
        </w:rPr>
        <w:t>‑</w:t>
      </w:r>
      <w:r>
        <w:t xml:space="preserve">basert </w:t>
      </w:r>
      <w:proofErr w:type="spellStart"/>
      <w:r>
        <w:t>provisjonering</w:t>
      </w:r>
      <w:proofErr w:type="spellEnd"/>
      <w:r>
        <w:t>.</w:t>
      </w:r>
    </w:p>
    <w:p w14:paraId="29D42A3E" w14:textId="77777777" w:rsidR="00C37D32" w:rsidRDefault="00C37D32" w:rsidP="00C37D32">
      <w:r>
        <w:t xml:space="preserve">Brukerens livsløp – opprettelse, endringer og </w:t>
      </w:r>
      <w:proofErr w:type="spellStart"/>
      <w:r>
        <w:t>deprovisjonering</w:t>
      </w:r>
      <w:proofErr w:type="spellEnd"/>
      <w:r>
        <w:t xml:space="preserve"> – skal kun vedlikeholdes i Statens vegvesens masterkilder, og ikke manuelt i tredjepartsløsninger.</w:t>
      </w:r>
    </w:p>
    <w:p w14:paraId="4B655AD3" w14:textId="77777777" w:rsidR="00C37D32" w:rsidRDefault="00C37D32" w:rsidP="00C37D32">
      <w:r>
        <w:t>Løsningen bør kunne motta og lagre følgende standardiserte brukerfelt via foretrukket SCIM</w:t>
      </w:r>
      <w:r>
        <w:rPr>
          <w:rFonts w:ascii="Cambria Math" w:hAnsi="Cambria Math" w:cs="Cambria Math"/>
        </w:rPr>
        <w:t>‑</w:t>
      </w:r>
      <w:r>
        <w:t>API, alternativt tilsvarende mekanisme etter avtale:</w:t>
      </w:r>
    </w:p>
    <w:p w14:paraId="0A5A2360" w14:textId="77777777" w:rsidR="00C37D32" w:rsidRDefault="00C37D32" w:rsidP="00C37D32">
      <w:r>
        <w:t>• Navn (fornavn, etternavn)</w:t>
      </w:r>
    </w:p>
    <w:p w14:paraId="3F0BE1BB" w14:textId="77777777" w:rsidR="00C37D32" w:rsidRDefault="00C37D32" w:rsidP="00C37D32">
      <w:r>
        <w:t>• E</w:t>
      </w:r>
      <w:r>
        <w:rPr>
          <w:rFonts w:ascii="Cambria Math" w:hAnsi="Cambria Math" w:cs="Cambria Math"/>
        </w:rPr>
        <w:t>‑</w:t>
      </w:r>
      <w:r>
        <w:t>postadresse</w:t>
      </w:r>
    </w:p>
    <w:p w14:paraId="45DFA431" w14:textId="77777777" w:rsidR="00C37D32" w:rsidRDefault="00C37D32" w:rsidP="00C37D32">
      <w:r>
        <w:t>• Organisasjonstilknytning (avdeling/enhet)</w:t>
      </w:r>
    </w:p>
    <w:p w14:paraId="2FAABCCD" w14:textId="77777777" w:rsidR="00C37D32" w:rsidRDefault="00C37D32" w:rsidP="00C37D32">
      <w:r>
        <w:t>• Stillingsfunksjon / rolle</w:t>
      </w:r>
    </w:p>
    <w:p w14:paraId="4419C583" w14:textId="77777777" w:rsidR="00C37D32" w:rsidRDefault="00C37D32" w:rsidP="00C37D32">
      <w:r>
        <w:t>• Status</w:t>
      </w:r>
    </w:p>
    <w:p w14:paraId="2BBAFF8B" w14:textId="77777777" w:rsidR="00C37D32" w:rsidRDefault="00C37D32" w:rsidP="00C37D32">
      <w:r>
        <w:t>• Identifikatorer</w:t>
      </w:r>
    </w:p>
    <w:p w14:paraId="3FEA3FE1" w14:textId="77777777" w:rsidR="00C37D32" w:rsidRDefault="00C37D32" w:rsidP="00C37D32">
      <w:r>
        <w:t>Dataene brukes primært til tilgangskontroll, sporbarhet og livssyklus.</w:t>
      </w:r>
    </w:p>
    <w:p w14:paraId="18A1600D" w14:textId="77777777" w:rsidR="00C37D32" w:rsidRDefault="00C37D32" w:rsidP="00C37D32">
      <w:r>
        <w:t>Løsningen bør kunne håndtere informasjon om hvilken organisatorisk enhet brukeren tilhører. Dette inkluderer:</w:t>
      </w:r>
    </w:p>
    <w:p w14:paraId="01EE86E0" w14:textId="77777777" w:rsidR="00C37D32" w:rsidRDefault="00C37D32" w:rsidP="00C37D32">
      <w:r>
        <w:t>• Enhetsnavn og hierarkiplassering</w:t>
      </w:r>
    </w:p>
    <w:p w14:paraId="36B90309" w14:textId="77777777" w:rsidR="00C37D32" w:rsidRDefault="00C37D32" w:rsidP="00C37D32">
      <w:r>
        <w:t>• Overordnet enhet</w:t>
      </w:r>
    </w:p>
    <w:p w14:paraId="72B64AEF" w14:textId="77777777" w:rsidR="00C37D32" w:rsidRDefault="00C37D32" w:rsidP="00C37D32">
      <w:r>
        <w:t>• Endringer i organisasjonsstruktur</w:t>
      </w:r>
    </w:p>
    <w:p w14:paraId="0B872A91" w14:textId="05D18DA9" w:rsidR="000F425A" w:rsidRDefault="00C37D32" w:rsidP="00C37D32">
      <w:r>
        <w:t>Endringer i hierarki og tilhørighet bør skje via foretrukne SCIM</w:t>
      </w:r>
      <w:r>
        <w:rPr>
          <w:rFonts w:ascii="Cambria Math" w:hAnsi="Cambria Math" w:cs="Cambria Math"/>
        </w:rPr>
        <w:t>‑</w:t>
      </w:r>
      <w:r>
        <w:t>oppdateringer, alternativt tilsvarende mekanisme etter avtale.</w:t>
      </w:r>
      <w:r w:rsidR="00C76FD6">
        <w:br/>
      </w:r>
      <w:r w:rsidR="00C76FD6">
        <w:br/>
      </w:r>
      <w:r w:rsidR="0036027D" w:rsidRPr="0036027D">
        <w:t>Disse protokollene er Statens vegvesens foretrukne valg, da de normalt muliggjør en effektiv og standardisert integrasjon</w:t>
      </w:r>
      <w:r w:rsidR="0036027D">
        <w:t>:</w:t>
      </w:r>
    </w:p>
    <w:p w14:paraId="1F72B638" w14:textId="77777777" w:rsidR="007652CA" w:rsidRPr="007652CA" w:rsidRDefault="007652CA" w:rsidP="007652CA">
      <w:r w:rsidRPr="007652CA">
        <w:rPr>
          <w:b/>
          <w:bCs/>
        </w:rPr>
        <w:t>Autentisering og Autorisasjon (AM)</w:t>
      </w:r>
    </w:p>
    <w:p w14:paraId="4D463DC0" w14:textId="77777777" w:rsidR="009773E6" w:rsidRDefault="007652CA" w:rsidP="007652CA">
      <w:r w:rsidRPr="007652CA">
        <w:t xml:space="preserve">Teknologier: </w:t>
      </w:r>
    </w:p>
    <w:p w14:paraId="2535328E" w14:textId="2EC407B9" w:rsidR="009773E6" w:rsidRDefault="007652CA" w:rsidP="009773E6">
      <w:pPr>
        <w:pStyle w:val="Listeavsnitt"/>
        <w:numPr>
          <w:ilvl w:val="0"/>
          <w:numId w:val="11"/>
        </w:numPr>
      </w:pPr>
      <w:r w:rsidRPr="007652CA">
        <w:t>Oauth2/OIDC</w:t>
      </w:r>
      <w:r w:rsidR="00155FE5">
        <w:t xml:space="preserve"> </w:t>
      </w:r>
    </w:p>
    <w:p w14:paraId="0EC53D04" w14:textId="669CB769" w:rsidR="007652CA" w:rsidRPr="007652CA" w:rsidRDefault="007652CA" w:rsidP="009773E6">
      <w:pPr>
        <w:pStyle w:val="Listeavsnitt"/>
        <w:numPr>
          <w:ilvl w:val="0"/>
          <w:numId w:val="11"/>
        </w:numPr>
      </w:pPr>
      <w:r w:rsidRPr="007652CA">
        <w:t>SAML 2.0</w:t>
      </w:r>
    </w:p>
    <w:p w14:paraId="72A45FE3" w14:textId="77777777" w:rsidR="009773E6" w:rsidRDefault="007652CA" w:rsidP="007652CA">
      <w:r w:rsidRPr="007652CA">
        <w:t>Valgbare tjenester</w:t>
      </w:r>
      <w:r w:rsidR="009773E6">
        <w:t>:</w:t>
      </w:r>
      <w:r w:rsidRPr="007652CA">
        <w:t xml:space="preserve"> </w:t>
      </w:r>
    </w:p>
    <w:p w14:paraId="5C0F1AD5" w14:textId="77777777" w:rsidR="009773E6" w:rsidRDefault="007652CA" w:rsidP="009773E6">
      <w:pPr>
        <w:pStyle w:val="Listeavsnitt"/>
        <w:numPr>
          <w:ilvl w:val="0"/>
          <w:numId w:val="12"/>
        </w:numPr>
      </w:pPr>
      <w:r w:rsidRPr="007652CA">
        <w:t>SSO</w:t>
      </w:r>
    </w:p>
    <w:p w14:paraId="0D4DA76C" w14:textId="77777777" w:rsidR="009773E6" w:rsidRDefault="007652CA" w:rsidP="009773E6">
      <w:pPr>
        <w:pStyle w:val="Listeavsnitt"/>
        <w:numPr>
          <w:ilvl w:val="0"/>
          <w:numId w:val="12"/>
        </w:numPr>
      </w:pPr>
      <w:r>
        <w:t>MFA</w:t>
      </w:r>
    </w:p>
    <w:p w14:paraId="2BAA26F3" w14:textId="4FAB9FCC" w:rsidR="178CFBE3" w:rsidRDefault="178CFBE3" w:rsidP="5A10C468">
      <w:pPr>
        <w:pStyle w:val="Listeavsnitt"/>
        <w:numPr>
          <w:ilvl w:val="0"/>
          <w:numId w:val="12"/>
        </w:numPr>
      </w:pPr>
      <w:proofErr w:type="spellStart"/>
      <w:r>
        <w:t>IDPorten</w:t>
      </w:r>
      <w:proofErr w:type="spellEnd"/>
    </w:p>
    <w:p w14:paraId="34C9FD77" w14:textId="77777777" w:rsidR="009773E6" w:rsidRDefault="007652CA" w:rsidP="5A10C468">
      <w:pPr>
        <w:pStyle w:val="Listeavsnitt"/>
        <w:numPr>
          <w:ilvl w:val="1"/>
          <w:numId w:val="12"/>
        </w:numPr>
      </w:pPr>
      <w:proofErr w:type="spellStart"/>
      <w:r>
        <w:t>BankID</w:t>
      </w:r>
      <w:proofErr w:type="spellEnd"/>
    </w:p>
    <w:p w14:paraId="0FF6E5F2" w14:textId="77777777" w:rsidR="009773E6" w:rsidRDefault="007652CA" w:rsidP="5A10C468">
      <w:pPr>
        <w:pStyle w:val="Listeavsnitt"/>
        <w:numPr>
          <w:ilvl w:val="1"/>
          <w:numId w:val="12"/>
        </w:numPr>
      </w:pPr>
      <w:proofErr w:type="spellStart"/>
      <w:r>
        <w:lastRenderedPageBreak/>
        <w:t>MinID</w:t>
      </w:r>
      <w:proofErr w:type="spellEnd"/>
      <w:r>
        <w:t xml:space="preserve"> </w:t>
      </w:r>
    </w:p>
    <w:p w14:paraId="3FC27E8C" w14:textId="5C7F0530" w:rsidR="007652CA" w:rsidRPr="007652CA" w:rsidRDefault="007652CA" w:rsidP="009773E6">
      <w:pPr>
        <w:pStyle w:val="Listeavsnitt"/>
        <w:numPr>
          <w:ilvl w:val="0"/>
          <w:numId w:val="12"/>
        </w:numPr>
      </w:pPr>
      <w:r w:rsidRPr="007652CA">
        <w:t>Maskin til Maskin</w:t>
      </w:r>
      <w:r w:rsidR="00A41C16">
        <w:t xml:space="preserve"> via Maskinporten</w:t>
      </w:r>
    </w:p>
    <w:p w14:paraId="237D8E43" w14:textId="77777777" w:rsidR="007652CA" w:rsidRPr="007652CA" w:rsidRDefault="007652CA" w:rsidP="007652CA"/>
    <w:p w14:paraId="22C76C2B" w14:textId="77777777" w:rsidR="007652CA" w:rsidRPr="007652CA" w:rsidRDefault="007652CA" w:rsidP="007652CA">
      <w:pPr>
        <w:rPr>
          <w:b/>
          <w:bCs/>
        </w:rPr>
      </w:pPr>
      <w:r w:rsidRPr="007652CA">
        <w:rPr>
          <w:b/>
          <w:bCs/>
        </w:rPr>
        <w:t>Integrasjon (IDM)</w:t>
      </w:r>
    </w:p>
    <w:p w14:paraId="4EE44400" w14:textId="77777777" w:rsidR="009773E6" w:rsidRDefault="007652CA" w:rsidP="007652CA">
      <w:r w:rsidRPr="007652CA">
        <w:t xml:space="preserve">Teknologier: </w:t>
      </w:r>
    </w:p>
    <w:p w14:paraId="3918482C" w14:textId="431B95D4" w:rsidR="009773E6" w:rsidRDefault="007652CA" w:rsidP="009773E6">
      <w:pPr>
        <w:pStyle w:val="Listeavsnitt"/>
        <w:numPr>
          <w:ilvl w:val="0"/>
          <w:numId w:val="13"/>
        </w:numPr>
      </w:pPr>
      <w:r w:rsidRPr="007652CA">
        <w:t>SCIM API</w:t>
      </w:r>
      <w:r w:rsidR="00E9632C">
        <w:t xml:space="preserve"> for bruker og </w:t>
      </w:r>
      <w:proofErr w:type="spellStart"/>
      <w:r w:rsidR="00E9632C">
        <w:t>tilgangsprovisjonering</w:t>
      </w:r>
      <w:proofErr w:type="spellEnd"/>
    </w:p>
    <w:p w14:paraId="578D8091" w14:textId="632FBAA5" w:rsidR="007652CA" w:rsidRPr="007652CA" w:rsidRDefault="007652CA" w:rsidP="009773E6">
      <w:pPr>
        <w:pStyle w:val="Listeavsnitt"/>
        <w:numPr>
          <w:ilvl w:val="0"/>
          <w:numId w:val="13"/>
        </w:numPr>
      </w:pPr>
      <w:r w:rsidRPr="007652CA">
        <w:t>REST API</w:t>
      </w:r>
    </w:p>
    <w:p w14:paraId="7A5C90AD" w14:textId="77777777" w:rsidR="00C04ED6" w:rsidRDefault="00C04ED6" w:rsidP="00D73E58"/>
    <w:p w14:paraId="72218ADF" w14:textId="77777777" w:rsidR="00EC042A" w:rsidRDefault="00EC042A" w:rsidP="00D73E58"/>
    <w:p w14:paraId="1980F612" w14:textId="7729F0A3" w:rsidR="00922CD0" w:rsidRDefault="2B289537" w:rsidP="009773E6">
      <w:pPr>
        <w:pStyle w:val="Overskrift3"/>
      </w:pPr>
      <w:bookmarkStart w:id="6" w:name="_Toc1170120364"/>
      <w:bookmarkStart w:id="7" w:name="_Toc222314336"/>
      <w:r>
        <w:t>1.2</w:t>
      </w:r>
      <w:r w:rsidR="16D583CD">
        <w:t xml:space="preserve"> Illustrasjon</w:t>
      </w:r>
      <w:bookmarkEnd w:id="6"/>
      <w:bookmarkEnd w:id="7"/>
    </w:p>
    <w:p w14:paraId="0531353B" w14:textId="22718820" w:rsidR="009773E6" w:rsidRPr="009773E6" w:rsidRDefault="009773E6" w:rsidP="009773E6">
      <w:r w:rsidRPr="009773E6">
        <w:rPr>
          <w:noProof/>
        </w:rPr>
        <w:drawing>
          <wp:inline distT="0" distB="0" distL="0" distR="0" wp14:anchorId="7880054B" wp14:editId="036FA394">
            <wp:extent cx="5760720" cy="5085080"/>
            <wp:effectExtent l="0" t="0" r="0" b="1270"/>
            <wp:docPr id="696484881" name="Bilde 1" descr="Et bilde som inneholder tekst, skjermbilde, diagram, Rektangel&#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84881" name="Bilde 1" descr="Et bilde som inneholder tekst, skjermbilde, diagram, Rektangel&#10;&#10;KI-generert innhold kan være feil."/>
                    <pic:cNvPicPr/>
                  </pic:nvPicPr>
                  <pic:blipFill>
                    <a:blip r:embed="rId11"/>
                    <a:stretch>
                      <a:fillRect/>
                    </a:stretch>
                  </pic:blipFill>
                  <pic:spPr>
                    <a:xfrm>
                      <a:off x="0" y="0"/>
                      <a:ext cx="5760720" cy="5085080"/>
                    </a:xfrm>
                    <a:prstGeom prst="rect">
                      <a:avLst/>
                    </a:prstGeom>
                  </pic:spPr>
                </pic:pic>
              </a:graphicData>
            </a:graphic>
          </wp:inline>
        </w:drawing>
      </w:r>
    </w:p>
    <w:p w14:paraId="4064E8F6" w14:textId="77777777" w:rsidR="00EC042A" w:rsidRPr="00D73E58" w:rsidRDefault="00EC042A" w:rsidP="00EC042A"/>
    <w:p w14:paraId="791B0BB3" w14:textId="6E54DB6E" w:rsidR="00F034C5" w:rsidRPr="00B9090B" w:rsidRDefault="00B9090B" w:rsidP="00B9090B">
      <w:pPr>
        <w:rPr>
          <w:rFonts w:asciiTheme="majorHAnsi" w:eastAsiaTheme="majorEastAsia" w:hAnsiTheme="majorHAnsi" w:cstheme="majorBidi"/>
          <w:color w:val="0F4761" w:themeColor="accent1" w:themeShade="BF"/>
          <w:sz w:val="32"/>
          <w:szCs w:val="32"/>
        </w:rPr>
      </w:pPr>
      <w:r>
        <w:br w:type="page"/>
      </w:r>
    </w:p>
    <w:p w14:paraId="034B16EA" w14:textId="7EF110E7" w:rsidR="000801A9" w:rsidRDefault="561EAEB5" w:rsidP="00E75C3A">
      <w:pPr>
        <w:pStyle w:val="Overskrift2"/>
        <w:numPr>
          <w:ilvl w:val="0"/>
          <w:numId w:val="8"/>
        </w:numPr>
      </w:pPr>
      <w:bookmarkStart w:id="8" w:name="_Toc598045063"/>
      <w:bookmarkStart w:id="9" w:name="_Toc222314337"/>
      <w:r>
        <w:lastRenderedPageBreak/>
        <w:t>Kursoppslag</w:t>
      </w:r>
      <w:bookmarkEnd w:id="8"/>
      <w:bookmarkEnd w:id="9"/>
    </w:p>
    <w:p w14:paraId="4A9A4C64" w14:textId="58F69A35" w:rsidR="000801A9" w:rsidRDefault="000801A9" w:rsidP="000801A9">
      <w:r>
        <w:t xml:space="preserve">Kursoppslag er et </w:t>
      </w:r>
      <w:proofErr w:type="spellStart"/>
      <w:r>
        <w:t>proxy-api</w:t>
      </w:r>
      <w:proofErr w:type="spellEnd"/>
      <w:r>
        <w:t xml:space="preserve"> som abstraherer bort underliggende systemer Statens vegvesen benytter, og er ment for å tilby et standard internt grensesnitt</w:t>
      </w:r>
      <w:r w:rsidR="002410F6">
        <w:t xml:space="preserve"> konsumentene forholder seg til, i stedet for å kommunisere direkte med LMS API.</w:t>
      </w:r>
      <w:r w:rsidR="64D33776">
        <w:t xml:space="preserve"> En av løsningene som er abstrahert bort gjennom dette </w:t>
      </w:r>
      <w:proofErr w:type="spellStart"/>
      <w:r w:rsidR="64D33776">
        <w:t>APIet</w:t>
      </w:r>
      <w:proofErr w:type="spellEnd"/>
      <w:r w:rsidR="64D33776">
        <w:t xml:space="preserve"> er </w:t>
      </w:r>
      <w:proofErr w:type="spellStart"/>
      <w:r w:rsidR="64D33776">
        <w:t>ServiceNow</w:t>
      </w:r>
      <w:proofErr w:type="spellEnd"/>
      <w:r w:rsidR="64D33776">
        <w:t>.</w:t>
      </w:r>
    </w:p>
    <w:p w14:paraId="55434F05" w14:textId="00C6AD04" w:rsidR="000801A9" w:rsidRDefault="000801A9" w:rsidP="000801A9">
      <w:r>
        <w:t>Dokumentasjonen til Kursoppslag</w:t>
      </w:r>
      <w:r w:rsidR="002410F6">
        <w:t xml:space="preserve"> vises her</w:t>
      </w:r>
      <w:r w:rsidR="18F469BD">
        <w:t>.</w:t>
      </w:r>
    </w:p>
    <w:p w14:paraId="3D3F83DB" w14:textId="7199B395" w:rsidR="00E75C3A" w:rsidRDefault="00E75C3A" w:rsidP="000801A9">
      <w:r>
        <w:t xml:space="preserve">Interne løsninger kommuniserer med Kursoppslag som fungerer som </w:t>
      </w:r>
      <w:proofErr w:type="spellStart"/>
      <w:r>
        <w:t>proxy</w:t>
      </w:r>
      <w:proofErr w:type="spellEnd"/>
      <w:r>
        <w:t xml:space="preserve"> mot LMS API. Det er ønskelig å beholde denne modellen videre, for å sikre at interne konsumenter slipper bytte grensesnitt når nytt LMS </w:t>
      </w:r>
      <w:proofErr w:type="gramStart"/>
      <w:r>
        <w:t>implementeres</w:t>
      </w:r>
      <w:proofErr w:type="gramEnd"/>
      <w:r>
        <w:t>.</w:t>
      </w:r>
    </w:p>
    <w:p w14:paraId="01CB9978" w14:textId="23199083" w:rsidR="003529FC" w:rsidRDefault="003529FC" w:rsidP="000801A9">
      <w:r>
        <w:t xml:space="preserve">Leverandør bes besvare muligheter for at </w:t>
      </w:r>
      <w:r w:rsidR="00485CE7">
        <w:t>deres løsning kan returnere felt som listes i integrasjonsbeskrivelsen, slik at Kursoppslag kan beholde sin funksjonalitet.</w:t>
      </w:r>
    </w:p>
    <w:p w14:paraId="54F71FE2" w14:textId="60FD53F3" w:rsidR="00753248" w:rsidRDefault="00753248" w:rsidP="000801A9">
      <w:r>
        <w:t>Leverandør bes også detaljere ut autentiseringsmetoder.</w:t>
      </w:r>
    </w:p>
    <w:p w14:paraId="757EA39B" w14:textId="77777777" w:rsidR="00E75C3A" w:rsidRDefault="00E75C3A" w:rsidP="000801A9"/>
    <w:p w14:paraId="2BD089E0" w14:textId="425BB2A1" w:rsidR="00E75C3A" w:rsidRDefault="69C6946B" w:rsidP="00E75C3A">
      <w:pPr>
        <w:pStyle w:val="Overskrift3"/>
      </w:pPr>
      <w:bookmarkStart w:id="10" w:name="_Toc1821465471"/>
      <w:bookmarkStart w:id="11" w:name="_Toc222314338"/>
      <w:r>
        <w:t>2</w:t>
      </w:r>
      <w:r w:rsidR="09D3FFD3">
        <w:t>.1 Illustrasjon</w:t>
      </w:r>
      <w:bookmarkEnd w:id="10"/>
      <w:bookmarkEnd w:id="11"/>
    </w:p>
    <w:p w14:paraId="34067C33" w14:textId="4CB0C06B" w:rsidR="00E75C3A" w:rsidRDefault="00663831" w:rsidP="000801A9">
      <w:r w:rsidRPr="00663831">
        <w:rPr>
          <w:noProof/>
        </w:rPr>
        <w:drawing>
          <wp:inline distT="0" distB="0" distL="0" distR="0" wp14:anchorId="33D2A03D" wp14:editId="7F5F9F95">
            <wp:extent cx="5760720" cy="3787140"/>
            <wp:effectExtent l="0" t="0" r="0" b="3810"/>
            <wp:docPr id="1860320828" name="Bilde 1" descr="Et bilde som inneholder tekst, skjermbilde, Rektangel,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20828" name="Bilde 1" descr="Et bilde som inneholder tekst, skjermbilde, Rektangel, diagram&#10;&#10;KI-generert innhold kan være feil."/>
                    <pic:cNvPicPr/>
                  </pic:nvPicPr>
                  <pic:blipFill>
                    <a:blip r:embed="rId12"/>
                    <a:stretch>
                      <a:fillRect/>
                    </a:stretch>
                  </pic:blipFill>
                  <pic:spPr>
                    <a:xfrm>
                      <a:off x="0" y="0"/>
                      <a:ext cx="5760720" cy="3787140"/>
                    </a:xfrm>
                    <a:prstGeom prst="rect">
                      <a:avLst/>
                    </a:prstGeom>
                  </pic:spPr>
                </pic:pic>
              </a:graphicData>
            </a:graphic>
          </wp:inline>
        </w:drawing>
      </w:r>
    </w:p>
    <w:p w14:paraId="6E6865DF" w14:textId="77777777" w:rsidR="00663831" w:rsidRDefault="00663831">
      <w:pPr>
        <w:rPr>
          <w:rFonts w:eastAsiaTheme="majorEastAsia" w:cstheme="majorBidi"/>
          <w:color w:val="0F4761" w:themeColor="accent1" w:themeShade="BF"/>
          <w:sz w:val="28"/>
          <w:szCs w:val="28"/>
        </w:rPr>
      </w:pPr>
      <w:r>
        <w:br w:type="page"/>
      </w:r>
    </w:p>
    <w:p w14:paraId="178F6DB9" w14:textId="0B8016C3" w:rsidR="00E75C3A" w:rsidRDefault="69C6946B" w:rsidP="000801A9">
      <w:pPr>
        <w:pStyle w:val="Overskrift3"/>
      </w:pPr>
      <w:bookmarkStart w:id="12" w:name="_Toc1337867839"/>
      <w:bookmarkStart w:id="13" w:name="_Toc222314339"/>
      <w:r>
        <w:lastRenderedPageBreak/>
        <w:t>2</w:t>
      </w:r>
      <w:r w:rsidR="09D3FFD3">
        <w:t>.2 Integrasjons</w:t>
      </w:r>
      <w:r w:rsidR="2CB622FB">
        <w:t>detaljer</w:t>
      </w:r>
      <w:bookmarkEnd w:id="12"/>
      <w:bookmarkEnd w:id="13"/>
    </w:p>
    <w:p w14:paraId="7BB8F92D" w14:textId="4E1F5B94" w:rsidR="000801A9" w:rsidRPr="000801A9" w:rsidRDefault="69C6946B" w:rsidP="000801A9">
      <w:pPr>
        <w:pStyle w:val="Overskrift3"/>
      </w:pPr>
      <w:bookmarkStart w:id="14" w:name="_Toc1360333355"/>
      <w:bookmarkStart w:id="15" w:name="_Toc222314340"/>
      <w:r>
        <w:t>2</w:t>
      </w:r>
      <w:r w:rsidR="09D3FFD3">
        <w:t>.2.</w:t>
      </w:r>
      <w:r w:rsidR="561EAEB5">
        <w:t>1. /</w:t>
      </w:r>
      <w:proofErr w:type="spellStart"/>
      <w:r w:rsidR="561EAEB5">
        <w:t>api</w:t>
      </w:r>
      <w:proofErr w:type="spellEnd"/>
      <w:r w:rsidR="561EAEB5">
        <w:t>/v2/kursoppslag/kursdeltakere</w:t>
      </w:r>
      <w:bookmarkEnd w:id="14"/>
      <w:bookmarkEnd w:id="15"/>
    </w:p>
    <w:p w14:paraId="023C3D85" w14:textId="77777777" w:rsidR="000801A9" w:rsidRPr="000801A9" w:rsidRDefault="000801A9" w:rsidP="000801A9">
      <w:r w:rsidRPr="000801A9">
        <w:rPr>
          <w:b/>
          <w:bCs/>
        </w:rPr>
        <w:t>Operasjon:</w:t>
      </w:r>
      <w:r w:rsidRPr="000801A9">
        <w:t xml:space="preserve"> GET</w:t>
      </w:r>
    </w:p>
    <w:p w14:paraId="5C10C8B1" w14:textId="77777777" w:rsidR="000801A9" w:rsidRPr="000801A9" w:rsidRDefault="000801A9" w:rsidP="000801A9">
      <w:r w:rsidRPr="000801A9">
        <w:rPr>
          <w:b/>
          <w:bCs/>
        </w:rPr>
        <w:t>Query-</w:t>
      </w:r>
      <w:proofErr w:type="spellStart"/>
      <w:r w:rsidRPr="000801A9">
        <w:rPr>
          <w:b/>
          <w:bCs/>
        </w:rPr>
        <w:t>parametre</w:t>
      </w:r>
      <w:proofErr w:type="spellEnd"/>
      <w:r w:rsidRPr="000801A9">
        <w:rPr>
          <w:b/>
          <w:bCs/>
        </w:rPr>
        <w:t>:</w:t>
      </w:r>
    </w:p>
    <w:p w14:paraId="0AF0230C" w14:textId="77777777" w:rsidR="000801A9" w:rsidRPr="000801A9" w:rsidRDefault="000801A9" w:rsidP="000801A9">
      <w:pPr>
        <w:numPr>
          <w:ilvl w:val="0"/>
          <w:numId w:val="2"/>
        </w:numPr>
      </w:pPr>
      <w:proofErr w:type="spellStart"/>
      <w:r w:rsidRPr="000801A9">
        <w:rPr>
          <w:b/>
          <w:bCs/>
        </w:rPr>
        <w:t>kursId</w:t>
      </w:r>
      <w:proofErr w:type="spellEnd"/>
      <w:r w:rsidRPr="000801A9">
        <w:t xml:space="preserve"> (</w:t>
      </w:r>
      <w:proofErr w:type="spellStart"/>
      <w:r w:rsidRPr="000801A9">
        <w:t>integer</w:t>
      </w:r>
      <w:proofErr w:type="spellEnd"/>
      <w:r w:rsidRPr="000801A9">
        <w:t xml:space="preserve">, </w:t>
      </w:r>
      <w:proofErr w:type="spellStart"/>
      <w:r w:rsidRPr="000801A9">
        <w:t>optional</w:t>
      </w:r>
      <w:proofErr w:type="spellEnd"/>
      <w:r w:rsidRPr="000801A9">
        <w:t xml:space="preserve">): </w:t>
      </w:r>
      <w:proofErr w:type="spellStart"/>
      <w:r w:rsidRPr="000801A9">
        <w:t>kursId</w:t>
      </w:r>
      <w:proofErr w:type="spellEnd"/>
      <w:r w:rsidRPr="000801A9">
        <w:t xml:space="preserve"> det gjøres oppslag på</w:t>
      </w:r>
    </w:p>
    <w:p w14:paraId="397D2753" w14:textId="77777777" w:rsidR="000801A9" w:rsidRPr="000801A9" w:rsidRDefault="000801A9" w:rsidP="000801A9">
      <w:pPr>
        <w:numPr>
          <w:ilvl w:val="0"/>
          <w:numId w:val="2"/>
        </w:numPr>
      </w:pPr>
      <w:proofErr w:type="spellStart"/>
      <w:r w:rsidRPr="000801A9">
        <w:rPr>
          <w:b/>
          <w:bCs/>
        </w:rPr>
        <w:t>endretFor</w:t>
      </w:r>
      <w:proofErr w:type="spellEnd"/>
      <w:r w:rsidRPr="000801A9">
        <w:t xml:space="preserve"> (</w:t>
      </w:r>
      <w:proofErr w:type="spellStart"/>
      <w:r w:rsidRPr="000801A9">
        <w:t>string</w:t>
      </w:r>
      <w:proofErr w:type="spellEnd"/>
      <w:r w:rsidRPr="000801A9">
        <w:t xml:space="preserve">, date-time, </w:t>
      </w:r>
      <w:proofErr w:type="spellStart"/>
      <w:r w:rsidRPr="000801A9">
        <w:t>optional</w:t>
      </w:r>
      <w:proofErr w:type="spellEnd"/>
      <w:r w:rsidRPr="000801A9">
        <w:t>): tidspunkt for når kurset senest må ha vært endret for å komme med i uttrekket</w:t>
      </w:r>
    </w:p>
    <w:p w14:paraId="115A7C30" w14:textId="77777777" w:rsidR="000801A9" w:rsidRPr="000801A9" w:rsidRDefault="000801A9" w:rsidP="000801A9">
      <w:pPr>
        <w:numPr>
          <w:ilvl w:val="0"/>
          <w:numId w:val="2"/>
        </w:numPr>
      </w:pPr>
      <w:proofErr w:type="spellStart"/>
      <w:r w:rsidRPr="000801A9">
        <w:rPr>
          <w:b/>
          <w:bCs/>
        </w:rPr>
        <w:t>endretEtter</w:t>
      </w:r>
      <w:proofErr w:type="spellEnd"/>
      <w:r w:rsidRPr="000801A9">
        <w:t xml:space="preserve"> (</w:t>
      </w:r>
      <w:proofErr w:type="spellStart"/>
      <w:r w:rsidRPr="000801A9">
        <w:t>string</w:t>
      </w:r>
      <w:proofErr w:type="spellEnd"/>
      <w:r w:rsidRPr="000801A9">
        <w:t xml:space="preserve">, date-time, </w:t>
      </w:r>
      <w:proofErr w:type="spellStart"/>
      <w:r w:rsidRPr="000801A9">
        <w:t>optional</w:t>
      </w:r>
      <w:proofErr w:type="spellEnd"/>
      <w:r w:rsidRPr="000801A9">
        <w:t>): tidspunkt for når kurset tidligst må ha vært endret for å komme med i uttrekket</w:t>
      </w:r>
    </w:p>
    <w:p w14:paraId="575AF987" w14:textId="77777777" w:rsidR="000801A9" w:rsidRPr="000801A9" w:rsidRDefault="000801A9" w:rsidP="000801A9">
      <w:r w:rsidRPr="000801A9">
        <w:rPr>
          <w:b/>
          <w:bCs/>
        </w:rPr>
        <w:t>Respons (</w:t>
      </w:r>
      <w:proofErr w:type="spellStart"/>
      <w:r w:rsidRPr="000801A9">
        <w:rPr>
          <w:b/>
          <w:bCs/>
        </w:rPr>
        <w:t>array</w:t>
      </w:r>
      <w:proofErr w:type="spellEnd"/>
      <w:r w:rsidRPr="000801A9">
        <w:rPr>
          <w:b/>
          <w:bCs/>
        </w:rPr>
        <w:t xml:space="preserve"> av Kursdeltakere):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7"/>
        <w:gridCol w:w="1691"/>
        <w:gridCol w:w="4347"/>
      </w:tblGrid>
      <w:tr w:rsidR="000801A9" w:rsidRPr="000801A9" w14:paraId="0501E32D" w14:textId="77777777">
        <w:trPr>
          <w:tblHeader/>
          <w:tblCellSpacing w:w="15" w:type="dxa"/>
        </w:trPr>
        <w:tc>
          <w:tcPr>
            <w:tcW w:w="0" w:type="auto"/>
            <w:vAlign w:val="center"/>
            <w:hideMark/>
          </w:tcPr>
          <w:p w14:paraId="5823A3CE" w14:textId="77777777" w:rsidR="000801A9" w:rsidRPr="000801A9" w:rsidRDefault="000801A9" w:rsidP="000801A9">
            <w:pPr>
              <w:rPr>
                <w:b/>
                <w:bCs/>
              </w:rPr>
            </w:pPr>
            <w:r w:rsidRPr="000801A9">
              <w:rPr>
                <w:b/>
                <w:bCs/>
              </w:rPr>
              <w:t>Felt</w:t>
            </w:r>
          </w:p>
        </w:tc>
        <w:tc>
          <w:tcPr>
            <w:tcW w:w="0" w:type="auto"/>
            <w:vAlign w:val="center"/>
            <w:hideMark/>
          </w:tcPr>
          <w:p w14:paraId="6A500806" w14:textId="77777777" w:rsidR="000801A9" w:rsidRPr="000801A9" w:rsidRDefault="000801A9" w:rsidP="000801A9">
            <w:pPr>
              <w:rPr>
                <w:b/>
                <w:bCs/>
              </w:rPr>
            </w:pPr>
            <w:r w:rsidRPr="000801A9">
              <w:rPr>
                <w:b/>
                <w:bCs/>
              </w:rPr>
              <w:t>Type</w:t>
            </w:r>
          </w:p>
        </w:tc>
        <w:tc>
          <w:tcPr>
            <w:tcW w:w="0" w:type="auto"/>
            <w:vAlign w:val="center"/>
            <w:hideMark/>
          </w:tcPr>
          <w:p w14:paraId="1B50C77E" w14:textId="77777777" w:rsidR="000801A9" w:rsidRPr="000801A9" w:rsidRDefault="000801A9" w:rsidP="000801A9">
            <w:pPr>
              <w:rPr>
                <w:b/>
                <w:bCs/>
              </w:rPr>
            </w:pPr>
            <w:r w:rsidRPr="000801A9">
              <w:rPr>
                <w:b/>
                <w:bCs/>
              </w:rPr>
              <w:t>Beskrivelse</w:t>
            </w:r>
          </w:p>
        </w:tc>
      </w:tr>
      <w:tr w:rsidR="000801A9" w:rsidRPr="000801A9" w14:paraId="2296F257" w14:textId="77777777">
        <w:trPr>
          <w:tblCellSpacing w:w="15" w:type="dxa"/>
        </w:trPr>
        <w:tc>
          <w:tcPr>
            <w:tcW w:w="0" w:type="auto"/>
            <w:vAlign w:val="center"/>
            <w:hideMark/>
          </w:tcPr>
          <w:p w14:paraId="3474E3E1" w14:textId="77777777" w:rsidR="000801A9" w:rsidRPr="000801A9" w:rsidRDefault="000801A9" w:rsidP="000801A9">
            <w:proofErr w:type="spellStart"/>
            <w:r w:rsidRPr="000801A9">
              <w:t>brukerKursId</w:t>
            </w:r>
            <w:proofErr w:type="spellEnd"/>
          </w:p>
        </w:tc>
        <w:tc>
          <w:tcPr>
            <w:tcW w:w="0" w:type="auto"/>
            <w:vAlign w:val="center"/>
            <w:hideMark/>
          </w:tcPr>
          <w:p w14:paraId="035700DD" w14:textId="77777777" w:rsidR="000801A9" w:rsidRPr="000801A9" w:rsidRDefault="000801A9" w:rsidP="000801A9">
            <w:proofErr w:type="spellStart"/>
            <w:r w:rsidRPr="000801A9">
              <w:t>string</w:t>
            </w:r>
            <w:proofErr w:type="spellEnd"/>
          </w:p>
        </w:tc>
        <w:tc>
          <w:tcPr>
            <w:tcW w:w="0" w:type="auto"/>
            <w:vAlign w:val="center"/>
            <w:hideMark/>
          </w:tcPr>
          <w:p w14:paraId="3BC8D4C2" w14:textId="77777777" w:rsidR="000801A9" w:rsidRPr="000801A9" w:rsidRDefault="000801A9" w:rsidP="000801A9">
            <w:r w:rsidRPr="000801A9">
              <w:t>Unik id som knytter bruker til kurs</w:t>
            </w:r>
          </w:p>
        </w:tc>
      </w:tr>
      <w:tr w:rsidR="000801A9" w:rsidRPr="000801A9" w14:paraId="15D5CEDE" w14:textId="77777777">
        <w:trPr>
          <w:tblCellSpacing w:w="15" w:type="dxa"/>
        </w:trPr>
        <w:tc>
          <w:tcPr>
            <w:tcW w:w="0" w:type="auto"/>
            <w:vAlign w:val="center"/>
            <w:hideMark/>
          </w:tcPr>
          <w:p w14:paraId="13DBC19C" w14:textId="77777777" w:rsidR="000801A9" w:rsidRPr="000801A9" w:rsidRDefault="000801A9" w:rsidP="000801A9">
            <w:proofErr w:type="spellStart"/>
            <w:r w:rsidRPr="000801A9">
              <w:t>kursId</w:t>
            </w:r>
            <w:proofErr w:type="spellEnd"/>
          </w:p>
        </w:tc>
        <w:tc>
          <w:tcPr>
            <w:tcW w:w="0" w:type="auto"/>
            <w:vAlign w:val="center"/>
            <w:hideMark/>
          </w:tcPr>
          <w:p w14:paraId="709F3484" w14:textId="77777777" w:rsidR="000801A9" w:rsidRPr="000801A9" w:rsidRDefault="000801A9" w:rsidP="000801A9">
            <w:proofErr w:type="spellStart"/>
            <w:r w:rsidRPr="000801A9">
              <w:t>integer</w:t>
            </w:r>
            <w:proofErr w:type="spellEnd"/>
          </w:p>
        </w:tc>
        <w:tc>
          <w:tcPr>
            <w:tcW w:w="0" w:type="auto"/>
            <w:vAlign w:val="center"/>
            <w:hideMark/>
          </w:tcPr>
          <w:p w14:paraId="26AEAAA9" w14:textId="77777777" w:rsidR="000801A9" w:rsidRPr="000801A9" w:rsidRDefault="000801A9" w:rsidP="000801A9">
            <w:proofErr w:type="spellStart"/>
            <w:r w:rsidRPr="000801A9">
              <w:t>kursId</w:t>
            </w:r>
            <w:proofErr w:type="spellEnd"/>
          </w:p>
        </w:tc>
      </w:tr>
      <w:tr w:rsidR="000801A9" w:rsidRPr="000801A9" w14:paraId="7D525346" w14:textId="77777777">
        <w:trPr>
          <w:tblCellSpacing w:w="15" w:type="dxa"/>
        </w:trPr>
        <w:tc>
          <w:tcPr>
            <w:tcW w:w="0" w:type="auto"/>
            <w:vAlign w:val="center"/>
            <w:hideMark/>
          </w:tcPr>
          <w:p w14:paraId="466DDA56" w14:textId="77777777" w:rsidR="000801A9" w:rsidRPr="000801A9" w:rsidRDefault="000801A9" w:rsidP="000801A9">
            <w:proofErr w:type="spellStart"/>
            <w:r w:rsidRPr="000801A9">
              <w:t>kursNavn</w:t>
            </w:r>
            <w:proofErr w:type="spellEnd"/>
          </w:p>
        </w:tc>
        <w:tc>
          <w:tcPr>
            <w:tcW w:w="0" w:type="auto"/>
            <w:vAlign w:val="center"/>
            <w:hideMark/>
          </w:tcPr>
          <w:p w14:paraId="7F5DFE37" w14:textId="77777777" w:rsidR="000801A9" w:rsidRPr="000801A9" w:rsidRDefault="000801A9" w:rsidP="000801A9">
            <w:proofErr w:type="spellStart"/>
            <w:r w:rsidRPr="000801A9">
              <w:t>string</w:t>
            </w:r>
            <w:proofErr w:type="spellEnd"/>
          </w:p>
        </w:tc>
        <w:tc>
          <w:tcPr>
            <w:tcW w:w="0" w:type="auto"/>
            <w:vAlign w:val="center"/>
            <w:hideMark/>
          </w:tcPr>
          <w:p w14:paraId="53EE702D" w14:textId="77777777" w:rsidR="000801A9" w:rsidRPr="000801A9" w:rsidRDefault="000801A9" w:rsidP="000801A9">
            <w:proofErr w:type="spellStart"/>
            <w:r w:rsidRPr="000801A9">
              <w:t>kursNavn</w:t>
            </w:r>
            <w:proofErr w:type="spellEnd"/>
          </w:p>
        </w:tc>
      </w:tr>
      <w:tr w:rsidR="000801A9" w:rsidRPr="000801A9" w14:paraId="5B15E447" w14:textId="77777777">
        <w:trPr>
          <w:tblCellSpacing w:w="15" w:type="dxa"/>
        </w:trPr>
        <w:tc>
          <w:tcPr>
            <w:tcW w:w="0" w:type="auto"/>
            <w:vAlign w:val="center"/>
            <w:hideMark/>
          </w:tcPr>
          <w:p w14:paraId="5A5197F8" w14:textId="77777777" w:rsidR="000801A9" w:rsidRPr="000801A9" w:rsidRDefault="000801A9" w:rsidP="000801A9">
            <w:proofErr w:type="spellStart"/>
            <w:r w:rsidRPr="000801A9">
              <w:t>brukerIdent</w:t>
            </w:r>
            <w:proofErr w:type="spellEnd"/>
          </w:p>
        </w:tc>
        <w:tc>
          <w:tcPr>
            <w:tcW w:w="0" w:type="auto"/>
            <w:vAlign w:val="center"/>
            <w:hideMark/>
          </w:tcPr>
          <w:p w14:paraId="073FE288" w14:textId="77777777" w:rsidR="000801A9" w:rsidRPr="000801A9" w:rsidRDefault="000801A9" w:rsidP="000801A9">
            <w:proofErr w:type="spellStart"/>
            <w:r w:rsidRPr="000801A9">
              <w:t>string</w:t>
            </w:r>
            <w:proofErr w:type="spellEnd"/>
          </w:p>
        </w:tc>
        <w:tc>
          <w:tcPr>
            <w:tcW w:w="0" w:type="auto"/>
            <w:vAlign w:val="center"/>
            <w:hideMark/>
          </w:tcPr>
          <w:p w14:paraId="38E2424A" w14:textId="77777777" w:rsidR="000801A9" w:rsidRPr="000801A9" w:rsidRDefault="000801A9" w:rsidP="000801A9">
            <w:proofErr w:type="spellStart"/>
            <w:r w:rsidRPr="000801A9">
              <w:t>brukerIdent</w:t>
            </w:r>
            <w:proofErr w:type="spellEnd"/>
            <w:r w:rsidRPr="000801A9">
              <w:t xml:space="preserve"> for bruker som er meldt på kurset</w:t>
            </w:r>
          </w:p>
        </w:tc>
      </w:tr>
      <w:tr w:rsidR="000801A9" w:rsidRPr="000801A9" w14:paraId="2043E4DF" w14:textId="77777777">
        <w:trPr>
          <w:tblCellSpacing w:w="15" w:type="dxa"/>
        </w:trPr>
        <w:tc>
          <w:tcPr>
            <w:tcW w:w="0" w:type="auto"/>
            <w:vAlign w:val="center"/>
            <w:hideMark/>
          </w:tcPr>
          <w:p w14:paraId="71E35800" w14:textId="77777777" w:rsidR="000801A9" w:rsidRPr="000801A9" w:rsidRDefault="000801A9" w:rsidP="000801A9">
            <w:r w:rsidRPr="000801A9">
              <w:t>fornavn</w:t>
            </w:r>
          </w:p>
        </w:tc>
        <w:tc>
          <w:tcPr>
            <w:tcW w:w="0" w:type="auto"/>
            <w:vAlign w:val="center"/>
            <w:hideMark/>
          </w:tcPr>
          <w:p w14:paraId="39B3DA88" w14:textId="77777777" w:rsidR="000801A9" w:rsidRPr="000801A9" w:rsidRDefault="000801A9" w:rsidP="000801A9">
            <w:proofErr w:type="spellStart"/>
            <w:r w:rsidRPr="000801A9">
              <w:t>string</w:t>
            </w:r>
            <w:proofErr w:type="spellEnd"/>
          </w:p>
        </w:tc>
        <w:tc>
          <w:tcPr>
            <w:tcW w:w="0" w:type="auto"/>
            <w:vAlign w:val="center"/>
            <w:hideMark/>
          </w:tcPr>
          <w:p w14:paraId="43D367DA" w14:textId="77777777" w:rsidR="000801A9" w:rsidRPr="000801A9" w:rsidRDefault="000801A9" w:rsidP="000801A9">
            <w:r w:rsidRPr="000801A9">
              <w:t>fornavn for bruker som er meldt på kurset</w:t>
            </w:r>
          </w:p>
        </w:tc>
      </w:tr>
      <w:tr w:rsidR="000801A9" w:rsidRPr="000801A9" w14:paraId="4F618B11" w14:textId="77777777">
        <w:trPr>
          <w:tblCellSpacing w:w="15" w:type="dxa"/>
        </w:trPr>
        <w:tc>
          <w:tcPr>
            <w:tcW w:w="0" w:type="auto"/>
            <w:vAlign w:val="center"/>
            <w:hideMark/>
          </w:tcPr>
          <w:p w14:paraId="67B00E35" w14:textId="77777777" w:rsidR="000801A9" w:rsidRPr="000801A9" w:rsidRDefault="000801A9" w:rsidP="000801A9">
            <w:r w:rsidRPr="000801A9">
              <w:t>etternavn</w:t>
            </w:r>
          </w:p>
        </w:tc>
        <w:tc>
          <w:tcPr>
            <w:tcW w:w="0" w:type="auto"/>
            <w:vAlign w:val="center"/>
            <w:hideMark/>
          </w:tcPr>
          <w:p w14:paraId="681E073B" w14:textId="77777777" w:rsidR="000801A9" w:rsidRPr="000801A9" w:rsidRDefault="000801A9" w:rsidP="000801A9">
            <w:proofErr w:type="spellStart"/>
            <w:r w:rsidRPr="000801A9">
              <w:t>string</w:t>
            </w:r>
            <w:proofErr w:type="spellEnd"/>
          </w:p>
        </w:tc>
        <w:tc>
          <w:tcPr>
            <w:tcW w:w="0" w:type="auto"/>
            <w:vAlign w:val="center"/>
            <w:hideMark/>
          </w:tcPr>
          <w:p w14:paraId="63084590" w14:textId="77777777" w:rsidR="000801A9" w:rsidRPr="000801A9" w:rsidRDefault="000801A9" w:rsidP="000801A9">
            <w:r w:rsidRPr="000801A9">
              <w:t>etternavn for bruker som er meldt på kurset</w:t>
            </w:r>
          </w:p>
        </w:tc>
      </w:tr>
      <w:tr w:rsidR="000801A9" w:rsidRPr="000801A9" w14:paraId="675B9235" w14:textId="77777777">
        <w:trPr>
          <w:tblCellSpacing w:w="15" w:type="dxa"/>
        </w:trPr>
        <w:tc>
          <w:tcPr>
            <w:tcW w:w="0" w:type="auto"/>
            <w:vAlign w:val="center"/>
            <w:hideMark/>
          </w:tcPr>
          <w:p w14:paraId="6C20D846" w14:textId="77777777" w:rsidR="000801A9" w:rsidRPr="000801A9" w:rsidRDefault="000801A9" w:rsidP="000801A9">
            <w:proofErr w:type="spellStart"/>
            <w:r w:rsidRPr="000801A9">
              <w:t>statusId</w:t>
            </w:r>
            <w:proofErr w:type="spellEnd"/>
          </w:p>
        </w:tc>
        <w:tc>
          <w:tcPr>
            <w:tcW w:w="0" w:type="auto"/>
            <w:vAlign w:val="center"/>
            <w:hideMark/>
          </w:tcPr>
          <w:p w14:paraId="4315F21C" w14:textId="77777777" w:rsidR="000801A9" w:rsidRPr="000801A9" w:rsidRDefault="000801A9" w:rsidP="000801A9">
            <w:proofErr w:type="spellStart"/>
            <w:r w:rsidRPr="000801A9">
              <w:t>integer</w:t>
            </w:r>
            <w:proofErr w:type="spellEnd"/>
          </w:p>
        </w:tc>
        <w:tc>
          <w:tcPr>
            <w:tcW w:w="0" w:type="auto"/>
            <w:vAlign w:val="center"/>
            <w:hideMark/>
          </w:tcPr>
          <w:p w14:paraId="3BF5FF9A" w14:textId="77777777" w:rsidR="000801A9" w:rsidRPr="000801A9" w:rsidRDefault="000801A9" w:rsidP="000801A9">
            <w:proofErr w:type="spellStart"/>
            <w:r w:rsidRPr="000801A9">
              <w:t>statusId</w:t>
            </w:r>
            <w:proofErr w:type="spellEnd"/>
            <w:r w:rsidRPr="000801A9">
              <w:t xml:space="preserve"> for kurs</w:t>
            </w:r>
          </w:p>
        </w:tc>
      </w:tr>
      <w:tr w:rsidR="000801A9" w:rsidRPr="000801A9" w14:paraId="2CE65DCF" w14:textId="77777777">
        <w:trPr>
          <w:tblCellSpacing w:w="15" w:type="dxa"/>
        </w:trPr>
        <w:tc>
          <w:tcPr>
            <w:tcW w:w="0" w:type="auto"/>
            <w:vAlign w:val="center"/>
            <w:hideMark/>
          </w:tcPr>
          <w:p w14:paraId="3F04DE3C" w14:textId="77777777" w:rsidR="000801A9" w:rsidRPr="000801A9" w:rsidRDefault="000801A9" w:rsidP="000801A9">
            <w:r w:rsidRPr="000801A9">
              <w:t>status</w:t>
            </w:r>
          </w:p>
        </w:tc>
        <w:tc>
          <w:tcPr>
            <w:tcW w:w="0" w:type="auto"/>
            <w:vAlign w:val="center"/>
            <w:hideMark/>
          </w:tcPr>
          <w:p w14:paraId="38CE7B9D" w14:textId="77777777" w:rsidR="000801A9" w:rsidRPr="000801A9" w:rsidRDefault="000801A9" w:rsidP="000801A9">
            <w:proofErr w:type="spellStart"/>
            <w:r w:rsidRPr="000801A9">
              <w:t>string</w:t>
            </w:r>
            <w:proofErr w:type="spellEnd"/>
          </w:p>
        </w:tc>
        <w:tc>
          <w:tcPr>
            <w:tcW w:w="0" w:type="auto"/>
            <w:vAlign w:val="center"/>
            <w:hideMark/>
          </w:tcPr>
          <w:p w14:paraId="64690B60" w14:textId="77777777" w:rsidR="000801A9" w:rsidRPr="000801A9" w:rsidRDefault="000801A9" w:rsidP="000801A9">
            <w:r w:rsidRPr="000801A9">
              <w:t>status for kurs</w:t>
            </w:r>
          </w:p>
        </w:tc>
      </w:tr>
      <w:tr w:rsidR="000801A9" w:rsidRPr="000801A9" w14:paraId="2C9078FF" w14:textId="77777777">
        <w:trPr>
          <w:tblCellSpacing w:w="15" w:type="dxa"/>
        </w:trPr>
        <w:tc>
          <w:tcPr>
            <w:tcW w:w="0" w:type="auto"/>
            <w:vAlign w:val="center"/>
            <w:hideMark/>
          </w:tcPr>
          <w:p w14:paraId="1CA99250" w14:textId="77777777" w:rsidR="000801A9" w:rsidRPr="000801A9" w:rsidRDefault="000801A9" w:rsidP="000801A9">
            <w:proofErr w:type="spellStart"/>
            <w:r w:rsidRPr="000801A9">
              <w:t>gyldigFra</w:t>
            </w:r>
            <w:proofErr w:type="spellEnd"/>
          </w:p>
        </w:tc>
        <w:tc>
          <w:tcPr>
            <w:tcW w:w="0" w:type="auto"/>
            <w:vAlign w:val="center"/>
            <w:hideMark/>
          </w:tcPr>
          <w:p w14:paraId="305EBECF" w14:textId="77777777" w:rsidR="000801A9" w:rsidRPr="000801A9" w:rsidRDefault="000801A9" w:rsidP="000801A9">
            <w:proofErr w:type="spellStart"/>
            <w:r w:rsidRPr="000801A9">
              <w:t>string</w:t>
            </w:r>
            <w:proofErr w:type="spellEnd"/>
            <w:r w:rsidRPr="000801A9">
              <w:t xml:space="preserve"> (date-time)</w:t>
            </w:r>
          </w:p>
        </w:tc>
        <w:tc>
          <w:tcPr>
            <w:tcW w:w="0" w:type="auto"/>
            <w:vAlign w:val="center"/>
            <w:hideMark/>
          </w:tcPr>
          <w:p w14:paraId="3DCAEA6F" w14:textId="77777777" w:rsidR="000801A9" w:rsidRPr="000801A9" w:rsidRDefault="000801A9" w:rsidP="000801A9">
            <w:r w:rsidRPr="000801A9">
              <w:t>dato gjennomført kurs er gyldig fra</w:t>
            </w:r>
          </w:p>
        </w:tc>
      </w:tr>
      <w:tr w:rsidR="000801A9" w:rsidRPr="000801A9" w14:paraId="25F42887" w14:textId="77777777">
        <w:trPr>
          <w:tblCellSpacing w:w="15" w:type="dxa"/>
        </w:trPr>
        <w:tc>
          <w:tcPr>
            <w:tcW w:w="0" w:type="auto"/>
            <w:vAlign w:val="center"/>
            <w:hideMark/>
          </w:tcPr>
          <w:p w14:paraId="3D7E8BDB" w14:textId="77777777" w:rsidR="000801A9" w:rsidRPr="000801A9" w:rsidRDefault="000801A9" w:rsidP="000801A9">
            <w:proofErr w:type="spellStart"/>
            <w:r w:rsidRPr="000801A9">
              <w:t>gyldigTil</w:t>
            </w:r>
            <w:proofErr w:type="spellEnd"/>
          </w:p>
        </w:tc>
        <w:tc>
          <w:tcPr>
            <w:tcW w:w="0" w:type="auto"/>
            <w:vAlign w:val="center"/>
            <w:hideMark/>
          </w:tcPr>
          <w:p w14:paraId="3AC81365" w14:textId="77777777" w:rsidR="000801A9" w:rsidRPr="000801A9" w:rsidRDefault="000801A9" w:rsidP="000801A9">
            <w:proofErr w:type="spellStart"/>
            <w:r w:rsidRPr="000801A9">
              <w:t>string</w:t>
            </w:r>
            <w:proofErr w:type="spellEnd"/>
            <w:r w:rsidRPr="000801A9">
              <w:t xml:space="preserve"> (date-time)</w:t>
            </w:r>
          </w:p>
        </w:tc>
        <w:tc>
          <w:tcPr>
            <w:tcW w:w="0" w:type="auto"/>
            <w:vAlign w:val="center"/>
            <w:hideMark/>
          </w:tcPr>
          <w:p w14:paraId="289CE46E" w14:textId="77777777" w:rsidR="000801A9" w:rsidRPr="000801A9" w:rsidRDefault="000801A9" w:rsidP="000801A9">
            <w:r w:rsidRPr="000801A9">
              <w:t>dato gjennomført kurs er gyldig til</w:t>
            </w:r>
          </w:p>
        </w:tc>
      </w:tr>
      <w:tr w:rsidR="000801A9" w:rsidRPr="000801A9" w14:paraId="40ED9CCA" w14:textId="77777777">
        <w:trPr>
          <w:tblCellSpacing w:w="15" w:type="dxa"/>
        </w:trPr>
        <w:tc>
          <w:tcPr>
            <w:tcW w:w="0" w:type="auto"/>
            <w:vAlign w:val="center"/>
            <w:hideMark/>
          </w:tcPr>
          <w:p w14:paraId="22C39158" w14:textId="77777777" w:rsidR="000801A9" w:rsidRPr="000801A9" w:rsidRDefault="000801A9" w:rsidP="000801A9">
            <w:proofErr w:type="spellStart"/>
            <w:r w:rsidRPr="000801A9">
              <w:t>sistEndret</w:t>
            </w:r>
            <w:proofErr w:type="spellEnd"/>
          </w:p>
        </w:tc>
        <w:tc>
          <w:tcPr>
            <w:tcW w:w="0" w:type="auto"/>
            <w:vAlign w:val="center"/>
            <w:hideMark/>
          </w:tcPr>
          <w:p w14:paraId="43ABAFB1" w14:textId="77777777" w:rsidR="000801A9" w:rsidRPr="000801A9" w:rsidRDefault="000801A9" w:rsidP="000801A9">
            <w:proofErr w:type="spellStart"/>
            <w:r w:rsidRPr="000801A9">
              <w:t>string</w:t>
            </w:r>
            <w:proofErr w:type="spellEnd"/>
            <w:r w:rsidRPr="000801A9">
              <w:t xml:space="preserve"> (date-time)</w:t>
            </w:r>
          </w:p>
        </w:tc>
        <w:tc>
          <w:tcPr>
            <w:tcW w:w="0" w:type="auto"/>
            <w:vAlign w:val="center"/>
            <w:hideMark/>
          </w:tcPr>
          <w:p w14:paraId="2C7FE129" w14:textId="77777777" w:rsidR="000801A9" w:rsidRPr="000801A9" w:rsidRDefault="000801A9" w:rsidP="000801A9">
            <w:r w:rsidRPr="000801A9">
              <w:t>dato kurset sist har blitt endret</w:t>
            </w:r>
          </w:p>
        </w:tc>
      </w:tr>
    </w:tbl>
    <w:p w14:paraId="76A4C261" w14:textId="3A4983F3" w:rsidR="000801A9" w:rsidRPr="000801A9" w:rsidRDefault="000801A9" w:rsidP="000801A9"/>
    <w:p w14:paraId="610065CB" w14:textId="77777777" w:rsidR="00753248" w:rsidRDefault="00753248">
      <w:pPr>
        <w:rPr>
          <w:rFonts w:eastAsiaTheme="majorEastAsia" w:cstheme="majorBidi"/>
          <w:color w:val="0F4761" w:themeColor="accent1" w:themeShade="BF"/>
          <w:sz w:val="28"/>
          <w:szCs w:val="28"/>
        </w:rPr>
      </w:pPr>
      <w:r>
        <w:br w:type="page"/>
      </w:r>
    </w:p>
    <w:p w14:paraId="29C1EAA4" w14:textId="2D9D3EAD" w:rsidR="000801A9" w:rsidRPr="000801A9" w:rsidRDefault="69C6946B" w:rsidP="000801A9">
      <w:pPr>
        <w:pStyle w:val="Overskrift3"/>
      </w:pPr>
      <w:bookmarkStart w:id="16" w:name="_Toc32928863"/>
      <w:bookmarkStart w:id="17" w:name="_Toc222314341"/>
      <w:r>
        <w:lastRenderedPageBreak/>
        <w:t>2</w:t>
      </w:r>
      <w:r w:rsidR="09D3FFD3">
        <w:t>.2.</w:t>
      </w:r>
      <w:r w:rsidR="561EAEB5">
        <w:t>2. /</w:t>
      </w:r>
      <w:proofErr w:type="spellStart"/>
      <w:r w:rsidR="561EAEB5">
        <w:t>api</w:t>
      </w:r>
      <w:proofErr w:type="spellEnd"/>
      <w:r w:rsidR="561EAEB5">
        <w:t>/v2/kursoppslag/kursinfo</w:t>
      </w:r>
      <w:bookmarkEnd w:id="16"/>
      <w:bookmarkEnd w:id="17"/>
    </w:p>
    <w:p w14:paraId="0F536288" w14:textId="77777777" w:rsidR="000801A9" w:rsidRPr="000801A9" w:rsidRDefault="000801A9" w:rsidP="000801A9">
      <w:r w:rsidRPr="000801A9">
        <w:rPr>
          <w:b/>
          <w:bCs/>
        </w:rPr>
        <w:t>Operasjon:</w:t>
      </w:r>
      <w:r w:rsidRPr="000801A9">
        <w:t xml:space="preserve"> GET</w:t>
      </w:r>
    </w:p>
    <w:p w14:paraId="0CF7C3CA" w14:textId="77777777" w:rsidR="000801A9" w:rsidRPr="000801A9" w:rsidRDefault="000801A9" w:rsidP="000801A9">
      <w:r w:rsidRPr="000801A9">
        <w:rPr>
          <w:b/>
          <w:bCs/>
        </w:rPr>
        <w:t>Query-</w:t>
      </w:r>
      <w:proofErr w:type="spellStart"/>
      <w:r w:rsidRPr="000801A9">
        <w:rPr>
          <w:b/>
          <w:bCs/>
        </w:rPr>
        <w:t>parametre</w:t>
      </w:r>
      <w:proofErr w:type="spellEnd"/>
      <w:r w:rsidRPr="000801A9">
        <w:rPr>
          <w:b/>
          <w:bCs/>
        </w:rPr>
        <w:t>:</w:t>
      </w:r>
    </w:p>
    <w:p w14:paraId="181EE1B2" w14:textId="77777777" w:rsidR="000801A9" w:rsidRPr="000801A9" w:rsidRDefault="000801A9" w:rsidP="000801A9">
      <w:pPr>
        <w:numPr>
          <w:ilvl w:val="0"/>
          <w:numId w:val="3"/>
        </w:numPr>
      </w:pPr>
      <w:proofErr w:type="spellStart"/>
      <w:r w:rsidRPr="000801A9">
        <w:rPr>
          <w:b/>
          <w:bCs/>
        </w:rPr>
        <w:t>kursId</w:t>
      </w:r>
      <w:proofErr w:type="spellEnd"/>
      <w:r w:rsidRPr="000801A9">
        <w:t xml:space="preserve"> (</w:t>
      </w:r>
      <w:proofErr w:type="spellStart"/>
      <w:r w:rsidRPr="000801A9">
        <w:t>integer</w:t>
      </w:r>
      <w:proofErr w:type="spellEnd"/>
      <w:r w:rsidRPr="000801A9">
        <w:t xml:space="preserve">, </w:t>
      </w:r>
      <w:proofErr w:type="spellStart"/>
      <w:r w:rsidRPr="000801A9">
        <w:t>optional</w:t>
      </w:r>
      <w:proofErr w:type="spellEnd"/>
      <w:r w:rsidRPr="000801A9">
        <w:t xml:space="preserve">): </w:t>
      </w:r>
      <w:proofErr w:type="spellStart"/>
      <w:r w:rsidRPr="000801A9">
        <w:t>kursId</w:t>
      </w:r>
      <w:proofErr w:type="spellEnd"/>
      <w:r w:rsidRPr="000801A9">
        <w:t xml:space="preserve"> det gjøres oppslag på</w:t>
      </w:r>
    </w:p>
    <w:p w14:paraId="73C51DD0" w14:textId="77777777" w:rsidR="000801A9" w:rsidRPr="000801A9" w:rsidRDefault="000801A9" w:rsidP="000801A9">
      <w:pPr>
        <w:numPr>
          <w:ilvl w:val="0"/>
          <w:numId w:val="3"/>
        </w:numPr>
      </w:pPr>
      <w:proofErr w:type="spellStart"/>
      <w:r w:rsidRPr="000801A9">
        <w:rPr>
          <w:b/>
          <w:bCs/>
        </w:rPr>
        <w:t>kursNavn</w:t>
      </w:r>
      <w:proofErr w:type="spellEnd"/>
      <w:r w:rsidRPr="000801A9">
        <w:t xml:space="preserve"> (</w:t>
      </w:r>
      <w:proofErr w:type="spellStart"/>
      <w:r w:rsidRPr="000801A9">
        <w:t>string</w:t>
      </w:r>
      <w:proofErr w:type="spellEnd"/>
      <w:r w:rsidRPr="000801A9">
        <w:t xml:space="preserve">, </w:t>
      </w:r>
      <w:proofErr w:type="spellStart"/>
      <w:r w:rsidRPr="000801A9">
        <w:t>optional</w:t>
      </w:r>
      <w:proofErr w:type="spellEnd"/>
      <w:r w:rsidRPr="000801A9">
        <w:t xml:space="preserve">): </w:t>
      </w:r>
      <w:proofErr w:type="spellStart"/>
      <w:r w:rsidRPr="000801A9">
        <w:t>kursNavn</w:t>
      </w:r>
      <w:proofErr w:type="spellEnd"/>
      <w:r w:rsidRPr="000801A9">
        <w:t xml:space="preserve"> det gjøres oppslag på</w:t>
      </w:r>
    </w:p>
    <w:p w14:paraId="6C159E95" w14:textId="77777777" w:rsidR="000801A9" w:rsidRPr="000801A9" w:rsidRDefault="000801A9" w:rsidP="000801A9">
      <w:r w:rsidRPr="000801A9">
        <w:rPr>
          <w:b/>
          <w:bCs/>
        </w:rPr>
        <w:t>Respons (</w:t>
      </w:r>
      <w:proofErr w:type="spellStart"/>
      <w:r w:rsidRPr="000801A9">
        <w:rPr>
          <w:b/>
          <w:bCs/>
        </w:rPr>
        <w:t>array</w:t>
      </w:r>
      <w:proofErr w:type="spellEnd"/>
      <w:r w:rsidRPr="000801A9">
        <w:rPr>
          <w:b/>
          <w:bCs/>
        </w:rPr>
        <w:t xml:space="preserve"> av Kursinformasjon):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1196"/>
        <w:gridCol w:w="2713"/>
      </w:tblGrid>
      <w:tr w:rsidR="000801A9" w:rsidRPr="000801A9" w14:paraId="3BE17396" w14:textId="77777777">
        <w:trPr>
          <w:tblHeader/>
          <w:tblCellSpacing w:w="15" w:type="dxa"/>
        </w:trPr>
        <w:tc>
          <w:tcPr>
            <w:tcW w:w="0" w:type="auto"/>
            <w:vAlign w:val="center"/>
            <w:hideMark/>
          </w:tcPr>
          <w:p w14:paraId="1471BB3C" w14:textId="77777777" w:rsidR="000801A9" w:rsidRPr="000801A9" w:rsidRDefault="000801A9" w:rsidP="000801A9">
            <w:pPr>
              <w:rPr>
                <w:b/>
                <w:bCs/>
              </w:rPr>
            </w:pPr>
            <w:r w:rsidRPr="000801A9">
              <w:rPr>
                <w:b/>
                <w:bCs/>
              </w:rPr>
              <w:t>Felt</w:t>
            </w:r>
          </w:p>
        </w:tc>
        <w:tc>
          <w:tcPr>
            <w:tcW w:w="0" w:type="auto"/>
            <w:vAlign w:val="center"/>
            <w:hideMark/>
          </w:tcPr>
          <w:p w14:paraId="6A289F12" w14:textId="77777777" w:rsidR="000801A9" w:rsidRPr="000801A9" w:rsidRDefault="000801A9" w:rsidP="000801A9">
            <w:pPr>
              <w:rPr>
                <w:b/>
                <w:bCs/>
              </w:rPr>
            </w:pPr>
            <w:r w:rsidRPr="000801A9">
              <w:rPr>
                <w:b/>
                <w:bCs/>
              </w:rPr>
              <w:t>Type</w:t>
            </w:r>
          </w:p>
        </w:tc>
        <w:tc>
          <w:tcPr>
            <w:tcW w:w="0" w:type="auto"/>
            <w:vAlign w:val="center"/>
            <w:hideMark/>
          </w:tcPr>
          <w:p w14:paraId="336B712C" w14:textId="77777777" w:rsidR="000801A9" w:rsidRPr="000801A9" w:rsidRDefault="000801A9" w:rsidP="000801A9">
            <w:pPr>
              <w:rPr>
                <w:b/>
                <w:bCs/>
              </w:rPr>
            </w:pPr>
            <w:r w:rsidRPr="000801A9">
              <w:rPr>
                <w:b/>
                <w:bCs/>
              </w:rPr>
              <w:t>Beskrivelse</w:t>
            </w:r>
          </w:p>
        </w:tc>
      </w:tr>
      <w:tr w:rsidR="000801A9" w:rsidRPr="000801A9" w14:paraId="67158CC2" w14:textId="77777777">
        <w:trPr>
          <w:tblCellSpacing w:w="15" w:type="dxa"/>
        </w:trPr>
        <w:tc>
          <w:tcPr>
            <w:tcW w:w="0" w:type="auto"/>
            <w:vAlign w:val="center"/>
            <w:hideMark/>
          </w:tcPr>
          <w:p w14:paraId="531C09B9" w14:textId="77777777" w:rsidR="000801A9" w:rsidRPr="000801A9" w:rsidRDefault="000801A9" w:rsidP="000801A9">
            <w:proofErr w:type="spellStart"/>
            <w:r w:rsidRPr="000801A9">
              <w:t>kursId</w:t>
            </w:r>
            <w:proofErr w:type="spellEnd"/>
          </w:p>
        </w:tc>
        <w:tc>
          <w:tcPr>
            <w:tcW w:w="0" w:type="auto"/>
            <w:vAlign w:val="center"/>
            <w:hideMark/>
          </w:tcPr>
          <w:p w14:paraId="75ADDBF0" w14:textId="77777777" w:rsidR="000801A9" w:rsidRPr="000801A9" w:rsidRDefault="000801A9" w:rsidP="000801A9">
            <w:proofErr w:type="spellStart"/>
            <w:r w:rsidRPr="000801A9">
              <w:t>integer</w:t>
            </w:r>
            <w:proofErr w:type="spellEnd"/>
          </w:p>
        </w:tc>
        <w:tc>
          <w:tcPr>
            <w:tcW w:w="0" w:type="auto"/>
            <w:vAlign w:val="center"/>
            <w:hideMark/>
          </w:tcPr>
          <w:p w14:paraId="29DB8F4F" w14:textId="77777777" w:rsidR="000801A9" w:rsidRPr="000801A9" w:rsidRDefault="000801A9" w:rsidP="000801A9">
            <w:proofErr w:type="spellStart"/>
            <w:r w:rsidRPr="000801A9">
              <w:t>kursId</w:t>
            </w:r>
            <w:proofErr w:type="spellEnd"/>
          </w:p>
        </w:tc>
      </w:tr>
      <w:tr w:rsidR="000801A9" w:rsidRPr="000801A9" w14:paraId="450B9831" w14:textId="77777777">
        <w:trPr>
          <w:tblCellSpacing w:w="15" w:type="dxa"/>
        </w:trPr>
        <w:tc>
          <w:tcPr>
            <w:tcW w:w="0" w:type="auto"/>
            <w:vAlign w:val="center"/>
            <w:hideMark/>
          </w:tcPr>
          <w:p w14:paraId="40C5DE1F" w14:textId="77777777" w:rsidR="000801A9" w:rsidRPr="000801A9" w:rsidRDefault="000801A9" w:rsidP="000801A9">
            <w:proofErr w:type="spellStart"/>
            <w:r w:rsidRPr="000801A9">
              <w:t>kursNavn</w:t>
            </w:r>
            <w:proofErr w:type="spellEnd"/>
          </w:p>
        </w:tc>
        <w:tc>
          <w:tcPr>
            <w:tcW w:w="0" w:type="auto"/>
            <w:vAlign w:val="center"/>
            <w:hideMark/>
          </w:tcPr>
          <w:p w14:paraId="01E71778" w14:textId="77777777" w:rsidR="000801A9" w:rsidRPr="000801A9" w:rsidRDefault="000801A9" w:rsidP="000801A9">
            <w:proofErr w:type="spellStart"/>
            <w:r w:rsidRPr="000801A9">
              <w:t>string</w:t>
            </w:r>
            <w:proofErr w:type="spellEnd"/>
          </w:p>
        </w:tc>
        <w:tc>
          <w:tcPr>
            <w:tcW w:w="0" w:type="auto"/>
            <w:vAlign w:val="center"/>
            <w:hideMark/>
          </w:tcPr>
          <w:p w14:paraId="197BFFA8" w14:textId="77777777" w:rsidR="000801A9" w:rsidRPr="000801A9" w:rsidRDefault="000801A9" w:rsidP="000801A9">
            <w:proofErr w:type="spellStart"/>
            <w:r w:rsidRPr="000801A9">
              <w:t>kursNavn</w:t>
            </w:r>
            <w:proofErr w:type="spellEnd"/>
          </w:p>
        </w:tc>
      </w:tr>
      <w:tr w:rsidR="000801A9" w:rsidRPr="000801A9" w14:paraId="1BD059ED" w14:textId="77777777">
        <w:trPr>
          <w:tblCellSpacing w:w="15" w:type="dxa"/>
        </w:trPr>
        <w:tc>
          <w:tcPr>
            <w:tcW w:w="0" w:type="auto"/>
            <w:vAlign w:val="center"/>
            <w:hideMark/>
          </w:tcPr>
          <w:p w14:paraId="68DA5735" w14:textId="77777777" w:rsidR="000801A9" w:rsidRPr="000801A9" w:rsidRDefault="000801A9" w:rsidP="000801A9">
            <w:proofErr w:type="spellStart"/>
            <w:r w:rsidRPr="000801A9">
              <w:t>kursBeskrivelse</w:t>
            </w:r>
            <w:proofErr w:type="spellEnd"/>
          </w:p>
        </w:tc>
        <w:tc>
          <w:tcPr>
            <w:tcW w:w="0" w:type="auto"/>
            <w:vAlign w:val="center"/>
            <w:hideMark/>
          </w:tcPr>
          <w:p w14:paraId="1B506A11" w14:textId="77777777" w:rsidR="000801A9" w:rsidRPr="000801A9" w:rsidRDefault="000801A9" w:rsidP="000801A9">
            <w:proofErr w:type="spellStart"/>
            <w:r w:rsidRPr="000801A9">
              <w:t>string</w:t>
            </w:r>
            <w:proofErr w:type="spellEnd"/>
          </w:p>
        </w:tc>
        <w:tc>
          <w:tcPr>
            <w:tcW w:w="0" w:type="auto"/>
            <w:vAlign w:val="center"/>
            <w:hideMark/>
          </w:tcPr>
          <w:p w14:paraId="7701D189" w14:textId="77777777" w:rsidR="000801A9" w:rsidRPr="000801A9" w:rsidRDefault="000801A9" w:rsidP="000801A9">
            <w:proofErr w:type="spellStart"/>
            <w:r w:rsidRPr="000801A9">
              <w:t>kursBeskrivelse</w:t>
            </w:r>
            <w:proofErr w:type="spellEnd"/>
          </w:p>
        </w:tc>
      </w:tr>
      <w:tr w:rsidR="000801A9" w:rsidRPr="000801A9" w14:paraId="55FCE92E" w14:textId="77777777">
        <w:trPr>
          <w:tblCellSpacing w:w="15" w:type="dxa"/>
        </w:trPr>
        <w:tc>
          <w:tcPr>
            <w:tcW w:w="0" w:type="auto"/>
            <w:vAlign w:val="center"/>
            <w:hideMark/>
          </w:tcPr>
          <w:p w14:paraId="231694F8" w14:textId="77777777" w:rsidR="000801A9" w:rsidRPr="000801A9" w:rsidRDefault="000801A9" w:rsidP="000801A9">
            <w:proofErr w:type="spellStart"/>
            <w:r w:rsidRPr="000801A9">
              <w:t>kursType</w:t>
            </w:r>
            <w:proofErr w:type="spellEnd"/>
          </w:p>
        </w:tc>
        <w:tc>
          <w:tcPr>
            <w:tcW w:w="0" w:type="auto"/>
            <w:vAlign w:val="center"/>
            <w:hideMark/>
          </w:tcPr>
          <w:p w14:paraId="345DA697" w14:textId="77777777" w:rsidR="000801A9" w:rsidRPr="000801A9" w:rsidRDefault="000801A9" w:rsidP="000801A9">
            <w:proofErr w:type="spellStart"/>
            <w:r w:rsidRPr="000801A9">
              <w:t>string</w:t>
            </w:r>
            <w:proofErr w:type="spellEnd"/>
          </w:p>
        </w:tc>
        <w:tc>
          <w:tcPr>
            <w:tcW w:w="0" w:type="auto"/>
            <w:vAlign w:val="center"/>
            <w:hideMark/>
          </w:tcPr>
          <w:p w14:paraId="07CCC70D" w14:textId="77777777" w:rsidR="000801A9" w:rsidRPr="000801A9" w:rsidRDefault="000801A9" w:rsidP="000801A9">
            <w:proofErr w:type="spellStart"/>
            <w:r w:rsidRPr="000801A9">
              <w:t>kursType</w:t>
            </w:r>
            <w:proofErr w:type="spellEnd"/>
          </w:p>
        </w:tc>
      </w:tr>
      <w:tr w:rsidR="000801A9" w:rsidRPr="000801A9" w14:paraId="5B86B9ED" w14:textId="77777777">
        <w:trPr>
          <w:tblCellSpacing w:w="15" w:type="dxa"/>
        </w:trPr>
        <w:tc>
          <w:tcPr>
            <w:tcW w:w="0" w:type="auto"/>
            <w:vAlign w:val="center"/>
            <w:hideMark/>
          </w:tcPr>
          <w:p w14:paraId="628A7109" w14:textId="77777777" w:rsidR="000801A9" w:rsidRPr="000801A9" w:rsidRDefault="000801A9" w:rsidP="000801A9">
            <w:proofErr w:type="spellStart"/>
            <w:r w:rsidRPr="000801A9">
              <w:t>fagomraader</w:t>
            </w:r>
            <w:proofErr w:type="spellEnd"/>
          </w:p>
        </w:tc>
        <w:tc>
          <w:tcPr>
            <w:tcW w:w="0" w:type="auto"/>
            <w:vAlign w:val="center"/>
            <w:hideMark/>
          </w:tcPr>
          <w:p w14:paraId="741F529D" w14:textId="77777777" w:rsidR="000801A9" w:rsidRPr="000801A9" w:rsidRDefault="000801A9" w:rsidP="000801A9">
            <w:proofErr w:type="spellStart"/>
            <w:r w:rsidRPr="000801A9">
              <w:t>array</w:t>
            </w:r>
            <w:proofErr w:type="spellEnd"/>
            <w:r w:rsidRPr="000801A9">
              <w:t>(</w:t>
            </w:r>
            <w:proofErr w:type="spellStart"/>
            <w:r w:rsidRPr="000801A9">
              <w:t>string</w:t>
            </w:r>
            <w:proofErr w:type="spellEnd"/>
            <w:r w:rsidRPr="000801A9">
              <w:t>)</w:t>
            </w:r>
          </w:p>
        </w:tc>
        <w:tc>
          <w:tcPr>
            <w:tcW w:w="0" w:type="auto"/>
            <w:vAlign w:val="center"/>
            <w:hideMark/>
          </w:tcPr>
          <w:p w14:paraId="70B143E6" w14:textId="77777777" w:rsidR="000801A9" w:rsidRPr="000801A9" w:rsidRDefault="000801A9" w:rsidP="000801A9">
            <w:r w:rsidRPr="000801A9">
              <w:t>Fagområder kurset omfatter</w:t>
            </w:r>
          </w:p>
        </w:tc>
      </w:tr>
      <w:tr w:rsidR="000801A9" w:rsidRPr="000801A9" w14:paraId="507598B4" w14:textId="77777777">
        <w:trPr>
          <w:tblCellSpacing w:w="15" w:type="dxa"/>
        </w:trPr>
        <w:tc>
          <w:tcPr>
            <w:tcW w:w="0" w:type="auto"/>
            <w:vAlign w:val="center"/>
            <w:hideMark/>
          </w:tcPr>
          <w:p w14:paraId="5A979E2D" w14:textId="77777777" w:rsidR="000801A9" w:rsidRPr="000801A9" w:rsidRDefault="000801A9" w:rsidP="000801A9">
            <w:proofErr w:type="spellStart"/>
            <w:r w:rsidRPr="000801A9">
              <w:t>maalgrupper</w:t>
            </w:r>
            <w:proofErr w:type="spellEnd"/>
          </w:p>
        </w:tc>
        <w:tc>
          <w:tcPr>
            <w:tcW w:w="0" w:type="auto"/>
            <w:vAlign w:val="center"/>
            <w:hideMark/>
          </w:tcPr>
          <w:p w14:paraId="059BFF77" w14:textId="77777777" w:rsidR="000801A9" w:rsidRPr="000801A9" w:rsidRDefault="000801A9" w:rsidP="000801A9">
            <w:proofErr w:type="spellStart"/>
            <w:r w:rsidRPr="000801A9">
              <w:t>array</w:t>
            </w:r>
            <w:proofErr w:type="spellEnd"/>
            <w:r w:rsidRPr="000801A9">
              <w:t>(</w:t>
            </w:r>
            <w:proofErr w:type="spellStart"/>
            <w:r w:rsidRPr="000801A9">
              <w:t>string</w:t>
            </w:r>
            <w:proofErr w:type="spellEnd"/>
            <w:r w:rsidRPr="000801A9">
              <w:t>)</w:t>
            </w:r>
          </w:p>
        </w:tc>
        <w:tc>
          <w:tcPr>
            <w:tcW w:w="0" w:type="auto"/>
            <w:vAlign w:val="center"/>
            <w:hideMark/>
          </w:tcPr>
          <w:p w14:paraId="4CA426E9" w14:textId="77777777" w:rsidR="000801A9" w:rsidRPr="000801A9" w:rsidRDefault="000801A9" w:rsidP="000801A9">
            <w:r w:rsidRPr="000801A9">
              <w:t>Målgrupper for kurset</w:t>
            </w:r>
          </w:p>
        </w:tc>
      </w:tr>
      <w:tr w:rsidR="000801A9" w:rsidRPr="000801A9" w14:paraId="71E69D8E" w14:textId="77777777">
        <w:trPr>
          <w:tblCellSpacing w:w="15" w:type="dxa"/>
        </w:trPr>
        <w:tc>
          <w:tcPr>
            <w:tcW w:w="0" w:type="auto"/>
            <w:vAlign w:val="center"/>
            <w:hideMark/>
          </w:tcPr>
          <w:p w14:paraId="4A7005FC" w14:textId="77777777" w:rsidR="000801A9" w:rsidRPr="000801A9" w:rsidRDefault="000801A9" w:rsidP="000801A9">
            <w:proofErr w:type="spellStart"/>
            <w:r w:rsidRPr="000801A9">
              <w:t>kursUrl</w:t>
            </w:r>
            <w:proofErr w:type="spellEnd"/>
          </w:p>
        </w:tc>
        <w:tc>
          <w:tcPr>
            <w:tcW w:w="0" w:type="auto"/>
            <w:vAlign w:val="center"/>
            <w:hideMark/>
          </w:tcPr>
          <w:p w14:paraId="46A27128" w14:textId="77777777" w:rsidR="000801A9" w:rsidRPr="000801A9" w:rsidRDefault="000801A9" w:rsidP="000801A9">
            <w:proofErr w:type="spellStart"/>
            <w:r w:rsidRPr="000801A9">
              <w:t>string</w:t>
            </w:r>
            <w:proofErr w:type="spellEnd"/>
          </w:p>
        </w:tc>
        <w:tc>
          <w:tcPr>
            <w:tcW w:w="0" w:type="auto"/>
            <w:vAlign w:val="center"/>
            <w:hideMark/>
          </w:tcPr>
          <w:p w14:paraId="60DBF8DA" w14:textId="77777777" w:rsidR="000801A9" w:rsidRPr="000801A9" w:rsidRDefault="000801A9" w:rsidP="000801A9">
            <w:r w:rsidRPr="000801A9">
              <w:t>URL til kurset</w:t>
            </w:r>
          </w:p>
        </w:tc>
      </w:tr>
      <w:tr w:rsidR="000801A9" w:rsidRPr="000801A9" w14:paraId="01156F86" w14:textId="77777777">
        <w:trPr>
          <w:tblCellSpacing w:w="15" w:type="dxa"/>
        </w:trPr>
        <w:tc>
          <w:tcPr>
            <w:tcW w:w="0" w:type="auto"/>
            <w:vAlign w:val="center"/>
            <w:hideMark/>
          </w:tcPr>
          <w:p w14:paraId="37375309" w14:textId="77777777" w:rsidR="000801A9" w:rsidRPr="000801A9" w:rsidRDefault="000801A9" w:rsidP="000801A9">
            <w:proofErr w:type="spellStart"/>
            <w:r w:rsidRPr="000801A9">
              <w:t>kursBilde</w:t>
            </w:r>
            <w:proofErr w:type="spellEnd"/>
          </w:p>
        </w:tc>
        <w:tc>
          <w:tcPr>
            <w:tcW w:w="0" w:type="auto"/>
            <w:vAlign w:val="center"/>
            <w:hideMark/>
          </w:tcPr>
          <w:p w14:paraId="60796340" w14:textId="77777777" w:rsidR="000801A9" w:rsidRPr="000801A9" w:rsidRDefault="000801A9" w:rsidP="000801A9">
            <w:proofErr w:type="spellStart"/>
            <w:r w:rsidRPr="000801A9">
              <w:t>string</w:t>
            </w:r>
            <w:proofErr w:type="spellEnd"/>
          </w:p>
        </w:tc>
        <w:tc>
          <w:tcPr>
            <w:tcW w:w="0" w:type="auto"/>
            <w:vAlign w:val="center"/>
            <w:hideMark/>
          </w:tcPr>
          <w:p w14:paraId="2BE16611" w14:textId="77777777" w:rsidR="000801A9" w:rsidRPr="000801A9" w:rsidRDefault="000801A9" w:rsidP="000801A9">
            <w:r w:rsidRPr="000801A9">
              <w:t>Bilde knyttet til kurset</w:t>
            </w:r>
          </w:p>
        </w:tc>
      </w:tr>
    </w:tbl>
    <w:p w14:paraId="2E6416E3" w14:textId="36000841" w:rsidR="000801A9" w:rsidRPr="000801A9" w:rsidRDefault="000801A9" w:rsidP="000801A9"/>
    <w:p w14:paraId="39D3724C" w14:textId="77777777" w:rsidR="00753248" w:rsidRDefault="00753248">
      <w:pPr>
        <w:rPr>
          <w:rFonts w:eastAsiaTheme="majorEastAsia" w:cstheme="majorBidi"/>
          <w:color w:val="0F4761" w:themeColor="accent1" w:themeShade="BF"/>
          <w:sz w:val="28"/>
          <w:szCs w:val="28"/>
        </w:rPr>
      </w:pPr>
      <w:r>
        <w:br w:type="page"/>
      </w:r>
    </w:p>
    <w:p w14:paraId="50CEC693" w14:textId="5269A3BA" w:rsidR="000801A9" w:rsidRPr="000801A9" w:rsidRDefault="69C6946B" w:rsidP="000801A9">
      <w:pPr>
        <w:pStyle w:val="Overskrift3"/>
      </w:pPr>
      <w:bookmarkStart w:id="18" w:name="_Toc1615703321"/>
      <w:bookmarkStart w:id="19" w:name="_Toc222314342"/>
      <w:r>
        <w:lastRenderedPageBreak/>
        <w:t>2</w:t>
      </w:r>
      <w:r w:rsidR="09D3FFD3">
        <w:t>.2.</w:t>
      </w:r>
      <w:r w:rsidR="561EAEB5">
        <w:t>3. /</w:t>
      </w:r>
      <w:proofErr w:type="spellStart"/>
      <w:r w:rsidR="561EAEB5">
        <w:t>api</w:t>
      </w:r>
      <w:proofErr w:type="spellEnd"/>
      <w:r w:rsidR="561EAEB5">
        <w:t>/</w:t>
      </w:r>
      <w:proofErr w:type="spellStart"/>
      <w:r w:rsidR="561EAEB5">
        <w:t>laeringsplanoppslag</w:t>
      </w:r>
      <w:proofErr w:type="spellEnd"/>
      <w:r w:rsidR="561EAEB5">
        <w:t>/</w:t>
      </w:r>
      <w:proofErr w:type="spellStart"/>
      <w:r w:rsidR="561EAEB5">
        <w:t>laeringsplandeltakere</w:t>
      </w:r>
      <w:bookmarkEnd w:id="18"/>
      <w:bookmarkEnd w:id="19"/>
      <w:proofErr w:type="spellEnd"/>
    </w:p>
    <w:p w14:paraId="27A4DF04" w14:textId="77777777" w:rsidR="000801A9" w:rsidRPr="000801A9" w:rsidRDefault="000801A9" w:rsidP="000801A9">
      <w:r w:rsidRPr="000801A9">
        <w:rPr>
          <w:b/>
          <w:bCs/>
        </w:rPr>
        <w:t>Operasjon:</w:t>
      </w:r>
      <w:r w:rsidRPr="000801A9">
        <w:t xml:space="preserve"> GET</w:t>
      </w:r>
    </w:p>
    <w:p w14:paraId="7B0C63EE" w14:textId="77777777" w:rsidR="000801A9" w:rsidRPr="000801A9" w:rsidRDefault="000801A9" w:rsidP="000801A9">
      <w:r w:rsidRPr="000801A9">
        <w:rPr>
          <w:b/>
          <w:bCs/>
        </w:rPr>
        <w:t>Query-</w:t>
      </w:r>
      <w:proofErr w:type="spellStart"/>
      <w:r w:rsidRPr="000801A9">
        <w:rPr>
          <w:b/>
          <w:bCs/>
        </w:rPr>
        <w:t>parametre</w:t>
      </w:r>
      <w:proofErr w:type="spellEnd"/>
      <w:r w:rsidRPr="000801A9">
        <w:rPr>
          <w:b/>
          <w:bCs/>
        </w:rPr>
        <w:t>:</w:t>
      </w:r>
    </w:p>
    <w:p w14:paraId="2562AC9B" w14:textId="77777777" w:rsidR="000801A9" w:rsidRPr="000801A9" w:rsidRDefault="000801A9" w:rsidP="000801A9">
      <w:pPr>
        <w:numPr>
          <w:ilvl w:val="0"/>
          <w:numId w:val="4"/>
        </w:numPr>
      </w:pPr>
      <w:proofErr w:type="spellStart"/>
      <w:r w:rsidRPr="000801A9">
        <w:rPr>
          <w:b/>
          <w:bCs/>
        </w:rPr>
        <w:t>laeringsplanId</w:t>
      </w:r>
      <w:proofErr w:type="spellEnd"/>
      <w:r w:rsidRPr="000801A9">
        <w:t xml:space="preserve"> (</w:t>
      </w:r>
      <w:proofErr w:type="spellStart"/>
      <w:r w:rsidRPr="000801A9">
        <w:t>integer</w:t>
      </w:r>
      <w:proofErr w:type="spellEnd"/>
      <w:r w:rsidRPr="000801A9">
        <w:t xml:space="preserve">, </w:t>
      </w:r>
      <w:proofErr w:type="spellStart"/>
      <w:r w:rsidRPr="000801A9">
        <w:t>optional</w:t>
      </w:r>
      <w:proofErr w:type="spellEnd"/>
      <w:r w:rsidRPr="000801A9">
        <w:t xml:space="preserve">): </w:t>
      </w:r>
      <w:proofErr w:type="spellStart"/>
      <w:r w:rsidRPr="000801A9">
        <w:t>laeringsplanId</w:t>
      </w:r>
      <w:proofErr w:type="spellEnd"/>
      <w:r w:rsidRPr="000801A9">
        <w:t xml:space="preserve"> det gjøres oppslag på</w:t>
      </w:r>
    </w:p>
    <w:p w14:paraId="5584759F" w14:textId="77777777" w:rsidR="000801A9" w:rsidRPr="000801A9" w:rsidRDefault="000801A9" w:rsidP="000801A9">
      <w:pPr>
        <w:numPr>
          <w:ilvl w:val="0"/>
          <w:numId w:val="4"/>
        </w:numPr>
      </w:pPr>
      <w:proofErr w:type="spellStart"/>
      <w:r w:rsidRPr="000801A9">
        <w:rPr>
          <w:b/>
          <w:bCs/>
        </w:rPr>
        <w:t>endretFor</w:t>
      </w:r>
      <w:proofErr w:type="spellEnd"/>
      <w:r w:rsidRPr="000801A9">
        <w:t xml:space="preserve"> (</w:t>
      </w:r>
      <w:proofErr w:type="spellStart"/>
      <w:r w:rsidRPr="000801A9">
        <w:t>string</w:t>
      </w:r>
      <w:proofErr w:type="spellEnd"/>
      <w:r w:rsidRPr="000801A9">
        <w:t xml:space="preserve">, date-time, </w:t>
      </w:r>
      <w:proofErr w:type="spellStart"/>
      <w:r w:rsidRPr="000801A9">
        <w:t>optional</w:t>
      </w:r>
      <w:proofErr w:type="spellEnd"/>
      <w:r w:rsidRPr="000801A9">
        <w:t>): tidspunkt for når læringsplanen senest må ha vært endret for å komme med i uttrekket</w:t>
      </w:r>
    </w:p>
    <w:p w14:paraId="55A14142" w14:textId="77777777" w:rsidR="000801A9" w:rsidRPr="000801A9" w:rsidRDefault="000801A9" w:rsidP="000801A9">
      <w:pPr>
        <w:numPr>
          <w:ilvl w:val="0"/>
          <w:numId w:val="4"/>
        </w:numPr>
      </w:pPr>
      <w:proofErr w:type="spellStart"/>
      <w:r w:rsidRPr="000801A9">
        <w:rPr>
          <w:b/>
          <w:bCs/>
        </w:rPr>
        <w:t>endretEtter</w:t>
      </w:r>
      <w:proofErr w:type="spellEnd"/>
      <w:r w:rsidRPr="000801A9">
        <w:t xml:space="preserve"> (</w:t>
      </w:r>
      <w:proofErr w:type="spellStart"/>
      <w:r w:rsidRPr="000801A9">
        <w:t>string</w:t>
      </w:r>
      <w:proofErr w:type="spellEnd"/>
      <w:r w:rsidRPr="000801A9">
        <w:t xml:space="preserve">, date-time, </w:t>
      </w:r>
      <w:proofErr w:type="spellStart"/>
      <w:r w:rsidRPr="000801A9">
        <w:t>optional</w:t>
      </w:r>
      <w:proofErr w:type="spellEnd"/>
      <w:r w:rsidRPr="000801A9">
        <w:t>): tidspunkt for når læringsplanen tidligst må ha vært endret for å komme med i uttrekket</w:t>
      </w:r>
    </w:p>
    <w:p w14:paraId="26515B6B" w14:textId="77777777" w:rsidR="000801A9" w:rsidRPr="000801A9" w:rsidRDefault="000801A9" w:rsidP="000801A9">
      <w:r w:rsidRPr="000801A9">
        <w:rPr>
          <w:b/>
          <w:bCs/>
        </w:rPr>
        <w:t>Respons (</w:t>
      </w:r>
      <w:proofErr w:type="spellStart"/>
      <w:r w:rsidRPr="000801A9">
        <w:rPr>
          <w:b/>
          <w:bCs/>
        </w:rPr>
        <w:t>array</w:t>
      </w:r>
      <w:proofErr w:type="spellEnd"/>
      <w:r w:rsidRPr="000801A9">
        <w:rPr>
          <w:b/>
          <w:bCs/>
        </w:rPr>
        <w:t xml:space="preserve"> av </w:t>
      </w:r>
      <w:proofErr w:type="spellStart"/>
      <w:r w:rsidRPr="000801A9">
        <w:rPr>
          <w:b/>
          <w:bCs/>
        </w:rPr>
        <w:t>Laeringsplandeltakere</w:t>
      </w:r>
      <w:proofErr w:type="spellEnd"/>
      <w:r w:rsidRPr="000801A9">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1691"/>
        <w:gridCol w:w="4919"/>
      </w:tblGrid>
      <w:tr w:rsidR="000801A9" w:rsidRPr="000801A9" w14:paraId="33F04548" w14:textId="77777777">
        <w:trPr>
          <w:tblHeader/>
          <w:tblCellSpacing w:w="15" w:type="dxa"/>
        </w:trPr>
        <w:tc>
          <w:tcPr>
            <w:tcW w:w="0" w:type="auto"/>
            <w:vAlign w:val="center"/>
            <w:hideMark/>
          </w:tcPr>
          <w:p w14:paraId="1A2CD491" w14:textId="77777777" w:rsidR="000801A9" w:rsidRPr="000801A9" w:rsidRDefault="000801A9" w:rsidP="000801A9">
            <w:pPr>
              <w:rPr>
                <w:b/>
                <w:bCs/>
              </w:rPr>
            </w:pPr>
            <w:r w:rsidRPr="000801A9">
              <w:rPr>
                <w:b/>
                <w:bCs/>
              </w:rPr>
              <w:t>Felt</w:t>
            </w:r>
          </w:p>
        </w:tc>
        <w:tc>
          <w:tcPr>
            <w:tcW w:w="0" w:type="auto"/>
            <w:vAlign w:val="center"/>
            <w:hideMark/>
          </w:tcPr>
          <w:p w14:paraId="44E37719" w14:textId="77777777" w:rsidR="000801A9" w:rsidRPr="000801A9" w:rsidRDefault="000801A9" w:rsidP="000801A9">
            <w:pPr>
              <w:rPr>
                <w:b/>
                <w:bCs/>
              </w:rPr>
            </w:pPr>
            <w:r w:rsidRPr="000801A9">
              <w:rPr>
                <w:b/>
                <w:bCs/>
              </w:rPr>
              <w:t>Type</w:t>
            </w:r>
          </w:p>
        </w:tc>
        <w:tc>
          <w:tcPr>
            <w:tcW w:w="0" w:type="auto"/>
            <w:vAlign w:val="center"/>
            <w:hideMark/>
          </w:tcPr>
          <w:p w14:paraId="655CCB4D" w14:textId="77777777" w:rsidR="000801A9" w:rsidRPr="000801A9" w:rsidRDefault="000801A9" w:rsidP="000801A9">
            <w:pPr>
              <w:rPr>
                <w:b/>
                <w:bCs/>
              </w:rPr>
            </w:pPr>
            <w:r w:rsidRPr="000801A9">
              <w:rPr>
                <w:b/>
                <w:bCs/>
              </w:rPr>
              <w:t>Beskrivelse</w:t>
            </w:r>
          </w:p>
        </w:tc>
      </w:tr>
      <w:tr w:rsidR="000801A9" w:rsidRPr="000801A9" w14:paraId="5065683F" w14:textId="77777777">
        <w:trPr>
          <w:tblCellSpacing w:w="15" w:type="dxa"/>
        </w:trPr>
        <w:tc>
          <w:tcPr>
            <w:tcW w:w="0" w:type="auto"/>
            <w:vAlign w:val="center"/>
            <w:hideMark/>
          </w:tcPr>
          <w:p w14:paraId="239E9BBF" w14:textId="77777777" w:rsidR="000801A9" w:rsidRPr="000801A9" w:rsidRDefault="000801A9" w:rsidP="000801A9">
            <w:proofErr w:type="spellStart"/>
            <w:r w:rsidRPr="000801A9">
              <w:t>brukerLaeringsplanId</w:t>
            </w:r>
            <w:proofErr w:type="spellEnd"/>
          </w:p>
        </w:tc>
        <w:tc>
          <w:tcPr>
            <w:tcW w:w="0" w:type="auto"/>
            <w:vAlign w:val="center"/>
            <w:hideMark/>
          </w:tcPr>
          <w:p w14:paraId="16C9B7E5" w14:textId="77777777" w:rsidR="000801A9" w:rsidRPr="000801A9" w:rsidRDefault="000801A9" w:rsidP="000801A9">
            <w:proofErr w:type="spellStart"/>
            <w:r w:rsidRPr="000801A9">
              <w:t>integer</w:t>
            </w:r>
            <w:proofErr w:type="spellEnd"/>
          </w:p>
        </w:tc>
        <w:tc>
          <w:tcPr>
            <w:tcW w:w="0" w:type="auto"/>
            <w:vAlign w:val="center"/>
            <w:hideMark/>
          </w:tcPr>
          <w:p w14:paraId="53A086EF" w14:textId="77777777" w:rsidR="000801A9" w:rsidRPr="000801A9" w:rsidRDefault="000801A9" w:rsidP="000801A9">
            <w:r w:rsidRPr="000801A9">
              <w:t>Unik id som knytter bruker til læringsplan</w:t>
            </w:r>
          </w:p>
        </w:tc>
      </w:tr>
      <w:tr w:rsidR="000801A9" w:rsidRPr="000801A9" w14:paraId="46AD143D" w14:textId="77777777">
        <w:trPr>
          <w:tblCellSpacing w:w="15" w:type="dxa"/>
        </w:trPr>
        <w:tc>
          <w:tcPr>
            <w:tcW w:w="0" w:type="auto"/>
            <w:vAlign w:val="center"/>
            <w:hideMark/>
          </w:tcPr>
          <w:p w14:paraId="5D5D2887" w14:textId="77777777" w:rsidR="000801A9" w:rsidRPr="000801A9" w:rsidRDefault="000801A9" w:rsidP="000801A9">
            <w:proofErr w:type="spellStart"/>
            <w:r w:rsidRPr="000801A9">
              <w:t>laeringsPlanId</w:t>
            </w:r>
            <w:proofErr w:type="spellEnd"/>
          </w:p>
        </w:tc>
        <w:tc>
          <w:tcPr>
            <w:tcW w:w="0" w:type="auto"/>
            <w:vAlign w:val="center"/>
            <w:hideMark/>
          </w:tcPr>
          <w:p w14:paraId="59E8B59B" w14:textId="77777777" w:rsidR="000801A9" w:rsidRPr="000801A9" w:rsidRDefault="000801A9" w:rsidP="000801A9">
            <w:proofErr w:type="spellStart"/>
            <w:r w:rsidRPr="000801A9">
              <w:t>integer</w:t>
            </w:r>
            <w:proofErr w:type="spellEnd"/>
          </w:p>
        </w:tc>
        <w:tc>
          <w:tcPr>
            <w:tcW w:w="0" w:type="auto"/>
            <w:vAlign w:val="center"/>
            <w:hideMark/>
          </w:tcPr>
          <w:p w14:paraId="4F8BF118" w14:textId="77777777" w:rsidR="000801A9" w:rsidRPr="000801A9" w:rsidRDefault="000801A9" w:rsidP="000801A9">
            <w:proofErr w:type="spellStart"/>
            <w:r w:rsidRPr="000801A9">
              <w:t>laeringsPlanId</w:t>
            </w:r>
            <w:proofErr w:type="spellEnd"/>
          </w:p>
        </w:tc>
      </w:tr>
      <w:tr w:rsidR="000801A9" w:rsidRPr="000801A9" w14:paraId="352E8D29" w14:textId="77777777">
        <w:trPr>
          <w:tblCellSpacing w:w="15" w:type="dxa"/>
        </w:trPr>
        <w:tc>
          <w:tcPr>
            <w:tcW w:w="0" w:type="auto"/>
            <w:vAlign w:val="center"/>
            <w:hideMark/>
          </w:tcPr>
          <w:p w14:paraId="78EE3EED" w14:textId="77777777" w:rsidR="000801A9" w:rsidRPr="000801A9" w:rsidRDefault="000801A9" w:rsidP="000801A9">
            <w:proofErr w:type="spellStart"/>
            <w:r w:rsidRPr="000801A9">
              <w:t>brukerIdent</w:t>
            </w:r>
            <w:proofErr w:type="spellEnd"/>
          </w:p>
        </w:tc>
        <w:tc>
          <w:tcPr>
            <w:tcW w:w="0" w:type="auto"/>
            <w:vAlign w:val="center"/>
            <w:hideMark/>
          </w:tcPr>
          <w:p w14:paraId="66F0F0F9" w14:textId="77777777" w:rsidR="000801A9" w:rsidRPr="000801A9" w:rsidRDefault="000801A9" w:rsidP="000801A9">
            <w:proofErr w:type="spellStart"/>
            <w:r w:rsidRPr="000801A9">
              <w:t>string</w:t>
            </w:r>
            <w:proofErr w:type="spellEnd"/>
          </w:p>
        </w:tc>
        <w:tc>
          <w:tcPr>
            <w:tcW w:w="0" w:type="auto"/>
            <w:vAlign w:val="center"/>
            <w:hideMark/>
          </w:tcPr>
          <w:p w14:paraId="4459696E" w14:textId="77777777" w:rsidR="000801A9" w:rsidRPr="000801A9" w:rsidRDefault="000801A9" w:rsidP="000801A9">
            <w:proofErr w:type="spellStart"/>
            <w:r w:rsidRPr="000801A9">
              <w:t>brukerIdent</w:t>
            </w:r>
            <w:proofErr w:type="spellEnd"/>
            <w:r w:rsidRPr="000801A9">
              <w:t xml:space="preserve"> for bruker som er meldt på læringsplan</w:t>
            </w:r>
          </w:p>
        </w:tc>
      </w:tr>
      <w:tr w:rsidR="000801A9" w:rsidRPr="000801A9" w14:paraId="0EBD2878" w14:textId="77777777">
        <w:trPr>
          <w:tblCellSpacing w:w="15" w:type="dxa"/>
        </w:trPr>
        <w:tc>
          <w:tcPr>
            <w:tcW w:w="0" w:type="auto"/>
            <w:vAlign w:val="center"/>
            <w:hideMark/>
          </w:tcPr>
          <w:p w14:paraId="55EA1C75" w14:textId="77777777" w:rsidR="000801A9" w:rsidRPr="000801A9" w:rsidRDefault="000801A9" w:rsidP="000801A9">
            <w:r w:rsidRPr="000801A9">
              <w:t>fornavn</w:t>
            </w:r>
          </w:p>
        </w:tc>
        <w:tc>
          <w:tcPr>
            <w:tcW w:w="0" w:type="auto"/>
            <w:vAlign w:val="center"/>
            <w:hideMark/>
          </w:tcPr>
          <w:p w14:paraId="1152A80C" w14:textId="77777777" w:rsidR="000801A9" w:rsidRPr="000801A9" w:rsidRDefault="000801A9" w:rsidP="000801A9">
            <w:proofErr w:type="spellStart"/>
            <w:r w:rsidRPr="000801A9">
              <w:t>string</w:t>
            </w:r>
            <w:proofErr w:type="spellEnd"/>
          </w:p>
        </w:tc>
        <w:tc>
          <w:tcPr>
            <w:tcW w:w="0" w:type="auto"/>
            <w:vAlign w:val="center"/>
            <w:hideMark/>
          </w:tcPr>
          <w:p w14:paraId="2B058B49" w14:textId="77777777" w:rsidR="000801A9" w:rsidRPr="000801A9" w:rsidRDefault="000801A9" w:rsidP="000801A9">
            <w:r w:rsidRPr="000801A9">
              <w:t>fornavn for bruker som er meldt på læringsplanen</w:t>
            </w:r>
          </w:p>
        </w:tc>
      </w:tr>
      <w:tr w:rsidR="000801A9" w:rsidRPr="000801A9" w14:paraId="6D0FE3D1" w14:textId="77777777">
        <w:trPr>
          <w:tblCellSpacing w:w="15" w:type="dxa"/>
        </w:trPr>
        <w:tc>
          <w:tcPr>
            <w:tcW w:w="0" w:type="auto"/>
            <w:vAlign w:val="center"/>
            <w:hideMark/>
          </w:tcPr>
          <w:p w14:paraId="09C638DF" w14:textId="77777777" w:rsidR="000801A9" w:rsidRPr="000801A9" w:rsidRDefault="000801A9" w:rsidP="000801A9">
            <w:r w:rsidRPr="000801A9">
              <w:t>etternavn</w:t>
            </w:r>
          </w:p>
        </w:tc>
        <w:tc>
          <w:tcPr>
            <w:tcW w:w="0" w:type="auto"/>
            <w:vAlign w:val="center"/>
            <w:hideMark/>
          </w:tcPr>
          <w:p w14:paraId="14807C1C" w14:textId="77777777" w:rsidR="000801A9" w:rsidRPr="000801A9" w:rsidRDefault="000801A9" w:rsidP="000801A9">
            <w:proofErr w:type="spellStart"/>
            <w:r w:rsidRPr="000801A9">
              <w:t>string</w:t>
            </w:r>
            <w:proofErr w:type="spellEnd"/>
          </w:p>
        </w:tc>
        <w:tc>
          <w:tcPr>
            <w:tcW w:w="0" w:type="auto"/>
            <w:vAlign w:val="center"/>
            <w:hideMark/>
          </w:tcPr>
          <w:p w14:paraId="20260163" w14:textId="77777777" w:rsidR="000801A9" w:rsidRPr="000801A9" w:rsidRDefault="000801A9" w:rsidP="000801A9">
            <w:r w:rsidRPr="000801A9">
              <w:t>etternavn for bruker som er meldt på læringsplanen</w:t>
            </w:r>
          </w:p>
        </w:tc>
      </w:tr>
      <w:tr w:rsidR="000801A9" w:rsidRPr="000801A9" w14:paraId="34EFDFEE" w14:textId="77777777">
        <w:trPr>
          <w:tblCellSpacing w:w="15" w:type="dxa"/>
        </w:trPr>
        <w:tc>
          <w:tcPr>
            <w:tcW w:w="0" w:type="auto"/>
            <w:vAlign w:val="center"/>
            <w:hideMark/>
          </w:tcPr>
          <w:p w14:paraId="15A3B340" w14:textId="77777777" w:rsidR="000801A9" w:rsidRPr="000801A9" w:rsidRDefault="000801A9" w:rsidP="000801A9">
            <w:proofErr w:type="spellStart"/>
            <w:r w:rsidRPr="000801A9">
              <w:t>utfortProsent</w:t>
            </w:r>
            <w:proofErr w:type="spellEnd"/>
          </w:p>
        </w:tc>
        <w:tc>
          <w:tcPr>
            <w:tcW w:w="0" w:type="auto"/>
            <w:vAlign w:val="center"/>
            <w:hideMark/>
          </w:tcPr>
          <w:p w14:paraId="44206E80" w14:textId="77777777" w:rsidR="000801A9" w:rsidRPr="000801A9" w:rsidRDefault="000801A9" w:rsidP="000801A9">
            <w:proofErr w:type="spellStart"/>
            <w:r w:rsidRPr="000801A9">
              <w:t>integer</w:t>
            </w:r>
            <w:proofErr w:type="spellEnd"/>
          </w:p>
        </w:tc>
        <w:tc>
          <w:tcPr>
            <w:tcW w:w="0" w:type="auto"/>
            <w:vAlign w:val="center"/>
            <w:hideMark/>
          </w:tcPr>
          <w:p w14:paraId="2B3BEC95" w14:textId="77777777" w:rsidR="000801A9" w:rsidRPr="000801A9" w:rsidRDefault="000801A9" w:rsidP="000801A9">
            <w:r w:rsidRPr="000801A9">
              <w:t>hvor mange prosent av læringsplanen er utført</w:t>
            </w:r>
          </w:p>
        </w:tc>
      </w:tr>
      <w:tr w:rsidR="000801A9" w:rsidRPr="000801A9" w14:paraId="62273E97" w14:textId="77777777">
        <w:trPr>
          <w:tblCellSpacing w:w="15" w:type="dxa"/>
        </w:trPr>
        <w:tc>
          <w:tcPr>
            <w:tcW w:w="0" w:type="auto"/>
            <w:vAlign w:val="center"/>
            <w:hideMark/>
          </w:tcPr>
          <w:p w14:paraId="716E7218" w14:textId="77777777" w:rsidR="000801A9" w:rsidRPr="000801A9" w:rsidRDefault="000801A9" w:rsidP="000801A9">
            <w:proofErr w:type="spellStart"/>
            <w:r w:rsidRPr="000801A9">
              <w:t>statusId</w:t>
            </w:r>
            <w:proofErr w:type="spellEnd"/>
          </w:p>
        </w:tc>
        <w:tc>
          <w:tcPr>
            <w:tcW w:w="0" w:type="auto"/>
            <w:vAlign w:val="center"/>
            <w:hideMark/>
          </w:tcPr>
          <w:p w14:paraId="351BEB3F" w14:textId="77777777" w:rsidR="000801A9" w:rsidRPr="000801A9" w:rsidRDefault="000801A9" w:rsidP="000801A9">
            <w:proofErr w:type="spellStart"/>
            <w:r w:rsidRPr="000801A9">
              <w:t>integer</w:t>
            </w:r>
            <w:proofErr w:type="spellEnd"/>
          </w:p>
        </w:tc>
        <w:tc>
          <w:tcPr>
            <w:tcW w:w="0" w:type="auto"/>
            <w:vAlign w:val="center"/>
            <w:hideMark/>
          </w:tcPr>
          <w:p w14:paraId="0B1C925A" w14:textId="77777777" w:rsidR="000801A9" w:rsidRPr="000801A9" w:rsidRDefault="000801A9" w:rsidP="000801A9">
            <w:proofErr w:type="spellStart"/>
            <w:r w:rsidRPr="000801A9">
              <w:t>statusId</w:t>
            </w:r>
            <w:proofErr w:type="spellEnd"/>
            <w:r w:rsidRPr="000801A9">
              <w:t xml:space="preserve"> for læringsplanen</w:t>
            </w:r>
          </w:p>
        </w:tc>
      </w:tr>
      <w:tr w:rsidR="000801A9" w:rsidRPr="000801A9" w14:paraId="0D542365" w14:textId="77777777">
        <w:trPr>
          <w:tblCellSpacing w:w="15" w:type="dxa"/>
        </w:trPr>
        <w:tc>
          <w:tcPr>
            <w:tcW w:w="0" w:type="auto"/>
            <w:vAlign w:val="center"/>
            <w:hideMark/>
          </w:tcPr>
          <w:p w14:paraId="16991407" w14:textId="77777777" w:rsidR="000801A9" w:rsidRPr="000801A9" w:rsidRDefault="000801A9" w:rsidP="000801A9">
            <w:r w:rsidRPr="000801A9">
              <w:t>status</w:t>
            </w:r>
          </w:p>
        </w:tc>
        <w:tc>
          <w:tcPr>
            <w:tcW w:w="0" w:type="auto"/>
            <w:vAlign w:val="center"/>
            <w:hideMark/>
          </w:tcPr>
          <w:p w14:paraId="09A21CF9" w14:textId="77777777" w:rsidR="000801A9" w:rsidRPr="000801A9" w:rsidRDefault="000801A9" w:rsidP="000801A9">
            <w:proofErr w:type="spellStart"/>
            <w:r w:rsidRPr="000801A9">
              <w:t>string</w:t>
            </w:r>
            <w:proofErr w:type="spellEnd"/>
          </w:p>
        </w:tc>
        <w:tc>
          <w:tcPr>
            <w:tcW w:w="0" w:type="auto"/>
            <w:vAlign w:val="center"/>
            <w:hideMark/>
          </w:tcPr>
          <w:p w14:paraId="2B3E3A6D" w14:textId="77777777" w:rsidR="000801A9" w:rsidRPr="000801A9" w:rsidRDefault="000801A9" w:rsidP="000801A9">
            <w:r w:rsidRPr="000801A9">
              <w:t>status for læringsplanen</w:t>
            </w:r>
          </w:p>
        </w:tc>
      </w:tr>
      <w:tr w:rsidR="000801A9" w:rsidRPr="000801A9" w14:paraId="6C80702A" w14:textId="77777777">
        <w:trPr>
          <w:tblCellSpacing w:w="15" w:type="dxa"/>
        </w:trPr>
        <w:tc>
          <w:tcPr>
            <w:tcW w:w="0" w:type="auto"/>
            <w:vAlign w:val="center"/>
            <w:hideMark/>
          </w:tcPr>
          <w:p w14:paraId="6FDE8B37" w14:textId="77777777" w:rsidR="000801A9" w:rsidRPr="000801A9" w:rsidRDefault="000801A9" w:rsidP="000801A9">
            <w:proofErr w:type="spellStart"/>
            <w:r w:rsidRPr="000801A9">
              <w:t>gyldigFra</w:t>
            </w:r>
            <w:proofErr w:type="spellEnd"/>
          </w:p>
        </w:tc>
        <w:tc>
          <w:tcPr>
            <w:tcW w:w="0" w:type="auto"/>
            <w:vAlign w:val="center"/>
            <w:hideMark/>
          </w:tcPr>
          <w:p w14:paraId="478FBFA8" w14:textId="77777777" w:rsidR="000801A9" w:rsidRPr="000801A9" w:rsidRDefault="000801A9" w:rsidP="000801A9">
            <w:proofErr w:type="spellStart"/>
            <w:r w:rsidRPr="000801A9">
              <w:t>string</w:t>
            </w:r>
            <w:proofErr w:type="spellEnd"/>
            <w:r w:rsidRPr="000801A9">
              <w:t xml:space="preserve"> (date-time)</w:t>
            </w:r>
          </w:p>
        </w:tc>
        <w:tc>
          <w:tcPr>
            <w:tcW w:w="0" w:type="auto"/>
            <w:vAlign w:val="center"/>
            <w:hideMark/>
          </w:tcPr>
          <w:p w14:paraId="70B8617A" w14:textId="77777777" w:rsidR="000801A9" w:rsidRPr="000801A9" w:rsidRDefault="000801A9" w:rsidP="000801A9">
            <w:r w:rsidRPr="000801A9">
              <w:t>dato gjennomført kurs er gyldig fra</w:t>
            </w:r>
          </w:p>
        </w:tc>
      </w:tr>
      <w:tr w:rsidR="000801A9" w:rsidRPr="000801A9" w14:paraId="0289813C" w14:textId="77777777">
        <w:trPr>
          <w:tblCellSpacing w:w="15" w:type="dxa"/>
        </w:trPr>
        <w:tc>
          <w:tcPr>
            <w:tcW w:w="0" w:type="auto"/>
            <w:vAlign w:val="center"/>
            <w:hideMark/>
          </w:tcPr>
          <w:p w14:paraId="165BFC5D" w14:textId="77777777" w:rsidR="000801A9" w:rsidRPr="000801A9" w:rsidRDefault="000801A9" w:rsidP="000801A9">
            <w:proofErr w:type="spellStart"/>
            <w:r w:rsidRPr="000801A9">
              <w:t>sistEndret</w:t>
            </w:r>
            <w:proofErr w:type="spellEnd"/>
          </w:p>
        </w:tc>
        <w:tc>
          <w:tcPr>
            <w:tcW w:w="0" w:type="auto"/>
            <w:vAlign w:val="center"/>
            <w:hideMark/>
          </w:tcPr>
          <w:p w14:paraId="61ED2E0F" w14:textId="77777777" w:rsidR="000801A9" w:rsidRPr="000801A9" w:rsidRDefault="000801A9" w:rsidP="000801A9">
            <w:proofErr w:type="spellStart"/>
            <w:r w:rsidRPr="000801A9">
              <w:t>string</w:t>
            </w:r>
            <w:proofErr w:type="spellEnd"/>
            <w:r w:rsidRPr="000801A9">
              <w:t xml:space="preserve"> (date-time)</w:t>
            </w:r>
          </w:p>
        </w:tc>
        <w:tc>
          <w:tcPr>
            <w:tcW w:w="0" w:type="auto"/>
            <w:vAlign w:val="center"/>
            <w:hideMark/>
          </w:tcPr>
          <w:p w14:paraId="630CF114" w14:textId="77777777" w:rsidR="000801A9" w:rsidRPr="000801A9" w:rsidRDefault="000801A9" w:rsidP="000801A9">
            <w:r w:rsidRPr="000801A9">
              <w:t>dato kurset sist har blitt endret</w:t>
            </w:r>
          </w:p>
        </w:tc>
      </w:tr>
    </w:tbl>
    <w:p w14:paraId="702F7CA9" w14:textId="767D0A46" w:rsidR="000801A9" w:rsidRPr="000801A9" w:rsidRDefault="000801A9" w:rsidP="000801A9"/>
    <w:p w14:paraId="19C19421" w14:textId="77777777" w:rsidR="00753248" w:rsidRDefault="00753248">
      <w:pPr>
        <w:rPr>
          <w:rFonts w:eastAsiaTheme="majorEastAsia" w:cstheme="majorBidi"/>
          <w:color w:val="0F4761" w:themeColor="accent1" w:themeShade="BF"/>
          <w:sz w:val="28"/>
          <w:szCs w:val="28"/>
        </w:rPr>
      </w:pPr>
      <w:r>
        <w:br w:type="page"/>
      </w:r>
    </w:p>
    <w:p w14:paraId="68CE637E" w14:textId="7D06C253" w:rsidR="000801A9" w:rsidRPr="000801A9" w:rsidRDefault="69C6946B" w:rsidP="000801A9">
      <w:pPr>
        <w:pStyle w:val="Overskrift3"/>
      </w:pPr>
      <w:bookmarkStart w:id="20" w:name="_Toc1427112706"/>
      <w:bookmarkStart w:id="21" w:name="_Toc222314343"/>
      <w:r>
        <w:lastRenderedPageBreak/>
        <w:t>2</w:t>
      </w:r>
      <w:r w:rsidR="09D3FFD3">
        <w:t>.2.</w:t>
      </w:r>
      <w:r w:rsidR="561EAEB5">
        <w:t>4. /</w:t>
      </w:r>
      <w:proofErr w:type="spellStart"/>
      <w:r w:rsidR="561EAEB5">
        <w:t>api</w:t>
      </w:r>
      <w:proofErr w:type="spellEnd"/>
      <w:r w:rsidR="561EAEB5">
        <w:t>/</w:t>
      </w:r>
      <w:proofErr w:type="spellStart"/>
      <w:r w:rsidR="561EAEB5">
        <w:t>laeringsplanoppslag</w:t>
      </w:r>
      <w:proofErr w:type="spellEnd"/>
      <w:r w:rsidR="561EAEB5">
        <w:t>/</w:t>
      </w:r>
      <w:proofErr w:type="spellStart"/>
      <w:r w:rsidR="561EAEB5">
        <w:t>laeringsplaninfo</w:t>
      </w:r>
      <w:bookmarkEnd w:id="20"/>
      <w:bookmarkEnd w:id="21"/>
      <w:proofErr w:type="spellEnd"/>
    </w:p>
    <w:p w14:paraId="50CBD288" w14:textId="77777777" w:rsidR="000801A9" w:rsidRPr="000801A9" w:rsidRDefault="000801A9" w:rsidP="000801A9">
      <w:r w:rsidRPr="000801A9">
        <w:rPr>
          <w:b/>
          <w:bCs/>
        </w:rPr>
        <w:t>Operasjon:</w:t>
      </w:r>
      <w:r w:rsidRPr="000801A9">
        <w:t xml:space="preserve"> GET</w:t>
      </w:r>
    </w:p>
    <w:p w14:paraId="36588B9D" w14:textId="77777777" w:rsidR="000801A9" w:rsidRPr="000801A9" w:rsidRDefault="000801A9" w:rsidP="000801A9">
      <w:r w:rsidRPr="000801A9">
        <w:rPr>
          <w:b/>
          <w:bCs/>
        </w:rPr>
        <w:t>Query-</w:t>
      </w:r>
      <w:proofErr w:type="spellStart"/>
      <w:r w:rsidRPr="000801A9">
        <w:rPr>
          <w:b/>
          <w:bCs/>
        </w:rPr>
        <w:t>parametre</w:t>
      </w:r>
      <w:proofErr w:type="spellEnd"/>
      <w:r w:rsidRPr="000801A9">
        <w:rPr>
          <w:b/>
          <w:bCs/>
        </w:rPr>
        <w:t>:</w:t>
      </w:r>
    </w:p>
    <w:p w14:paraId="7DF0E890" w14:textId="77777777" w:rsidR="000801A9" w:rsidRPr="000801A9" w:rsidRDefault="000801A9" w:rsidP="000801A9">
      <w:pPr>
        <w:numPr>
          <w:ilvl w:val="0"/>
          <w:numId w:val="5"/>
        </w:numPr>
      </w:pPr>
      <w:proofErr w:type="spellStart"/>
      <w:r w:rsidRPr="000801A9">
        <w:rPr>
          <w:b/>
          <w:bCs/>
        </w:rPr>
        <w:t>laeringsplanId</w:t>
      </w:r>
      <w:proofErr w:type="spellEnd"/>
      <w:r w:rsidRPr="000801A9">
        <w:t xml:space="preserve"> (</w:t>
      </w:r>
      <w:proofErr w:type="spellStart"/>
      <w:r w:rsidRPr="000801A9">
        <w:t>integer</w:t>
      </w:r>
      <w:proofErr w:type="spellEnd"/>
      <w:r w:rsidRPr="000801A9">
        <w:t xml:space="preserve">, </w:t>
      </w:r>
      <w:proofErr w:type="spellStart"/>
      <w:r w:rsidRPr="000801A9">
        <w:t>optional</w:t>
      </w:r>
      <w:proofErr w:type="spellEnd"/>
      <w:r w:rsidRPr="000801A9">
        <w:t xml:space="preserve">): </w:t>
      </w:r>
      <w:proofErr w:type="spellStart"/>
      <w:r w:rsidRPr="000801A9">
        <w:t>laeringsplanId</w:t>
      </w:r>
      <w:proofErr w:type="spellEnd"/>
      <w:r w:rsidRPr="000801A9">
        <w:t xml:space="preserve"> det gjøres oppslag på</w:t>
      </w:r>
    </w:p>
    <w:p w14:paraId="1E16D70C" w14:textId="77777777" w:rsidR="000801A9" w:rsidRPr="000801A9" w:rsidRDefault="000801A9" w:rsidP="000801A9">
      <w:r w:rsidRPr="000801A9">
        <w:rPr>
          <w:b/>
          <w:bCs/>
        </w:rPr>
        <w:t>Respons (</w:t>
      </w:r>
      <w:proofErr w:type="spellStart"/>
      <w:r w:rsidRPr="000801A9">
        <w:rPr>
          <w:b/>
          <w:bCs/>
        </w:rPr>
        <w:t>array</w:t>
      </w:r>
      <w:proofErr w:type="spellEnd"/>
      <w:r w:rsidRPr="000801A9">
        <w:rPr>
          <w:b/>
          <w:bCs/>
        </w:rPr>
        <w:t xml:space="preserve"> av </w:t>
      </w:r>
      <w:proofErr w:type="spellStart"/>
      <w:r w:rsidRPr="000801A9">
        <w:rPr>
          <w:b/>
          <w:bCs/>
        </w:rPr>
        <w:t>Laeringsplaninformasjon</w:t>
      </w:r>
      <w:proofErr w:type="spellEnd"/>
      <w:r w:rsidRPr="000801A9">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714"/>
        <w:gridCol w:w="1736"/>
      </w:tblGrid>
      <w:tr w:rsidR="000801A9" w:rsidRPr="000801A9" w14:paraId="38F868C0" w14:textId="77777777">
        <w:trPr>
          <w:tblHeader/>
          <w:tblCellSpacing w:w="15" w:type="dxa"/>
        </w:trPr>
        <w:tc>
          <w:tcPr>
            <w:tcW w:w="0" w:type="auto"/>
            <w:vAlign w:val="center"/>
            <w:hideMark/>
          </w:tcPr>
          <w:p w14:paraId="6D44AF37" w14:textId="77777777" w:rsidR="000801A9" w:rsidRPr="000801A9" w:rsidRDefault="000801A9" w:rsidP="000801A9">
            <w:pPr>
              <w:rPr>
                <w:b/>
                <w:bCs/>
              </w:rPr>
            </w:pPr>
            <w:r w:rsidRPr="000801A9">
              <w:rPr>
                <w:b/>
                <w:bCs/>
              </w:rPr>
              <w:t>Felt</w:t>
            </w:r>
          </w:p>
        </w:tc>
        <w:tc>
          <w:tcPr>
            <w:tcW w:w="0" w:type="auto"/>
            <w:vAlign w:val="center"/>
            <w:hideMark/>
          </w:tcPr>
          <w:p w14:paraId="7F02B23C" w14:textId="77777777" w:rsidR="000801A9" w:rsidRPr="000801A9" w:rsidRDefault="000801A9" w:rsidP="000801A9">
            <w:pPr>
              <w:rPr>
                <w:b/>
                <w:bCs/>
              </w:rPr>
            </w:pPr>
            <w:r w:rsidRPr="000801A9">
              <w:rPr>
                <w:b/>
                <w:bCs/>
              </w:rPr>
              <w:t>Type</w:t>
            </w:r>
          </w:p>
        </w:tc>
        <w:tc>
          <w:tcPr>
            <w:tcW w:w="0" w:type="auto"/>
            <w:vAlign w:val="center"/>
            <w:hideMark/>
          </w:tcPr>
          <w:p w14:paraId="257C9F4F" w14:textId="77777777" w:rsidR="000801A9" w:rsidRPr="000801A9" w:rsidRDefault="000801A9" w:rsidP="000801A9">
            <w:pPr>
              <w:rPr>
                <w:b/>
                <w:bCs/>
              </w:rPr>
            </w:pPr>
            <w:r w:rsidRPr="000801A9">
              <w:rPr>
                <w:b/>
                <w:bCs/>
              </w:rPr>
              <w:t>Beskrivelse</w:t>
            </w:r>
          </w:p>
        </w:tc>
      </w:tr>
      <w:tr w:rsidR="000801A9" w:rsidRPr="000801A9" w14:paraId="056E033B" w14:textId="77777777">
        <w:trPr>
          <w:tblCellSpacing w:w="15" w:type="dxa"/>
        </w:trPr>
        <w:tc>
          <w:tcPr>
            <w:tcW w:w="0" w:type="auto"/>
            <w:vAlign w:val="center"/>
            <w:hideMark/>
          </w:tcPr>
          <w:p w14:paraId="2CD7596E" w14:textId="77777777" w:rsidR="000801A9" w:rsidRPr="000801A9" w:rsidRDefault="000801A9" w:rsidP="000801A9">
            <w:proofErr w:type="spellStart"/>
            <w:r w:rsidRPr="000801A9">
              <w:t>laeringsplanId</w:t>
            </w:r>
            <w:proofErr w:type="spellEnd"/>
          </w:p>
        </w:tc>
        <w:tc>
          <w:tcPr>
            <w:tcW w:w="0" w:type="auto"/>
            <w:vAlign w:val="center"/>
            <w:hideMark/>
          </w:tcPr>
          <w:p w14:paraId="5C8E95F8" w14:textId="77777777" w:rsidR="000801A9" w:rsidRPr="000801A9" w:rsidRDefault="000801A9" w:rsidP="000801A9">
            <w:proofErr w:type="spellStart"/>
            <w:r w:rsidRPr="000801A9">
              <w:t>integer</w:t>
            </w:r>
            <w:proofErr w:type="spellEnd"/>
          </w:p>
        </w:tc>
        <w:tc>
          <w:tcPr>
            <w:tcW w:w="0" w:type="auto"/>
            <w:vAlign w:val="center"/>
            <w:hideMark/>
          </w:tcPr>
          <w:p w14:paraId="651C3018" w14:textId="77777777" w:rsidR="000801A9" w:rsidRPr="000801A9" w:rsidRDefault="000801A9" w:rsidP="000801A9">
            <w:proofErr w:type="spellStart"/>
            <w:r w:rsidRPr="000801A9">
              <w:t>laeringsplanId</w:t>
            </w:r>
            <w:proofErr w:type="spellEnd"/>
          </w:p>
        </w:tc>
      </w:tr>
      <w:tr w:rsidR="000801A9" w:rsidRPr="000801A9" w14:paraId="10809B54" w14:textId="77777777">
        <w:trPr>
          <w:tblCellSpacing w:w="15" w:type="dxa"/>
        </w:trPr>
        <w:tc>
          <w:tcPr>
            <w:tcW w:w="0" w:type="auto"/>
            <w:vAlign w:val="center"/>
            <w:hideMark/>
          </w:tcPr>
          <w:p w14:paraId="687EA13C" w14:textId="77777777" w:rsidR="000801A9" w:rsidRPr="000801A9" w:rsidRDefault="000801A9" w:rsidP="000801A9">
            <w:proofErr w:type="spellStart"/>
            <w:r w:rsidRPr="000801A9">
              <w:t>laeringsplanNavn</w:t>
            </w:r>
            <w:proofErr w:type="spellEnd"/>
          </w:p>
        </w:tc>
        <w:tc>
          <w:tcPr>
            <w:tcW w:w="0" w:type="auto"/>
            <w:vAlign w:val="center"/>
            <w:hideMark/>
          </w:tcPr>
          <w:p w14:paraId="5CFC5A7B" w14:textId="77777777" w:rsidR="000801A9" w:rsidRPr="000801A9" w:rsidRDefault="000801A9" w:rsidP="000801A9">
            <w:proofErr w:type="spellStart"/>
            <w:r w:rsidRPr="000801A9">
              <w:t>string</w:t>
            </w:r>
            <w:proofErr w:type="spellEnd"/>
          </w:p>
        </w:tc>
        <w:tc>
          <w:tcPr>
            <w:tcW w:w="0" w:type="auto"/>
            <w:vAlign w:val="center"/>
            <w:hideMark/>
          </w:tcPr>
          <w:p w14:paraId="5827F8CC" w14:textId="77777777" w:rsidR="000801A9" w:rsidRPr="000801A9" w:rsidRDefault="000801A9" w:rsidP="000801A9">
            <w:proofErr w:type="spellStart"/>
            <w:r w:rsidRPr="000801A9">
              <w:t>laeringsplanNavn</w:t>
            </w:r>
            <w:proofErr w:type="spellEnd"/>
          </w:p>
        </w:tc>
      </w:tr>
      <w:tr w:rsidR="000801A9" w:rsidRPr="000801A9" w14:paraId="223D4837" w14:textId="77777777">
        <w:trPr>
          <w:tblCellSpacing w:w="15" w:type="dxa"/>
        </w:trPr>
        <w:tc>
          <w:tcPr>
            <w:tcW w:w="0" w:type="auto"/>
            <w:vAlign w:val="center"/>
            <w:hideMark/>
          </w:tcPr>
          <w:p w14:paraId="30D3AA9A" w14:textId="77777777" w:rsidR="000801A9" w:rsidRPr="000801A9" w:rsidRDefault="000801A9" w:rsidP="000801A9">
            <w:proofErr w:type="spellStart"/>
            <w:r w:rsidRPr="000801A9">
              <w:t>antallDeltakere</w:t>
            </w:r>
            <w:proofErr w:type="spellEnd"/>
          </w:p>
        </w:tc>
        <w:tc>
          <w:tcPr>
            <w:tcW w:w="0" w:type="auto"/>
            <w:vAlign w:val="center"/>
            <w:hideMark/>
          </w:tcPr>
          <w:p w14:paraId="43449B8E" w14:textId="77777777" w:rsidR="000801A9" w:rsidRPr="000801A9" w:rsidRDefault="000801A9" w:rsidP="000801A9">
            <w:proofErr w:type="spellStart"/>
            <w:r w:rsidRPr="000801A9">
              <w:t>integer</w:t>
            </w:r>
            <w:proofErr w:type="spellEnd"/>
          </w:p>
        </w:tc>
        <w:tc>
          <w:tcPr>
            <w:tcW w:w="0" w:type="auto"/>
            <w:vAlign w:val="center"/>
            <w:hideMark/>
          </w:tcPr>
          <w:p w14:paraId="3A10669C" w14:textId="77777777" w:rsidR="000801A9" w:rsidRPr="000801A9" w:rsidRDefault="000801A9" w:rsidP="000801A9">
            <w:proofErr w:type="spellStart"/>
            <w:r w:rsidRPr="000801A9">
              <w:t>antallDeltakere</w:t>
            </w:r>
            <w:proofErr w:type="spellEnd"/>
          </w:p>
        </w:tc>
      </w:tr>
    </w:tbl>
    <w:p w14:paraId="24081BC8" w14:textId="5C5CFDAF" w:rsidR="000801A9" w:rsidRPr="000801A9" w:rsidRDefault="000801A9" w:rsidP="000801A9"/>
    <w:p w14:paraId="661E8B2A" w14:textId="540370CC" w:rsidR="000801A9" w:rsidRPr="000801A9" w:rsidRDefault="69C6946B" w:rsidP="000801A9">
      <w:pPr>
        <w:pStyle w:val="Overskrift3"/>
      </w:pPr>
      <w:bookmarkStart w:id="22" w:name="_Toc441961750"/>
      <w:bookmarkStart w:id="23" w:name="_Toc222314344"/>
      <w:r>
        <w:t>2</w:t>
      </w:r>
      <w:r w:rsidR="09D3FFD3">
        <w:t>.2.</w:t>
      </w:r>
      <w:r w:rsidR="561EAEB5">
        <w:t>5. /</w:t>
      </w:r>
      <w:proofErr w:type="spellStart"/>
      <w:r w:rsidR="561EAEB5">
        <w:t>api</w:t>
      </w:r>
      <w:proofErr w:type="spellEnd"/>
      <w:r w:rsidR="561EAEB5">
        <w:t>/kursoppslag/kursdeltakere</w:t>
      </w:r>
      <w:bookmarkEnd w:id="22"/>
      <w:bookmarkEnd w:id="23"/>
    </w:p>
    <w:p w14:paraId="3CCDBD59" w14:textId="77777777" w:rsidR="000801A9" w:rsidRPr="000801A9" w:rsidRDefault="000801A9" w:rsidP="000801A9">
      <w:r w:rsidRPr="000801A9">
        <w:rPr>
          <w:b/>
          <w:bCs/>
        </w:rPr>
        <w:t>Operasjon:</w:t>
      </w:r>
      <w:r w:rsidRPr="000801A9">
        <w:t xml:space="preserve"> GET</w:t>
      </w:r>
    </w:p>
    <w:p w14:paraId="3BE5D92C" w14:textId="77777777" w:rsidR="000801A9" w:rsidRPr="000801A9" w:rsidRDefault="000801A9" w:rsidP="000801A9">
      <w:r w:rsidRPr="000801A9">
        <w:rPr>
          <w:b/>
          <w:bCs/>
        </w:rPr>
        <w:t>Query-</w:t>
      </w:r>
      <w:proofErr w:type="spellStart"/>
      <w:r w:rsidRPr="000801A9">
        <w:rPr>
          <w:b/>
          <w:bCs/>
        </w:rPr>
        <w:t>parametre</w:t>
      </w:r>
      <w:proofErr w:type="spellEnd"/>
      <w:r w:rsidRPr="000801A9">
        <w:rPr>
          <w:b/>
          <w:bCs/>
        </w:rPr>
        <w:t>:</w:t>
      </w:r>
    </w:p>
    <w:p w14:paraId="7BC93EA7" w14:textId="77777777" w:rsidR="000801A9" w:rsidRPr="000801A9" w:rsidRDefault="000801A9" w:rsidP="000801A9">
      <w:pPr>
        <w:numPr>
          <w:ilvl w:val="0"/>
          <w:numId w:val="6"/>
        </w:numPr>
      </w:pPr>
      <w:proofErr w:type="spellStart"/>
      <w:r w:rsidRPr="000801A9">
        <w:rPr>
          <w:b/>
          <w:bCs/>
        </w:rPr>
        <w:t>kursId</w:t>
      </w:r>
      <w:proofErr w:type="spellEnd"/>
      <w:r w:rsidRPr="000801A9">
        <w:t xml:space="preserve"> (</w:t>
      </w:r>
      <w:proofErr w:type="spellStart"/>
      <w:r w:rsidRPr="000801A9">
        <w:t>integer</w:t>
      </w:r>
      <w:proofErr w:type="spellEnd"/>
      <w:r w:rsidRPr="000801A9">
        <w:t xml:space="preserve">, </w:t>
      </w:r>
      <w:proofErr w:type="spellStart"/>
      <w:r w:rsidRPr="000801A9">
        <w:t>required</w:t>
      </w:r>
      <w:proofErr w:type="spellEnd"/>
      <w:r w:rsidRPr="000801A9">
        <w:t xml:space="preserve">): </w:t>
      </w:r>
      <w:proofErr w:type="spellStart"/>
      <w:r w:rsidRPr="000801A9">
        <w:t>kursId</w:t>
      </w:r>
      <w:proofErr w:type="spellEnd"/>
      <w:r w:rsidRPr="000801A9">
        <w:t xml:space="preserve"> det gjøres oppslag på</w:t>
      </w:r>
    </w:p>
    <w:p w14:paraId="72758C6B" w14:textId="77777777" w:rsidR="000801A9" w:rsidRPr="000801A9" w:rsidRDefault="000801A9" w:rsidP="000801A9">
      <w:pPr>
        <w:numPr>
          <w:ilvl w:val="0"/>
          <w:numId w:val="6"/>
        </w:numPr>
      </w:pPr>
      <w:proofErr w:type="spellStart"/>
      <w:r w:rsidRPr="000801A9">
        <w:rPr>
          <w:b/>
          <w:bCs/>
        </w:rPr>
        <w:t>endretSiden</w:t>
      </w:r>
      <w:proofErr w:type="spellEnd"/>
      <w:r w:rsidRPr="000801A9">
        <w:t xml:space="preserve"> (</w:t>
      </w:r>
      <w:proofErr w:type="spellStart"/>
      <w:r w:rsidRPr="000801A9">
        <w:t>string</w:t>
      </w:r>
      <w:proofErr w:type="spellEnd"/>
      <w:r w:rsidRPr="000801A9">
        <w:t xml:space="preserve">, date-time, </w:t>
      </w:r>
      <w:proofErr w:type="spellStart"/>
      <w:r w:rsidRPr="000801A9">
        <w:t>optional</w:t>
      </w:r>
      <w:proofErr w:type="spellEnd"/>
      <w:r w:rsidRPr="000801A9">
        <w:t>): tidspunkt for sist et kurs senest må ha vært endret for å komme med i uttrekket</w:t>
      </w:r>
    </w:p>
    <w:p w14:paraId="2298D989" w14:textId="77777777" w:rsidR="000801A9" w:rsidRPr="000801A9" w:rsidRDefault="000801A9" w:rsidP="000801A9">
      <w:r w:rsidRPr="000801A9">
        <w:rPr>
          <w:b/>
          <w:bCs/>
        </w:rPr>
        <w:t>Respons (</w:t>
      </w:r>
      <w:proofErr w:type="spellStart"/>
      <w:r w:rsidRPr="000801A9">
        <w:rPr>
          <w:b/>
          <w:bCs/>
        </w:rPr>
        <w:t>array</w:t>
      </w:r>
      <w:proofErr w:type="spellEnd"/>
      <w:r w:rsidRPr="000801A9">
        <w:rPr>
          <w:b/>
          <w:bCs/>
        </w:rPr>
        <w:t xml:space="preserve"> av Kursdeltakere):</w:t>
      </w:r>
      <w:r w:rsidRPr="000801A9">
        <w:t xml:space="preserve"> Samme felter som for /</w:t>
      </w:r>
      <w:proofErr w:type="spellStart"/>
      <w:r w:rsidRPr="000801A9">
        <w:t>api</w:t>
      </w:r>
      <w:proofErr w:type="spellEnd"/>
      <w:r w:rsidRPr="000801A9">
        <w:t>/v2/kursoppslag/kursdeltakere (se tabell over).</w:t>
      </w:r>
    </w:p>
    <w:p w14:paraId="5CDE2F90" w14:textId="1BA6782C" w:rsidR="000801A9" w:rsidRPr="000801A9" w:rsidRDefault="000801A9" w:rsidP="000801A9"/>
    <w:p w14:paraId="52D39C80" w14:textId="3E8D2523" w:rsidR="000801A9" w:rsidRPr="000801A9" w:rsidRDefault="69C6946B" w:rsidP="000801A9">
      <w:pPr>
        <w:pStyle w:val="Overskrift3"/>
      </w:pPr>
      <w:bookmarkStart w:id="24" w:name="_Toc17032579"/>
      <w:bookmarkStart w:id="25" w:name="_Toc222314345"/>
      <w:r>
        <w:t>2</w:t>
      </w:r>
      <w:r w:rsidR="09D3FFD3">
        <w:t>.2.</w:t>
      </w:r>
      <w:r w:rsidR="561EAEB5">
        <w:t>6. /</w:t>
      </w:r>
      <w:proofErr w:type="spellStart"/>
      <w:r w:rsidR="561EAEB5">
        <w:t>api</w:t>
      </w:r>
      <w:proofErr w:type="spellEnd"/>
      <w:r w:rsidR="561EAEB5">
        <w:t>/kursoppslag/kursinfo</w:t>
      </w:r>
      <w:bookmarkEnd w:id="24"/>
      <w:bookmarkEnd w:id="25"/>
    </w:p>
    <w:p w14:paraId="1B27B7A3" w14:textId="77777777" w:rsidR="000801A9" w:rsidRPr="000801A9" w:rsidRDefault="000801A9" w:rsidP="000801A9">
      <w:r w:rsidRPr="000801A9">
        <w:rPr>
          <w:b/>
          <w:bCs/>
        </w:rPr>
        <w:t>Operasjon:</w:t>
      </w:r>
      <w:r w:rsidRPr="000801A9">
        <w:t xml:space="preserve"> GET</w:t>
      </w:r>
    </w:p>
    <w:p w14:paraId="5DBCB996" w14:textId="77777777" w:rsidR="000801A9" w:rsidRPr="000801A9" w:rsidRDefault="000801A9" w:rsidP="000801A9">
      <w:r w:rsidRPr="000801A9">
        <w:rPr>
          <w:b/>
          <w:bCs/>
        </w:rPr>
        <w:t>Query-</w:t>
      </w:r>
      <w:proofErr w:type="spellStart"/>
      <w:r w:rsidRPr="000801A9">
        <w:rPr>
          <w:b/>
          <w:bCs/>
        </w:rPr>
        <w:t>parametre</w:t>
      </w:r>
      <w:proofErr w:type="spellEnd"/>
      <w:r w:rsidRPr="000801A9">
        <w:rPr>
          <w:b/>
          <w:bCs/>
        </w:rPr>
        <w:t>:</w:t>
      </w:r>
    </w:p>
    <w:p w14:paraId="2C289360" w14:textId="77777777" w:rsidR="000801A9" w:rsidRPr="000801A9" w:rsidRDefault="000801A9" w:rsidP="000801A9">
      <w:pPr>
        <w:numPr>
          <w:ilvl w:val="0"/>
          <w:numId w:val="7"/>
        </w:numPr>
      </w:pPr>
      <w:proofErr w:type="spellStart"/>
      <w:r w:rsidRPr="000801A9">
        <w:rPr>
          <w:b/>
          <w:bCs/>
        </w:rPr>
        <w:t>kursId</w:t>
      </w:r>
      <w:proofErr w:type="spellEnd"/>
      <w:r w:rsidRPr="000801A9">
        <w:t xml:space="preserve"> (</w:t>
      </w:r>
      <w:proofErr w:type="spellStart"/>
      <w:r w:rsidRPr="000801A9">
        <w:t>integer</w:t>
      </w:r>
      <w:proofErr w:type="spellEnd"/>
      <w:r w:rsidRPr="000801A9">
        <w:t xml:space="preserve">, </w:t>
      </w:r>
      <w:proofErr w:type="spellStart"/>
      <w:r w:rsidRPr="000801A9">
        <w:t>optional</w:t>
      </w:r>
      <w:proofErr w:type="spellEnd"/>
      <w:r w:rsidRPr="000801A9">
        <w:t xml:space="preserve">): </w:t>
      </w:r>
      <w:proofErr w:type="spellStart"/>
      <w:r w:rsidRPr="000801A9">
        <w:t>kursId</w:t>
      </w:r>
      <w:proofErr w:type="spellEnd"/>
      <w:r w:rsidRPr="000801A9">
        <w:t xml:space="preserve"> det gjøres oppslag på</w:t>
      </w:r>
    </w:p>
    <w:p w14:paraId="2BAA8239" w14:textId="77777777" w:rsidR="000801A9" w:rsidRPr="000801A9" w:rsidRDefault="000801A9" w:rsidP="000801A9">
      <w:pPr>
        <w:numPr>
          <w:ilvl w:val="0"/>
          <w:numId w:val="7"/>
        </w:numPr>
      </w:pPr>
      <w:proofErr w:type="spellStart"/>
      <w:r w:rsidRPr="000801A9">
        <w:rPr>
          <w:b/>
          <w:bCs/>
        </w:rPr>
        <w:t>kursNavn</w:t>
      </w:r>
      <w:proofErr w:type="spellEnd"/>
      <w:r w:rsidRPr="000801A9">
        <w:t xml:space="preserve"> (</w:t>
      </w:r>
      <w:proofErr w:type="spellStart"/>
      <w:r w:rsidRPr="000801A9">
        <w:t>string</w:t>
      </w:r>
      <w:proofErr w:type="spellEnd"/>
      <w:r w:rsidRPr="000801A9">
        <w:t xml:space="preserve">, </w:t>
      </w:r>
      <w:proofErr w:type="spellStart"/>
      <w:r w:rsidRPr="000801A9">
        <w:t>optional</w:t>
      </w:r>
      <w:proofErr w:type="spellEnd"/>
      <w:r w:rsidRPr="000801A9">
        <w:t xml:space="preserve">): </w:t>
      </w:r>
      <w:proofErr w:type="spellStart"/>
      <w:r w:rsidRPr="000801A9">
        <w:t>kursNavn</w:t>
      </w:r>
      <w:proofErr w:type="spellEnd"/>
      <w:r w:rsidRPr="000801A9">
        <w:t xml:space="preserve"> det gjøres oppslag på</w:t>
      </w:r>
    </w:p>
    <w:p w14:paraId="47528EF6" w14:textId="77777777" w:rsidR="000801A9" w:rsidRPr="000801A9" w:rsidRDefault="000801A9" w:rsidP="000801A9">
      <w:r w:rsidRPr="000801A9">
        <w:rPr>
          <w:b/>
          <w:bCs/>
        </w:rPr>
        <w:t>Respons (</w:t>
      </w:r>
      <w:proofErr w:type="spellStart"/>
      <w:r w:rsidRPr="000801A9">
        <w:rPr>
          <w:b/>
          <w:bCs/>
        </w:rPr>
        <w:t>array</w:t>
      </w:r>
      <w:proofErr w:type="spellEnd"/>
      <w:r w:rsidRPr="000801A9">
        <w:rPr>
          <w:b/>
          <w:bCs/>
        </w:rPr>
        <w:t xml:space="preserve"> av Kursinformasjon):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1691"/>
        <w:gridCol w:w="2500"/>
      </w:tblGrid>
      <w:tr w:rsidR="000801A9" w:rsidRPr="000801A9" w14:paraId="6D63163E" w14:textId="77777777">
        <w:trPr>
          <w:tblHeader/>
          <w:tblCellSpacing w:w="15" w:type="dxa"/>
        </w:trPr>
        <w:tc>
          <w:tcPr>
            <w:tcW w:w="0" w:type="auto"/>
            <w:vAlign w:val="center"/>
            <w:hideMark/>
          </w:tcPr>
          <w:p w14:paraId="45434D6E" w14:textId="77777777" w:rsidR="000801A9" w:rsidRPr="000801A9" w:rsidRDefault="000801A9" w:rsidP="000801A9">
            <w:pPr>
              <w:rPr>
                <w:b/>
                <w:bCs/>
              </w:rPr>
            </w:pPr>
            <w:r w:rsidRPr="000801A9">
              <w:rPr>
                <w:b/>
                <w:bCs/>
              </w:rPr>
              <w:t>Felt</w:t>
            </w:r>
          </w:p>
        </w:tc>
        <w:tc>
          <w:tcPr>
            <w:tcW w:w="0" w:type="auto"/>
            <w:vAlign w:val="center"/>
            <w:hideMark/>
          </w:tcPr>
          <w:p w14:paraId="41FE5B8A" w14:textId="77777777" w:rsidR="000801A9" w:rsidRPr="000801A9" w:rsidRDefault="000801A9" w:rsidP="000801A9">
            <w:pPr>
              <w:rPr>
                <w:b/>
                <w:bCs/>
              </w:rPr>
            </w:pPr>
            <w:r w:rsidRPr="000801A9">
              <w:rPr>
                <w:b/>
                <w:bCs/>
              </w:rPr>
              <w:t>Type</w:t>
            </w:r>
          </w:p>
        </w:tc>
        <w:tc>
          <w:tcPr>
            <w:tcW w:w="0" w:type="auto"/>
            <w:vAlign w:val="center"/>
            <w:hideMark/>
          </w:tcPr>
          <w:p w14:paraId="560A8A28" w14:textId="77777777" w:rsidR="000801A9" w:rsidRPr="000801A9" w:rsidRDefault="000801A9" w:rsidP="000801A9">
            <w:pPr>
              <w:rPr>
                <w:b/>
                <w:bCs/>
              </w:rPr>
            </w:pPr>
            <w:r w:rsidRPr="000801A9">
              <w:rPr>
                <w:b/>
                <w:bCs/>
              </w:rPr>
              <w:t>Beskrivelse</w:t>
            </w:r>
          </w:p>
        </w:tc>
      </w:tr>
      <w:tr w:rsidR="000801A9" w:rsidRPr="000801A9" w14:paraId="2284B84E" w14:textId="77777777">
        <w:trPr>
          <w:tblCellSpacing w:w="15" w:type="dxa"/>
        </w:trPr>
        <w:tc>
          <w:tcPr>
            <w:tcW w:w="0" w:type="auto"/>
            <w:vAlign w:val="center"/>
            <w:hideMark/>
          </w:tcPr>
          <w:p w14:paraId="0D593014" w14:textId="77777777" w:rsidR="000801A9" w:rsidRPr="000801A9" w:rsidRDefault="000801A9" w:rsidP="000801A9">
            <w:proofErr w:type="spellStart"/>
            <w:r w:rsidRPr="000801A9">
              <w:t>kursId</w:t>
            </w:r>
            <w:proofErr w:type="spellEnd"/>
          </w:p>
        </w:tc>
        <w:tc>
          <w:tcPr>
            <w:tcW w:w="0" w:type="auto"/>
            <w:vAlign w:val="center"/>
            <w:hideMark/>
          </w:tcPr>
          <w:p w14:paraId="319623F1" w14:textId="77777777" w:rsidR="000801A9" w:rsidRPr="000801A9" w:rsidRDefault="000801A9" w:rsidP="000801A9">
            <w:proofErr w:type="spellStart"/>
            <w:r w:rsidRPr="000801A9">
              <w:t>integer</w:t>
            </w:r>
            <w:proofErr w:type="spellEnd"/>
          </w:p>
        </w:tc>
        <w:tc>
          <w:tcPr>
            <w:tcW w:w="0" w:type="auto"/>
            <w:vAlign w:val="center"/>
            <w:hideMark/>
          </w:tcPr>
          <w:p w14:paraId="67EDA2A0" w14:textId="77777777" w:rsidR="000801A9" w:rsidRPr="000801A9" w:rsidRDefault="000801A9" w:rsidP="000801A9">
            <w:proofErr w:type="spellStart"/>
            <w:r w:rsidRPr="000801A9">
              <w:t>kursId</w:t>
            </w:r>
            <w:proofErr w:type="spellEnd"/>
          </w:p>
        </w:tc>
      </w:tr>
      <w:tr w:rsidR="000801A9" w:rsidRPr="000801A9" w14:paraId="25B8CF6C" w14:textId="77777777">
        <w:trPr>
          <w:tblCellSpacing w:w="15" w:type="dxa"/>
        </w:trPr>
        <w:tc>
          <w:tcPr>
            <w:tcW w:w="0" w:type="auto"/>
            <w:vAlign w:val="center"/>
            <w:hideMark/>
          </w:tcPr>
          <w:p w14:paraId="589F5C8E" w14:textId="77777777" w:rsidR="000801A9" w:rsidRPr="000801A9" w:rsidRDefault="000801A9" w:rsidP="000801A9">
            <w:proofErr w:type="spellStart"/>
            <w:r w:rsidRPr="000801A9">
              <w:t>kursNavn</w:t>
            </w:r>
            <w:proofErr w:type="spellEnd"/>
          </w:p>
        </w:tc>
        <w:tc>
          <w:tcPr>
            <w:tcW w:w="0" w:type="auto"/>
            <w:vAlign w:val="center"/>
            <w:hideMark/>
          </w:tcPr>
          <w:p w14:paraId="74AE93B7" w14:textId="77777777" w:rsidR="000801A9" w:rsidRPr="000801A9" w:rsidRDefault="000801A9" w:rsidP="000801A9">
            <w:proofErr w:type="spellStart"/>
            <w:r w:rsidRPr="000801A9">
              <w:t>string</w:t>
            </w:r>
            <w:proofErr w:type="spellEnd"/>
          </w:p>
        </w:tc>
        <w:tc>
          <w:tcPr>
            <w:tcW w:w="0" w:type="auto"/>
            <w:vAlign w:val="center"/>
            <w:hideMark/>
          </w:tcPr>
          <w:p w14:paraId="6865D567" w14:textId="77777777" w:rsidR="000801A9" w:rsidRPr="000801A9" w:rsidRDefault="000801A9" w:rsidP="000801A9">
            <w:proofErr w:type="spellStart"/>
            <w:r w:rsidRPr="000801A9">
              <w:t>kursNavn</w:t>
            </w:r>
            <w:proofErr w:type="spellEnd"/>
          </w:p>
        </w:tc>
      </w:tr>
      <w:tr w:rsidR="000801A9" w:rsidRPr="000801A9" w14:paraId="2979239B" w14:textId="77777777">
        <w:trPr>
          <w:tblCellSpacing w:w="15" w:type="dxa"/>
        </w:trPr>
        <w:tc>
          <w:tcPr>
            <w:tcW w:w="0" w:type="auto"/>
            <w:vAlign w:val="center"/>
            <w:hideMark/>
          </w:tcPr>
          <w:p w14:paraId="3DFA3781" w14:textId="77777777" w:rsidR="000801A9" w:rsidRPr="000801A9" w:rsidRDefault="000801A9" w:rsidP="000801A9">
            <w:proofErr w:type="spellStart"/>
            <w:r w:rsidRPr="000801A9">
              <w:t>kursBeskrivelse</w:t>
            </w:r>
            <w:proofErr w:type="spellEnd"/>
          </w:p>
        </w:tc>
        <w:tc>
          <w:tcPr>
            <w:tcW w:w="0" w:type="auto"/>
            <w:vAlign w:val="center"/>
            <w:hideMark/>
          </w:tcPr>
          <w:p w14:paraId="43301E77" w14:textId="77777777" w:rsidR="000801A9" w:rsidRPr="000801A9" w:rsidRDefault="000801A9" w:rsidP="000801A9">
            <w:proofErr w:type="spellStart"/>
            <w:r w:rsidRPr="000801A9">
              <w:t>string</w:t>
            </w:r>
            <w:proofErr w:type="spellEnd"/>
          </w:p>
        </w:tc>
        <w:tc>
          <w:tcPr>
            <w:tcW w:w="0" w:type="auto"/>
            <w:vAlign w:val="center"/>
            <w:hideMark/>
          </w:tcPr>
          <w:p w14:paraId="280D8377" w14:textId="77777777" w:rsidR="000801A9" w:rsidRPr="000801A9" w:rsidRDefault="000801A9" w:rsidP="000801A9">
            <w:proofErr w:type="spellStart"/>
            <w:r w:rsidRPr="000801A9">
              <w:t>kursBeskrivelse</w:t>
            </w:r>
            <w:proofErr w:type="spellEnd"/>
          </w:p>
        </w:tc>
      </w:tr>
      <w:tr w:rsidR="000801A9" w:rsidRPr="000801A9" w14:paraId="59C4C3A7" w14:textId="77777777">
        <w:trPr>
          <w:tblCellSpacing w:w="15" w:type="dxa"/>
        </w:trPr>
        <w:tc>
          <w:tcPr>
            <w:tcW w:w="0" w:type="auto"/>
            <w:vAlign w:val="center"/>
            <w:hideMark/>
          </w:tcPr>
          <w:p w14:paraId="2757ADB4" w14:textId="77777777" w:rsidR="000801A9" w:rsidRPr="000801A9" w:rsidRDefault="000801A9" w:rsidP="000801A9">
            <w:proofErr w:type="spellStart"/>
            <w:r w:rsidRPr="000801A9">
              <w:t>kursType</w:t>
            </w:r>
            <w:proofErr w:type="spellEnd"/>
          </w:p>
        </w:tc>
        <w:tc>
          <w:tcPr>
            <w:tcW w:w="0" w:type="auto"/>
            <w:vAlign w:val="center"/>
            <w:hideMark/>
          </w:tcPr>
          <w:p w14:paraId="69AF954D" w14:textId="77777777" w:rsidR="000801A9" w:rsidRPr="000801A9" w:rsidRDefault="000801A9" w:rsidP="000801A9">
            <w:proofErr w:type="spellStart"/>
            <w:r w:rsidRPr="000801A9">
              <w:t>string</w:t>
            </w:r>
            <w:proofErr w:type="spellEnd"/>
          </w:p>
        </w:tc>
        <w:tc>
          <w:tcPr>
            <w:tcW w:w="0" w:type="auto"/>
            <w:vAlign w:val="center"/>
            <w:hideMark/>
          </w:tcPr>
          <w:p w14:paraId="0FFF8CAF" w14:textId="77777777" w:rsidR="000801A9" w:rsidRPr="000801A9" w:rsidRDefault="000801A9" w:rsidP="000801A9">
            <w:proofErr w:type="spellStart"/>
            <w:r w:rsidRPr="000801A9">
              <w:t>kursType</w:t>
            </w:r>
            <w:proofErr w:type="spellEnd"/>
          </w:p>
        </w:tc>
      </w:tr>
      <w:tr w:rsidR="000801A9" w:rsidRPr="000801A9" w14:paraId="19C6FA9E" w14:textId="77777777">
        <w:trPr>
          <w:tblCellSpacing w:w="15" w:type="dxa"/>
        </w:trPr>
        <w:tc>
          <w:tcPr>
            <w:tcW w:w="0" w:type="auto"/>
            <w:vAlign w:val="center"/>
            <w:hideMark/>
          </w:tcPr>
          <w:p w14:paraId="6C92D2B4" w14:textId="77777777" w:rsidR="000801A9" w:rsidRPr="000801A9" w:rsidRDefault="000801A9" w:rsidP="000801A9">
            <w:proofErr w:type="spellStart"/>
            <w:r w:rsidRPr="000801A9">
              <w:lastRenderedPageBreak/>
              <w:t>startDato</w:t>
            </w:r>
            <w:proofErr w:type="spellEnd"/>
          </w:p>
        </w:tc>
        <w:tc>
          <w:tcPr>
            <w:tcW w:w="0" w:type="auto"/>
            <w:vAlign w:val="center"/>
            <w:hideMark/>
          </w:tcPr>
          <w:p w14:paraId="57AA38F4" w14:textId="77777777" w:rsidR="000801A9" w:rsidRPr="000801A9" w:rsidRDefault="000801A9" w:rsidP="000801A9">
            <w:proofErr w:type="spellStart"/>
            <w:r w:rsidRPr="000801A9">
              <w:t>string</w:t>
            </w:r>
            <w:proofErr w:type="spellEnd"/>
            <w:r w:rsidRPr="000801A9">
              <w:t xml:space="preserve"> (date-time)</w:t>
            </w:r>
          </w:p>
        </w:tc>
        <w:tc>
          <w:tcPr>
            <w:tcW w:w="0" w:type="auto"/>
            <w:vAlign w:val="center"/>
            <w:hideMark/>
          </w:tcPr>
          <w:p w14:paraId="3857C255" w14:textId="77777777" w:rsidR="000801A9" w:rsidRPr="000801A9" w:rsidRDefault="000801A9" w:rsidP="000801A9">
            <w:r w:rsidRPr="000801A9">
              <w:t>dato kurset startet/starter</w:t>
            </w:r>
          </w:p>
        </w:tc>
      </w:tr>
      <w:tr w:rsidR="000801A9" w:rsidRPr="000801A9" w14:paraId="533ADA90" w14:textId="77777777">
        <w:trPr>
          <w:tblCellSpacing w:w="15" w:type="dxa"/>
        </w:trPr>
        <w:tc>
          <w:tcPr>
            <w:tcW w:w="0" w:type="auto"/>
            <w:vAlign w:val="center"/>
            <w:hideMark/>
          </w:tcPr>
          <w:p w14:paraId="01893AAC" w14:textId="77777777" w:rsidR="000801A9" w:rsidRPr="000801A9" w:rsidRDefault="000801A9" w:rsidP="000801A9">
            <w:proofErr w:type="spellStart"/>
            <w:r w:rsidRPr="000801A9">
              <w:t>sluttDato</w:t>
            </w:r>
            <w:proofErr w:type="spellEnd"/>
          </w:p>
        </w:tc>
        <w:tc>
          <w:tcPr>
            <w:tcW w:w="0" w:type="auto"/>
            <w:vAlign w:val="center"/>
            <w:hideMark/>
          </w:tcPr>
          <w:p w14:paraId="089C7F9A" w14:textId="77777777" w:rsidR="000801A9" w:rsidRPr="000801A9" w:rsidRDefault="000801A9" w:rsidP="000801A9">
            <w:proofErr w:type="spellStart"/>
            <w:r w:rsidRPr="000801A9">
              <w:t>string</w:t>
            </w:r>
            <w:proofErr w:type="spellEnd"/>
            <w:r w:rsidRPr="000801A9">
              <w:t xml:space="preserve"> (date-time)</w:t>
            </w:r>
          </w:p>
        </w:tc>
        <w:tc>
          <w:tcPr>
            <w:tcW w:w="0" w:type="auto"/>
            <w:vAlign w:val="center"/>
            <w:hideMark/>
          </w:tcPr>
          <w:p w14:paraId="76D7E360" w14:textId="77777777" w:rsidR="000801A9" w:rsidRPr="000801A9" w:rsidRDefault="000801A9" w:rsidP="000801A9">
            <w:r w:rsidRPr="000801A9">
              <w:t>dato kurset sluttet/slutter</w:t>
            </w:r>
          </w:p>
        </w:tc>
      </w:tr>
    </w:tbl>
    <w:p w14:paraId="093A8C39" w14:textId="77777777" w:rsidR="000801A9" w:rsidRPr="000801A9" w:rsidRDefault="000801A9" w:rsidP="000801A9"/>
    <w:p w14:paraId="17904545" w14:textId="1F527FEC" w:rsidR="0E2D1C7B" w:rsidRDefault="0E2D1C7B">
      <w:r>
        <w:br w:type="page"/>
      </w:r>
    </w:p>
    <w:p w14:paraId="19D34BE4" w14:textId="5680ABD7" w:rsidR="651C9E27" w:rsidRDefault="54D2A669" w:rsidP="54D2A669">
      <w:pPr>
        <w:pStyle w:val="Overskrift2"/>
        <w:rPr>
          <w:sz w:val="22"/>
          <w:szCs w:val="22"/>
        </w:rPr>
      </w:pPr>
      <w:bookmarkStart w:id="26" w:name="_Toc222314346"/>
      <w:r>
        <w:lastRenderedPageBreak/>
        <w:t xml:space="preserve">3. </w:t>
      </w:r>
      <w:proofErr w:type="spellStart"/>
      <w:r w:rsidR="651C9E27">
        <w:t>ServiceNow</w:t>
      </w:r>
      <w:bookmarkEnd w:id="26"/>
      <w:proofErr w:type="spellEnd"/>
    </w:p>
    <w:p w14:paraId="4E9F5116" w14:textId="6B41A67E" w:rsidR="651C9E27" w:rsidRDefault="651C9E27" w:rsidP="54D2A669">
      <w:proofErr w:type="spellStart"/>
      <w:r>
        <w:t>ServiceNow</w:t>
      </w:r>
      <w:proofErr w:type="spellEnd"/>
      <w:r>
        <w:t xml:space="preserve"> inneholder kompetanseregisteret for de ansatte i etaten, samt hvilke jobbroller og jobbfamilier disse tilhører.</w:t>
      </w:r>
      <w:r w:rsidR="00EA717B">
        <w:t xml:space="preserve"> Oversikt over gjennomført læring som skjer i læringsplattformen skal fortløpende oppdateres i </w:t>
      </w:r>
      <w:proofErr w:type="spellStart"/>
      <w:r w:rsidR="00EA717B">
        <w:t>ServiceNow</w:t>
      </w:r>
      <w:proofErr w:type="spellEnd"/>
      <w:r w:rsidR="00EA717B">
        <w:t>.</w:t>
      </w:r>
      <w:r w:rsidR="00AC10A8">
        <w:t xml:space="preserve"> Noe av dette gjøres gjennom Kursoppslag.</w:t>
      </w:r>
    </w:p>
    <w:p w14:paraId="35EE9CF2" w14:textId="070EE5FA" w:rsidR="651C9E27" w:rsidRDefault="00AC10A8" w:rsidP="35AE9254">
      <w:r>
        <w:t xml:space="preserve">Jobbfamilier og jobbroller er eksempler på </w:t>
      </w:r>
      <w:r w:rsidR="651C9E27">
        <w:t>informasjonstyper som ikke eksponeres gjennom Kursoppslag</w:t>
      </w:r>
      <w:r w:rsidR="0D0D7B3C">
        <w:t xml:space="preserve"> hvor det vil være nødvendig med en direkteintegrasjon med </w:t>
      </w:r>
      <w:proofErr w:type="spellStart"/>
      <w:r w:rsidR="0D0D7B3C">
        <w:t>ServiceNow</w:t>
      </w:r>
      <w:proofErr w:type="spellEnd"/>
      <w:r w:rsidR="0D0D7B3C">
        <w:t>.</w:t>
      </w:r>
    </w:p>
    <w:p w14:paraId="3597BDE6" w14:textId="6005BCA7" w:rsidR="0D0D7B3C" w:rsidRDefault="0D0D7B3C" w:rsidP="62FA24B1">
      <w:r>
        <w:t xml:space="preserve">For kommunikasjon med </w:t>
      </w:r>
      <w:proofErr w:type="spellStart"/>
      <w:r>
        <w:t>ServiceNow</w:t>
      </w:r>
      <w:proofErr w:type="spellEnd"/>
      <w:r>
        <w:t xml:space="preserve"> vil det tilbys REST </w:t>
      </w:r>
      <w:proofErr w:type="spellStart"/>
      <w:r>
        <w:t>APIer</w:t>
      </w:r>
      <w:proofErr w:type="spellEnd"/>
      <w:r w:rsidR="7738225C">
        <w:t>.</w:t>
      </w:r>
    </w:p>
    <w:p w14:paraId="068B7D1E" w14:textId="6EC6A7A0" w:rsidR="7738225C" w:rsidRDefault="7738225C" w:rsidP="0985A095">
      <w:r>
        <w:t>Detaljer rundt de enkelte kall vil måtte gås opp nærmere med Statens vegvesen.</w:t>
      </w:r>
    </w:p>
    <w:p w14:paraId="54DE4418" w14:textId="44515EEB" w:rsidR="6555B3AF" w:rsidRDefault="6555B3AF" w:rsidP="6555B3AF"/>
    <w:p w14:paraId="55F985A1" w14:textId="43A5180B" w:rsidR="00AC10A8" w:rsidRDefault="00D46402" w:rsidP="00AC10A8">
      <w:pPr>
        <w:pStyle w:val="Overskrift3"/>
      </w:pPr>
      <w:bookmarkStart w:id="27" w:name="_Toc222314347"/>
      <w:r>
        <w:t xml:space="preserve">3.1 </w:t>
      </w:r>
      <w:r w:rsidR="00AC10A8">
        <w:t>Jobbfamilier og jobbroller</w:t>
      </w:r>
      <w:bookmarkEnd w:id="27"/>
    </w:p>
    <w:p w14:paraId="48F2B9BD" w14:textId="77777777" w:rsidR="000D69C7" w:rsidRDefault="000D69C7" w:rsidP="000D69C7">
      <w:r>
        <w:t>I Statens vegvesens kompetansearkitektur, spiller jobbfamilier og jobbroller en sentral rolle. Jobbroller beskriver arbeidsoppgaver som den ansatte hovedsakelig jobber med, og hvilke kompetanser som er nødvendige. Jobbroller er byggeklosser i en strukturert tilnærming til planlegging av kompetanse og bemanning.</w:t>
      </w:r>
    </w:p>
    <w:p w14:paraId="22CC61CD" w14:textId="77777777" w:rsidR="000D69C7" w:rsidRDefault="000D69C7" w:rsidP="000D69C7">
      <w:r>
        <w:t>D</w:t>
      </w:r>
      <w:r w:rsidRPr="00974404">
        <w:t>ivisjonene og Vegdirektoratet har definert rundt 60 jobbfamilier med 300 jobbroller, som til sammen dekker de nødvendige oppgavene som må løses innenfor Vegvesenets samfunnsoppdrag. Rundt 40 av disse jobbrollene brukes av flere divisjoner og på tvers av virksomheten.</w:t>
      </w:r>
      <w:r>
        <w:t xml:space="preserve"> Jobbroller er i aktiv bruk i virksomheten.</w:t>
      </w:r>
    </w:p>
    <w:p w14:paraId="15D0BCA8" w14:textId="77777777" w:rsidR="000D69C7" w:rsidRDefault="000D69C7" w:rsidP="000D69C7">
      <w:r>
        <w:t>En jobbrolle er beskrives slik (med eksempel):</w:t>
      </w:r>
    </w:p>
    <w:p w14:paraId="03E241F1" w14:textId="77777777" w:rsidR="000D69C7" w:rsidRDefault="000D69C7" w:rsidP="000D69C7">
      <w:pPr>
        <w:pStyle w:val="Listeavsnitt"/>
        <w:numPr>
          <w:ilvl w:val="0"/>
          <w:numId w:val="14"/>
        </w:numPr>
        <w:spacing w:line="278" w:lineRule="auto"/>
      </w:pPr>
      <w:r w:rsidRPr="00974404">
        <w:rPr>
          <w:u w:val="single"/>
        </w:rPr>
        <w:t>Jobbrollenavn</w:t>
      </w:r>
      <w:r>
        <w:t>: Navnet til en enkelt jobbrolle, f.eks. Byggeleder elektro.</w:t>
      </w:r>
    </w:p>
    <w:p w14:paraId="1A0863EA" w14:textId="77777777" w:rsidR="000D69C7" w:rsidRDefault="000D69C7" w:rsidP="000D69C7">
      <w:pPr>
        <w:pStyle w:val="Listeavsnitt"/>
        <w:numPr>
          <w:ilvl w:val="0"/>
          <w:numId w:val="14"/>
        </w:numPr>
        <w:spacing w:line="278" w:lineRule="auto"/>
      </w:pPr>
      <w:r w:rsidRPr="00974404">
        <w:rPr>
          <w:u w:val="single"/>
        </w:rPr>
        <w:t>Jobbfamilie</w:t>
      </w:r>
      <w:r>
        <w:t>: En samling beslektede jobbroller, f.eks. Byggeleder, som p.t. består av 13 forskjellige byggelederroller.</w:t>
      </w:r>
    </w:p>
    <w:p w14:paraId="4EEDC5AC" w14:textId="77777777" w:rsidR="000D69C7" w:rsidRDefault="000D69C7" w:rsidP="000D69C7">
      <w:pPr>
        <w:pStyle w:val="Listeavsnitt"/>
        <w:numPr>
          <w:ilvl w:val="0"/>
          <w:numId w:val="14"/>
        </w:numPr>
        <w:spacing w:line="278" w:lineRule="auto"/>
      </w:pPr>
      <w:r w:rsidRPr="00974404">
        <w:rPr>
          <w:u w:val="single"/>
        </w:rPr>
        <w:t>Hovedoppgaver i jobbrollen</w:t>
      </w:r>
      <w:r>
        <w:t>: En overordnet og kortfattet beskrivelse av karakteristiske og gjennomgående oppgaver, man ofte, men ikke nødvendigvis, utfører i den aktuelle jobbrollen. Opplistingen er ikke uttømmende, og oppgavene utføres ikke nødvendigvis samtidig. Denne beskrivelsen vil være utgangspunkt for kompetansebehov for jobbrollen. Det vil være forskjell på detaljeringsgrad mellom jobbrollene. Denne beskrivelsen skal bl.a. også brukes som utgangspunkt for å beskrive aktuelle arbeidsoppgaver i utlysningen i eksterne rekrutteringsprosesser.</w:t>
      </w:r>
    </w:p>
    <w:p w14:paraId="12C54422" w14:textId="77777777" w:rsidR="000D69C7" w:rsidRDefault="000D69C7" w:rsidP="000D69C7">
      <w:pPr>
        <w:pStyle w:val="Listeavsnitt"/>
        <w:numPr>
          <w:ilvl w:val="0"/>
          <w:numId w:val="14"/>
        </w:numPr>
        <w:spacing w:line="278" w:lineRule="auto"/>
      </w:pPr>
      <w:proofErr w:type="spellStart"/>
      <w:r w:rsidRPr="00974404">
        <w:t>Hovedkompetanse</w:t>
      </w:r>
      <w:proofErr w:type="spellEnd"/>
      <w:r w:rsidRPr="00974404">
        <w:t xml:space="preserve"> i jobbrollen</w:t>
      </w:r>
      <w:r>
        <w:t>: En overordnet opplisting av kompetansebehov for å løse oppgavene, Denne beskrivelsen skal bl.a. kunne brukes som utgangspunkt for å beskrive kompetansekrav i en stillingsutlysning i eksterne rekrutteringsprosesser.</w:t>
      </w:r>
    </w:p>
    <w:p w14:paraId="34D38E5D" w14:textId="77777777" w:rsidR="000D69C7" w:rsidRDefault="000D69C7" w:rsidP="000D69C7">
      <w:pPr>
        <w:pStyle w:val="Listeavsnitt"/>
        <w:numPr>
          <w:ilvl w:val="0"/>
          <w:numId w:val="14"/>
        </w:numPr>
        <w:spacing w:line="278" w:lineRule="auto"/>
      </w:pPr>
      <w:r w:rsidRPr="00974404">
        <w:rPr>
          <w:u w:val="single"/>
        </w:rPr>
        <w:t>Kapittel</w:t>
      </w:r>
      <w:r>
        <w:t>: Hvilket kapittel i jobbrollekatalogen er den aktuelle jobbrollen tilknyttet. Eksempler på kapitler er DoV-UTB, og Felles for alle driftsenheter.</w:t>
      </w:r>
    </w:p>
    <w:p w14:paraId="33096099" w14:textId="77777777" w:rsidR="000D69C7" w:rsidRDefault="000D69C7" w:rsidP="000D69C7">
      <w:pPr>
        <w:pStyle w:val="Listeavsnitt"/>
        <w:numPr>
          <w:ilvl w:val="0"/>
          <w:numId w:val="14"/>
        </w:numPr>
        <w:spacing w:line="278" w:lineRule="auto"/>
      </w:pPr>
      <w:r w:rsidRPr="00974404">
        <w:rPr>
          <w:u w:val="single"/>
        </w:rPr>
        <w:t>Ytterligere markeringer</w:t>
      </w:r>
      <w:r>
        <w:t xml:space="preserve">: Det finnes ytterligere markeringer til jobbroller som ikke detaljeres her, men som på sikt kan være viktige i </w:t>
      </w:r>
      <w:proofErr w:type="spellStart"/>
      <w:r>
        <w:t>kuratering</w:t>
      </w:r>
      <w:proofErr w:type="spellEnd"/>
      <w:r>
        <w:t xml:space="preserve"> av innhold.</w:t>
      </w:r>
    </w:p>
    <w:p w14:paraId="09CBAD1F" w14:textId="77777777" w:rsidR="000D69C7" w:rsidRDefault="000D69C7" w:rsidP="000D69C7">
      <w:r>
        <w:t>Jobbroller mastres i Servicenow.</w:t>
      </w:r>
    </w:p>
    <w:p w14:paraId="65BD2213" w14:textId="77777777" w:rsidR="000D69C7" w:rsidRDefault="000D69C7" w:rsidP="000D69C7">
      <w:r>
        <w:t xml:space="preserve">Jobbroller skal inngå i grunnlaget for å </w:t>
      </w:r>
      <w:proofErr w:type="spellStart"/>
      <w:r>
        <w:t>kuratere</w:t>
      </w:r>
      <w:proofErr w:type="spellEnd"/>
      <w:r>
        <w:t xml:space="preserve"> læringsinnhold for den enkelte medarbeider.</w:t>
      </w:r>
    </w:p>
    <w:p w14:paraId="1967ECD9" w14:textId="5FEFFC4C" w:rsidR="00767597" w:rsidRDefault="00767597" w:rsidP="000D69C7">
      <w:r>
        <w:t>Se eksempel på felt og innhold i jobbroller:</w:t>
      </w:r>
    </w:p>
    <w:p w14:paraId="1116EB15" w14:textId="335986B6" w:rsidR="00767597" w:rsidRDefault="00506D13" w:rsidP="000D69C7">
      <w:r w:rsidRPr="00506D13">
        <w:rPr>
          <w:noProof/>
        </w:rPr>
        <w:lastRenderedPageBreak/>
        <w:drawing>
          <wp:inline distT="0" distB="0" distL="0" distR="0" wp14:anchorId="0C91B888" wp14:editId="62DECD94">
            <wp:extent cx="5760720" cy="2388870"/>
            <wp:effectExtent l="0" t="0" r="0" b="0"/>
            <wp:docPr id="718098149" name="Bilde 1" descr="Et bilde som inneholder tekst, skjermbilde, Font, dokume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98149" name="Bilde 1" descr="Et bilde som inneholder tekst, skjermbilde, Font, dokument&#10;&#10;KI-generert innhold kan være feil."/>
                    <pic:cNvPicPr/>
                  </pic:nvPicPr>
                  <pic:blipFill>
                    <a:blip r:embed="rId13"/>
                    <a:stretch>
                      <a:fillRect/>
                    </a:stretch>
                  </pic:blipFill>
                  <pic:spPr>
                    <a:xfrm>
                      <a:off x="0" y="0"/>
                      <a:ext cx="5760720" cy="2388870"/>
                    </a:xfrm>
                    <a:prstGeom prst="rect">
                      <a:avLst/>
                    </a:prstGeom>
                  </pic:spPr>
                </pic:pic>
              </a:graphicData>
            </a:graphic>
          </wp:inline>
        </w:drawing>
      </w:r>
    </w:p>
    <w:p w14:paraId="23D12C5D" w14:textId="77777777" w:rsidR="000D69C7" w:rsidRDefault="000D69C7" w:rsidP="000D69C7"/>
    <w:p w14:paraId="2A9FB01F" w14:textId="6DD4C553" w:rsidR="000D69C7" w:rsidRDefault="00D46402" w:rsidP="00AC10A8">
      <w:pPr>
        <w:pStyle w:val="Overskrift3"/>
      </w:pPr>
      <w:bookmarkStart w:id="28" w:name="_Toc222314348"/>
      <w:r>
        <w:t xml:space="preserve">3.2 </w:t>
      </w:r>
      <w:r w:rsidR="000D69C7">
        <w:t>Ferdigheter/kompetansemarkeringer/skills</w:t>
      </w:r>
      <w:bookmarkEnd w:id="28"/>
    </w:p>
    <w:p w14:paraId="4B3461EA" w14:textId="77777777" w:rsidR="000D69C7" w:rsidRDefault="000D69C7" w:rsidP="000D69C7">
      <w:r>
        <w:t xml:space="preserve">Statens vegvesen ønsker å berike jobbroller med mer finmasket informasjon om den enkeltes ferdigheter og kompetanser. </w:t>
      </w:r>
    </w:p>
    <w:p w14:paraId="339D20E1" w14:textId="77777777" w:rsidR="000D69C7" w:rsidRDefault="000D69C7" w:rsidP="000D69C7">
      <w:pPr>
        <w:pStyle w:val="Listeavsnitt"/>
        <w:numPr>
          <w:ilvl w:val="0"/>
          <w:numId w:val="14"/>
        </w:numPr>
        <w:spacing w:line="278" w:lineRule="auto"/>
      </w:pPr>
      <w:r>
        <w:t>Ved å knytte og følge opp obligatoriske ferdigheter for den enkelte jobbrolle</w:t>
      </w:r>
    </w:p>
    <w:p w14:paraId="2E032D88" w14:textId="77777777" w:rsidR="000D69C7" w:rsidRDefault="000D69C7" w:rsidP="000D69C7">
      <w:pPr>
        <w:pStyle w:val="Listeavsnitt"/>
        <w:numPr>
          <w:ilvl w:val="0"/>
          <w:numId w:val="14"/>
        </w:numPr>
        <w:spacing w:line="278" w:lineRule="auto"/>
      </w:pPr>
      <w:r>
        <w:t>Ved å etablere et rammeverk og innhold av ferdigheter og kompetanser som Statens vegvesen vil styre på og benytteoperasjonelt</w:t>
      </w:r>
    </w:p>
    <w:p w14:paraId="4AF6936C" w14:textId="77777777" w:rsidR="000D69C7" w:rsidRDefault="000D69C7" w:rsidP="000D69C7">
      <w:pPr>
        <w:pStyle w:val="Listeavsnitt"/>
        <w:numPr>
          <w:ilvl w:val="0"/>
          <w:numId w:val="14"/>
        </w:numPr>
        <w:spacing w:line="278" w:lineRule="auto"/>
      </w:pPr>
      <w:r>
        <w:t>Ved å kombinere den enkeltes ferdigheter og jobbroller som grunnlag for ressursstyring og oppgaveallokering.</w:t>
      </w:r>
    </w:p>
    <w:p w14:paraId="708267FA" w14:textId="77777777" w:rsidR="000D69C7" w:rsidRDefault="000D69C7" w:rsidP="000D69C7">
      <w:pPr>
        <w:pStyle w:val="Listeavsnitt"/>
        <w:numPr>
          <w:ilvl w:val="0"/>
          <w:numId w:val="14"/>
        </w:numPr>
        <w:spacing w:line="278" w:lineRule="auto"/>
      </w:pPr>
      <w:r>
        <w:t>Ved å inkludere ferdigheter i medarbeiderutviklingssamtaler mm.</w:t>
      </w:r>
    </w:p>
    <w:p w14:paraId="55DBE88A" w14:textId="77777777" w:rsidR="000D69C7" w:rsidRDefault="000D69C7" w:rsidP="000D69C7">
      <w:r>
        <w:t>Ferdigheter vil sannsynligvis mastres i Servicenow eller en spesialisert applikasjon.</w:t>
      </w:r>
    </w:p>
    <w:p w14:paraId="7074E6BF" w14:textId="77777777" w:rsidR="000D69C7" w:rsidRDefault="000D69C7" w:rsidP="000D69C7">
      <w:r>
        <w:t xml:space="preserve">Ferdigheter vil inngå i grunnlaget for å </w:t>
      </w:r>
      <w:proofErr w:type="spellStart"/>
      <w:r>
        <w:t>kuratere</w:t>
      </w:r>
      <w:proofErr w:type="spellEnd"/>
      <w:r>
        <w:t xml:space="preserve"> læringsinnhold for den enkelte medarbeider.</w:t>
      </w:r>
    </w:p>
    <w:p w14:paraId="4FC52DD0" w14:textId="77777777" w:rsidR="000D69C7" w:rsidRDefault="000D69C7" w:rsidP="000D69C7"/>
    <w:p w14:paraId="5A7B6B4A" w14:textId="273E4C0B" w:rsidR="000D69C7" w:rsidRDefault="00D46402" w:rsidP="00AC10A8">
      <w:pPr>
        <w:pStyle w:val="Overskrift3"/>
      </w:pPr>
      <w:bookmarkStart w:id="29" w:name="_Toc222314349"/>
      <w:r>
        <w:t xml:space="preserve">3.3 </w:t>
      </w:r>
      <w:proofErr w:type="spellStart"/>
      <w:r w:rsidR="000D69C7">
        <w:t>Kuratering</w:t>
      </w:r>
      <w:proofErr w:type="spellEnd"/>
      <w:r w:rsidR="000D69C7">
        <w:t xml:space="preserve"> av læringstiltak</w:t>
      </w:r>
      <w:bookmarkEnd w:id="29"/>
    </w:p>
    <w:p w14:paraId="4BCFD0D8" w14:textId="77777777" w:rsidR="000D69C7" w:rsidRDefault="000D69C7" w:rsidP="000D69C7">
      <w:r>
        <w:t>Jobbroller og ferdigheter skal kunne tilknyttes læringstiltak i læringsplattformen:</w:t>
      </w:r>
    </w:p>
    <w:p w14:paraId="7E8BDBEF" w14:textId="77777777" w:rsidR="000D69C7" w:rsidRDefault="000D69C7" w:rsidP="000D69C7">
      <w:pPr>
        <w:pStyle w:val="Listeavsnitt"/>
        <w:numPr>
          <w:ilvl w:val="0"/>
          <w:numId w:val="14"/>
        </w:numPr>
        <w:spacing w:line="278" w:lineRule="auto"/>
      </w:pPr>
      <w:r>
        <w:t>Markerer læringstiltak med hvilke jobbroller og ferdigheter det aktuelle tiltaket gjelder</w:t>
      </w:r>
    </w:p>
    <w:p w14:paraId="56816E7D" w14:textId="77777777" w:rsidR="000D69C7" w:rsidRDefault="000D69C7" w:rsidP="000D69C7">
      <w:pPr>
        <w:pStyle w:val="Listeavsnitt"/>
        <w:numPr>
          <w:ilvl w:val="1"/>
          <w:numId w:val="14"/>
        </w:numPr>
        <w:spacing w:line="278" w:lineRule="auto"/>
      </w:pPr>
      <w:r>
        <w:t>Oversikt over jobbroller og ferdigheter må være tilgjengelig i læringsplattform for å markere læringstiltak</w:t>
      </w:r>
    </w:p>
    <w:p w14:paraId="3E788541" w14:textId="77777777" w:rsidR="000D69C7" w:rsidRDefault="000D69C7" w:rsidP="000D69C7">
      <w:pPr>
        <w:pStyle w:val="Listeavsnitt"/>
        <w:numPr>
          <w:ilvl w:val="0"/>
          <w:numId w:val="14"/>
        </w:numPr>
        <w:spacing w:line="278" w:lineRule="auto"/>
      </w:pPr>
      <w:r>
        <w:t>Markere hvilke ferdigheter som oppnås ved tiltaksgjennomføring</w:t>
      </w:r>
    </w:p>
    <w:p w14:paraId="309CF245" w14:textId="77777777" w:rsidR="000D69C7" w:rsidRDefault="000D69C7" w:rsidP="000D69C7">
      <w:pPr>
        <w:pStyle w:val="Listeavsnitt"/>
        <w:numPr>
          <w:ilvl w:val="1"/>
          <w:numId w:val="14"/>
        </w:numPr>
        <w:spacing w:line="278" w:lineRule="auto"/>
      </w:pPr>
      <w:r>
        <w:t>De aktuelle ferdighetene skrives tilbake til den ansattes ferdighetsoversikt i og utenfor læringsportalen.</w:t>
      </w:r>
    </w:p>
    <w:p w14:paraId="10070AE0" w14:textId="77777777" w:rsidR="000D69C7" w:rsidRDefault="000D69C7" w:rsidP="000D69C7"/>
    <w:p w14:paraId="75CF106F" w14:textId="77777777" w:rsidR="00B83348" w:rsidRDefault="00B83348" w:rsidP="000D69C7"/>
    <w:p w14:paraId="6B855382" w14:textId="4698957E" w:rsidR="4A04F849" w:rsidRDefault="4A04F849" w:rsidP="4A04F849"/>
    <w:p w14:paraId="6F5BC52E" w14:textId="537A5035" w:rsidR="01F2543F" w:rsidRDefault="01F2543F"/>
    <w:p w14:paraId="1243C690" w14:textId="3D7CD4B4" w:rsidR="622B1887" w:rsidRDefault="0C91AED2" w:rsidP="01F2543F">
      <w:pPr>
        <w:pStyle w:val="Overskrift2"/>
        <w:rPr>
          <w:sz w:val="22"/>
          <w:szCs w:val="22"/>
        </w:rPr>
      </w:pPr>
      <w:bookmarkStart w:id="30" w:name="_Toc635650019"/>
      <w:bookmarkStart w:id="31" w:name="_Toc222314350"/>
      <w:r>
        <w:lastRenderedPageBreak/>
        <w:t>4</w:t>
      </w:r>
      <w:r w:rsidR="10B4D320">
        <w:t>. Integrasjon med PowerBI – Statens vegvesens rapporteringsløsning</w:t>
      </w:r>
      <w:bookmarkEnd w:id="30"/>
      <w:bookmarkEnd w:id="31"/>
    </w:p>
    <w:p w14:paraId="4D5EF6C5" w14:textId="0253E3FA" w:rsidR="622B1887" w:rsidRDefault="45411199" w:rsidP="4B9144FD">
      <w:pPr>
        <w:pStyle w:val="Overskrift3"/>
      </w:pPr>
      <w:bookmarkStart w:id="32" w:name="_Toc57010981"/>
      <w:bookmarkStart w:id="33" w:name="_Toc222314351"/>
      <w:r>
        <w:t>4</w:t>
      </w:r>
      <w:r w:rsidR="10B4D320">
        <w:t>.1 Overordnet beskrivelse</w:t>
      </w:r>
      <w:bookmarkEnd w:id="32"/>
      <w:bookmarkEnd w:id="33"/>
    </w:p>
    <w:p w14:paraId="670B1730" w14:textId="76C7D663" w:rsidR="381A2C57" w:rsidRDefault="381A2C57" w:rsidP="2CF4EC9E">
      <w:r w:rsidRPr="2CF4EC9E">
        <w:t xml:space="preserve">Statens vegvesen har etablert Power BI som et sentralt verktøy for datavisualisering, rapportering og beslutningsstøtte i hele etaten. </w:t>
      </w:r>
    </w:p>
    <w:p w14:paraId="7415306B" w14:textId="0EC5EE2D" w:rsidR="381A2C57" w:rsidRDefault="381A2C57" w:rsidP="2CF4EC9E">
      <w:r w:rsidRPr="2CF4EC9E">
        <w:t xml:space="preserve">Power BI brukes til å utvikle og publisere standardiserte rapporter i et styrt bibliotek i Power BI Service, der rapportene kobles til godkjente datakilder og gjøres tilgjengelige på tvers av organisasjonen. </w:t>
      </w:r>
    </w:p>
    <w:p w14:paraId="4C66CDB2" w14:textId="19744CCF" w:rsidR="381A2C57" w:rsidRDefault="381A2C57" w:rsidP="2CF4EC9E">
      <w:r w:rsidRPr="2068238B">
        <w:t>Etaten har et omfattende rapporteringsmiljø og et Power BI‑team som forvalter retningslinjer, personvernkrav, utviklingspraksis og støtte til fagmiljøer. Power BI brukes bredt for å dekke behov innen alt fra operativ drift til strategiske analyser, herunder datainnsamling fra ulike kilder, KPI‑overvåking, styringsinformasjon og temarapporter knyttet til blant annet trafikanttjenester og interne prosesser.</w:t>
      </w:r>
    </w:p>
    <w:p w14:paraId="152197BD" w14:textId="4310D54B" w:rsidR="7F61EB79" w:rsidRDefault="381A2C57" w:rsidP="2068238B">
      <w:r w:rsidRPr="0533F03D">
        <w:t>For å benytte denne type rapportering inn mot data fra LMS stilles det krav til dataformater og datakvalitet.</w:t>
      </w:r>
      <w:r w:rsidR="7F61EB79">
        <w:br/>
      </w:r>
    </w:p>
    <w:p w14:paraId="70895BFE" w14:textId="0E2BD4BC" w:rsidR="622B1887" w:rsidRDefault="310C5DE7" w:rsidP="1903A60F">
      <w:pPr>
        <w:pStyle w:val="Overskrift3"/>
      </w:pPr>
      <w:bookmarkStart w:id="34" w:name="_Toc1987426119"/>
      <w:bookmarkStart w:id="35" w:name="_Toc222314352"/>
      <w:proofErr w:type="gramStart"/>
      <w:r>
        <w:t>4</w:t>
      </w:r>
      <w:r w:rsidR="10B4D320">
        <w:t>.2  Generelle</w:t>
      </w:r>
      <w:proofErr w:type="gramEnd"/>
      <w:r w:rsidR="10B4D320">
        <w:t xml:space="preserve"> krav til datastruktur for å sikre kompatibilitet mot PowerBI</w:t>
      </w:r>
      <w:bookmarkEnd w:id="34"/>
      <w:bookmarkEnd w:id="35"/>
    </w:p>
    <w:p w14:paraId="43C07B14" w14:textId="2E580680" w:rsidR="16852B88" w:rsidRDefault="16852B88" w:rsidP="16852B88"/>
    <w:p w14:paraId="12ECF160" w14:textId="28DD2501" w:rsidR="3AE5EEB5" w:rsidRDefault="3AE5EEB5" w:rsidP="16852B88">
      <w:r>
        <w:t xml:space="preserve">1. Strukturerte og relasjonsvennlige dataformater, </w:t>
      </w:r>
    </w:p>
    <w:p w14:paraId="5BAA7DB1" w14:textId="44E2F5A5" w:rsidR="16852B88" w:rsidRDefault="001639B4" w:rsidP="16852B88">
      <w:r>
        <w:t>Beskriv hvorvidt systemet</w:t>
      </w:r>
      <w:r w:rsidR="3AE5EEB5">
        <w:t xml:space="preserve"> støtte</w:t>
      </w:r>
      <w:r>
        <w:t>r</w:t>
      </w:r>
      <w:r w:rsidR="3AE5EEB5">
        <w:t xml:space="preserve"> eksport eller lesing av data i strukturerte formater som:</w:t>
      </w:r>
    </w:p>
    <w:p w14:paraId="6F3FF43A" w14:textId="052438FC" w:rsidR="16852B88" w:rsidRDefault="3AE5EEB5" w:rsidP="16852B88">
      <w:r>
        <w:t xml:space="preserve"> CSV, Excel (.</w:t>
      </w:r>
      <w:proofErr w:type="spellStart"/>
      <w:r>
        <w:t>xlsx</w:t>
      </w:r>
      <w:proofErr w:type="spellEnd"/>
      <w:r>
        <w:t>), API/JSON</w:t>
      </w:r>
    </w:p>
    <w:p w14:paraId="29EA4B87" w14:textId="20B02CD4" w:rsidR="3AE5EEB5" w:rsidRDefault="3AE5EEB5" w:rsidP="16852B88">
      <w:r>
        <w:t>Systemet må tilby mulighet for uthenting av data om brukere, kurs, gjennomføringer og resultater i et strukturert</w:t>
      </w:r>
      <w:r w:rsidR="001639B4">
        <w:t xml:space="preserve"> format.</w:t>
      </w:r>
    </w:p>
    <w:p w14:paraId="48F47050" w14:textId="15820621" w:rsidR="16852B88" w:rsidRDefault="16852B88" w:rsidP="16852B88"/>
    <w:p w14:paraId="7E067332" w14:textId="26D91E52" w:rsidR="3AE5EEB5" w:rsidRDefault="3AE5EEB5" w:rsidP="16852B88">
      <w:r>
        <w:t xml:space="preserve">2. Tydelige, stabile nøkkelverdier (ID‑er), </w:t>
      </w:r>
    </w:p>
    <w:p w14:paraId="616EC714" w14:textId="577D9E15" w:rsidR="3AE5EEB5" w:rsidRDefault="3AE5EEB5" w:rsidP="16852B88">
      <w:r>
        <w:t>Power BI-modeller krever gode koblinger. Derfor må systemet ha:</w:t>
      </w:r>
    </w:p>
    <w:p w14:paraId="0C587265" w14:textId="6480D685" w:rsidR="3AE5EEB5" w:rsidRDefault="3AE5EEB5" w:rsidP="16852B88">
      <w:r>
        <w:t>Unike ID-er for bruker</w:t>
      </w:r>
    </w:p>
    <w:p w14:paraId="6C62A842" w14:textId="12C92C7E" w:rsidR="3AE5EEB5" w:rsidRDefault="3AE5EEB5" w:rsidP="16852B88">
      <w:r>
        <w:t>Unike ID-er for kurs/aktiviteter</w:t>
      </w:r>
    </w:p>
    <w:p w14:paraId="374F782D" w14:textId="0187F666" w:rsidR="3AE5EEB5" w:rsidRDefault="3AE5EEB5" w:rsidP="16852B88">
      <w:r>
        <w:t>Unike ID-er for kursgjennomføringer</w:t>
      </w:r>
    </w:p>
    <w:p w14:paraId="1FB5AE04" w14:textId="43072548" w:rsidR="3AE5EEB5" w:rsidRDefault="3AE5EEB5" w:rsidP="16852B88">
      <w:r>
        <w:t>Konsistent bruk av datoformat</w:t>
      </w:r>
    </w:p>
    <w:p w14:paraId="257B01F9" w14:textId="2C4AAFF3" w:rsidR="16852B88" w:rsidRDefault="16852B88" w:rsidP="16852B88"/>
    <w:p w14:paraId="5699D4A1" w14:textId="0CE654EB" w:rsidR="3AE5EEB5" w:rsidRDefault="3AE5EEB5" w:rsidP="16852B88">
      <w:r>
        <w:t>Dataene skal inneholde stabile primærnøkler og fremmednøkler som støtter relasjonsbygging i Power BI.</w:t>
      </w:r>
    </w:p>
    <w:p w14:paraId="6BF60E8E" w14:textId="4E9C9B27" w:rsidR="16852B88" w:rsidRDefault="16852B88" w:rsidP="16852B88"/>
    <w:p w14:paraId="21FB2978" w14:textId="3BC0F9BE" w:rsidR="16852B88" w:rsidRDefault="16852B88" w:rsidP="16852B88"/>
    <w:p w14:paraId="0DBD9D57" w14:textId="4DD99A16" w:rsidR="16852B88" w:rsidRDefault="16852B88" w:rsidP="16852B88"/>
    <w:p w14:paraId="1DD8155C" w14:textId="7B1265C9" w:rsidR="16852B88" w:rsidRDefault="16852B88" w:rsidP="16852B88"/>
    <w:p w14:paraId="1457CF00" w14:textId="0C1709CC" w:rsidR="3AE5EEB5" w:rsidRDefault="3AE5EEB5" w:rsidP="16852B88">
      <w:r>
        <w:t xml:space="preserve">3. Historiske data </w:t>
      </w:r>
      <w:r w:rsidR="003370EB">
        <w:t>bør</w:t>
      </w:r>
      <w:r>
        <w:t xml:space="preserve"> være tilgjengelige, </w:t>
      </w:r>
    </w:p>
    <w:p w14:paraId="0FF2F4B0" w14:textId="62E361F7" w:rsidR="3AE5EEB5" w:rsidRDefault="3AE5EEB5" w:rsidP="16852B88">
      <w:r>
        <w:t>Power BI-rapporter bygger ofte trender over tid.</w:t>
      </w:r>
    </w:p>
    <w:p w14:paraId="72018E00" w14:textId="727127B1" w:rsidR="3AE5EEB5" w:rsidRDefault="3AE5EEB5" w:rsidP="16852B88">
      <w:r>
        <w:t xml:space="preserve">Systemet </w:t>
      </w:r>
      <w:r w:rsidR="00EC260E">
        <w:t>bør</w:t>
      </w:r>
      <w:r w:rsidR="39B54929">
        <w:t xml:space="preserve"> </w:t>
      </w:r>
      <w:r>
        <w:t>lagre historiske data om kursaktivitet (ikke kun siste status), inkludert tidsstempler for registrering, start og fullføring.</w:t>
      </w:r>
    </w:p>
    <w:p w14:paraId="48365865" w14:textId="6E8DFE0B" w:rsidR="16852B88" w:rsidRDefault="16852B88" w:rsidP="16852B88"/>
    <w:p w14:paraId="35E4D42F" w14:textId="473DEB32" w:rsidR="3AE5EEB5" w:rsidRDefault="3AE5EEB5" w:rsidP="16852B88">
      <w:r>
        <w:t xml:space="preserve">4. Klare datadimensjoner og fakta, </w:t>
      </w:r>
    </w:p>
    <w:p w14:paraId="7A81334E" w14:textId="02924DF1" w:rsidR="3AE5EEB5" w:rsidRDefault="3AE5EEB5" w:rsidP="16852B88">
      <w:r>
        <w:t xml:space="preserve">For god rapportering trengs </w:t>
      </w:r>
      <w:proofErr w:type="gramStart"/>
      <w:r>
        <w:t>minst:,</w:t>
      </w:r>
      <w:proofErr w:type="gramEnd"/>
      <w:r>
        <w:t xml:space="preserve"> Dimensjoner: bruker, kurs, </w:t>
      </w:r>
      <w:proofErr w:type="gramStart"/>
      <w:r>
        <w:t>avdeling,</w:t>
      </w:r>
      <w:proofErr w:type="gramEnd"/>
      <w:r>
        <w:t xml:space="preserve"> kompetanseområde</w:t>
      </w:r>
    </w:p>
    <w:p w14:paraId="6255C4E9" w14:textId="2C643BAD" w:rsidR="16852B88" w:rsidRDefault="3AE5EEB5" w:rsidP="16852B88">
      <w:r>
        <w:t xml:space="preserve">Fakta: gjennomføringer, </w:t>
      </w:r>
      <w:proofErr w:type="gramStart"/>
      <w:r>
        <w:t>score,</w:t>
      </w:r>
      <w:proofErr w:type="gramEnd"/>
      <w:r>
        <w:t xml:space="preserve"> tid brukt, status</w:t>
      </w:r>
    </w:p>
    <w:p w14:paraId="268807F6" w14:textId="3E24ADE8" w:rsidR="3AE5EEB5" w:rsidRDefault="3AE5EEB5" w:rsidP="16852B88">
      <w:r>
        <w:t xml:space="preserve">Datastrukturen </w:t>
      </w:r>
      <w:r w:rsidR="00EC260E">
        <w:t>bør</w:t>
      </w:r>
      <w:r>
        <w:t xml:space="preserve"> støtte både dimensjonsdata og hendelses-/</w:t>
      </w:r>
      <w:proofErr w:type="spellStart"/>
      <w:r>
        <w:t>faktadata</w:t>
      </w:r>
      <w:proofErr w:type="spellEnd"/>
      <w:r>
        <w:t>, slik at rapporter kan bygges etter stjerneskjema.</w:t>
      </w:r>
    </w:p>
    <w:p w14:paraId="03E3802C" w14:textId="72B1B07A" w:rsidR="16852B88" w:rsidRDefault="16852B88" w:rsidP="16852B88"/>
    <w:p w14:paraId="602E015A" w14:textId="4DED53EF" w:rsidR="16852B88" w:rsidRDefault="16852B88" w:rsidP="16852B88"/>
    <w:p w14:paraId="56B1FBA9" w14:textId="0B1CDAB9" w:rsidR="3AE5EEB5" w:rsidRDefault="3AE5EEB5" w:rsidP="16852B88">
      <w:r>
        <w:t xml:space="preserve">5. API eller automatisert eksport, </w:t>
      </w:r>
    </w:p>
    <w:p w14:paraId="37595A57" w14:textId="3C67AEDB" w:rsidR="3AE5EEB5" w:rsidRDefault="3AE5EEB5" w:rsidP="16852B88">
      <w:r>
        <w:t>Hvis rapportering skal være dynamisk, bør systemet tilby:</w:t>
      </w:r>
      <w:r w:rsidR="6D6BEEB9">
        <w:t xml:space="preserve"> </w:t>
      </w:r>
      <w:r>
        <w:t>REST API med autentisering</w:t>
      </w:r>
    </w:p>
    <w:p w14:paraId="3857E47D" w14:textId="2923B38A" w:rsidR="3AE5EEB5" w:rsidRDefault="3AE5EEB5" w:rsidP="16852B88">
      <w:r>
        <w:t>eller</w:t>
      </w:r>
    </w:p>
    <w:p w14:paraId="0E55067F" w14:textId="31EB7475" w:rsidR="3AE5EEB5" w:rsidRDefault="3AE5EEB5" w:rsidP="16852B88">
      <w:r>
        <w:t>Mulighet for planlagte eksportfiler til sikker lagring</w:t>
      </w:r>
    </w:p>
    <w:p w14:paraId="38B59140" w14:textId="69BADE3C" w:rsidR="16852B88" w:rsidRDefault="16852B88" w:rsidP="16852B88"/>
    <w:p w14:paraId="61041A19" w14:textId="335686E8" w:rsidR="3AE5EEB5" w:rsidRDefault="00EC260E" w:rsidP="16852B88">
      <w:r>
        <w:t xml:space="preserve">Beskriv hvorvidt systemet vil </w:t>
      </w:r>
      <w:r w:rsidR="3AE5EEB5">
        <w:t>støtte automatisert datatilgang for eksterne analyseverktøy (API eller fil-basert).</w:t>
      </w:r>
    </w:p>
    <w:p w14:paraId="31589B60" w14:textId="6E8C7862" w:rsidR="16852B88" w:rsidRDefault="16852B88" w:rsidP="16852B88"/>
    <w:p w14:paraId="15835DF1" w14:textId="424048A4" w:rsidR="16852B88" w:rsidRDefault="16852B88" w:rsidP="16852B88"/>
    <w:p w14:paraId="51F040EE" w14:textId="486DCC62" w:rsidR="3AE5EEB5" w:rsidRDefault="3AE5EEB5" w:rsidP="16852B88">
      <w:r>
        <w:t xml:space="preserve">6. Konsistent bruk av metadata, </w:t>
      </w:r>
    </w:p>
    <w:p w14:paraId="3605AF3C" w14:textId="15EE287F" w:rsidR="3AE5EEB5" w:rsidRDefault="3AE5EEB5" w:rsidP="16852B88">
      <w:r>
        <w:t xml:space="preserve">F.eks. kurskategori, læringsmål, </w:t>
      </w:r>
      <w:proofErr w:type="gramStart"/>
      <w:r>
        <w:t>nivå,</w:t>
      </w:r>
      <w:proofErr w:type="gramEnd"/>
      <w:r>
        <w:t xml:space="preserve"> varighet. </w:t>
      </w:r>
      <w:r w:rsidR="00EC260E">
        <w:t>Dette er v</w:t>
      </w:r>
      <w:r>
        <w:t>iktig for filtrering</w:t>
      </w:r>
      <w:r w:rsidR="00EC260E">
        <w:t>.</w:t>
      </w:r>
    </w:p>
    <w:p w14:paraId="62DC442B" w14:textId="1F3B1B0D" w:rsidR="3AE5EEB5" w:rsidRDefault="3AE5EEB5" w:rsidP="16852B88">
      <w:r>
        <w:t xml:space="preserve">Systemet </w:t>
      </w:r>
      <w:r w:rsidR="00995285">
        <w:t>bør</w:t>
      </w:r>
      <w:r>
        <w:t xml:space="preserve"> bruke standardiserte kategorier og metadata som eksporteres i samme struktur.</w:t>
      </w:r>
    </w:p>
    <w:p w14:paraId="4927DDA9" w14:textId="0FFD0CF3" w:rsidR="16852B88" w:rsidRDefault="16852B88" w:rsidP="16852B88"/>
    <w:p w14:paraId="3B8F090E" w14:textId="52FECBD3" w:rsidR="00165911" w:rsidRDefault="00165911">
      <w:pPr>
        <w:rPr>
          <w:rFonts w:asciiTheme="majorHAnsi" w:eastAsiaTheme="majorEastAsia" w:hAnsiTheme="majorHAnsi" w:cstheme="majorBidi"/>
          <w:color w:val="0F4761" w:themeColor="accent1" w:themeShade="BF"/>
          <w:sz w:val="32"/>
          <w:szCs w:val="32"/>
        </w:rPr>
      </w:pPr>
      <w:r>
        <w:br w:type="page"/>
      </w:r>
    </w:p>
    <w:p w14:paraId="13DE3A31" w14:textId="55CFBCF5" w:rsidR="00165911" w:rsidRDefault="00165911" w:rsidP="00165911">
      <w:pPr>
        <w:pStyle w:val="Overskrift2"/>
      </w:pPr>
      <w:bookmarkStart w:id="36" w:name="_Toc222314353"/>
      <w:r>
        <w:lastRenderedPageBreak/>
        <w:t xml:space="preserve">5. Integrasjon med </w:t>
      </w:r>
      <w:proofErr w:type="spellStart"/>
      <w:r>
        <w:t>eTeori</w:t>
      </w:r>
      <w:bookmarkEnd w:id="36"/>
      <w:proofErr w:type="spellEnd"/>
      <w:r w:rsidR="00D636C0">
        <w:t xml:space="preserve"> </w:t>
      </w:r>
    </w:p>
    <w:p w14:paraId="4AFD0503" w14:textId="06E0077D" w:rsidR="002F6F96" w:rsidRPr="002F6F96" w:rsidRDefault="002F6F96" w:rsidP="00335339">
      <w:pPr>
        <w:pStyle w:val="Overskrift3"/>
      </w:pPr>
      <w:bookmarkStart w:id="37" w:name="_Toc222314354"/>
      <w:r>
        <w:t>5.1 Overordnet beskrivelse</w:t>
      </w:r>
      <w:bookmarkEnd w:id="37"/>
    </w:p>
    <w:p w14:paraId="7E33FBC8" w14:textId="0A9AB1D0" w:rsidR="008C2355" w:rsidRDefault="00D636C0" w:rsidP="00D636C0">
      <w:proofErr w:type="spellStart"/>
      <w:r>
        <w:t>eTeori</w:t>
      </w:r>
      <w:proofErr w:type="spellEnd"/>
      <w:r>
        <w:t xml:space="preserve"> er Statens vegvesens system for </w:t>
      </w:r>
      <w:r w:rsidR="00FF2FC7">
        <w:t>påmelding</w:t>
      </w:r>
      <w:r w:rsidR="00F92FBC">
        <w:t xml:space="preserve">, gjennomføring og presentasjon av </w:t>
      </w:r>
      <w:r w:rsidR="00B74501">
        <w:t xml:space="preserve">resultater der </w:t>
      </w:r>
      <w:r w:rsidR="00A97785" w:rsidRPr="008C2355">
        <w:t>teoretisk eksamen</w:t>
      </w:r>
      <w:r w:rsidR="00A97785">
        <w:t xml:space="preserve"> </w:t>
      </w:r>
      <w:r w:rsidR="00B74501">
        <w:t>gjennomføres</w:t>
      </w:r>
      <w:r w:rsidR="00A97785">
        <w:t xml:space="preserve"> i Statens vegvesens fagsystemer.</w:t>
      </w:r>
    </w:p>
    <w:p w14:paraId="5C102DCC" w14:textId="2A9BEE9C" w:rsidR="00321355" w:rsidRDefault="00321355" w:rsidP="00D636C0">
      <w:r>
        <w:t xml:space="preserve">Eksempel på prøver som </w:t>
      </w:r>
      <w:r w:rsidR="008E67DA">
        <w:t>gjennomføres i LMS</w:t>
      </w:r>
      <w:r w:rsidR="004C6BEA">
        <w:t xml:space="preserve">-prosjektets </w:t>
      </w:r>
      <w:r w:rsidR="008E67DA">
        <w:t xml:space="preserve">sammenheng </w:t>
      </w:r>
      <w:r w:rsidR="00A97785">
        <w:t>kan</w:t>
      </w:r>
      <w:r w:rsidR="008E67DA">
        <w:t xml:space="preserve"> være prøve i arbeidsvarsling</w:t>
      </w:r>
      <w:r w:rsidR="00A97785">
        <w:t xml:space="preserve"> hvor prøven tas på </w:t>
      </w:r>
      <w:r w:rsidR="00F5475F">
        <w:t>en av Statens vegvesens lokasjoner.</w:t>
      </w:r>
    </w:p>
    <w:p w14:paraId="7EDA8C19" w14:textId="73B4AFE5" w:rsidR="004C6BEA" w:rsidRDefault="004C6BEA" w:rsidP="00D636C0">
      <w:r>
        <w:t>Det er muligheter for å melde opp kandidater</w:t>
      </w:r>
      <w:r w:rsidR="00973171">
        <w:t xml:space="preserve"> og hente deres resultater gjennom et AP</w:t>
      </w:r>
      <w:r w:rsidR="00623714">
        <w:t>I. Dette vil være tidsbesparende</w:t>
      </w:r>
      <w:r w:rsidR="00F5475F">
        <w:t xml:space="preserve"> fremfor manuell oppmelding</w:t>
      </w:r>
      <w:r w:rsidR="00623714">
        <w:t>. Beskriv hvorvidt dette er funksjonalitet som kan ivaretas gjennom nytt LMS.</w:t>
      </w:r>
    </w:p>
    <w:p w14:paraId="690BD451" w14:textId="2A647923" w:rsidR="00AE279F" w:rsidRDefault="00AE279F" w:rsidP="00D636C0">
      <w:r>
        <w:t>Autentisering foregår gjennom OAuth2</w:t>
      </w:r>
      <w:r w:rsidR="00DA2EAF">
        <w:t xml:space="preserve">, og REST API-kall gir muligheter for oppmelding og </w:t>
      </w:r>
      <w:r w:rsidR="00AA089A">
        <w:t>resultathenting.</w:t>
      </w:r>
    </w:p>
    <w:p w14:paraId="318309F3" w14:textId="77777777" w:rsidR="000F28A0" w:rsidRDefault="000F28A0" w:rsidP="000F28A0">
      <w:r>
        <w:t>Identifikasjon av kandidat samt flere detaljer sendes med kallene.</w:t>
      </w:r>
    </w:p>
    <w:p w14:paraId="647BF9DA" w14:textId="31F95BD5" w:rsidR="00972AC2" w:rsidRDefault="00972AC2" w:rsidP="00D636C0">
      <w:r>
        <w:t xml:space="preserve">Det vil være muligheter for at ny autentisering gjennom Maskinporten innføres på et </w:t>
      </w:r>
      <w:r w:rsidR="000F28A0">
        <w:t>senere tidspunkt, men tidslinje for dette er ikke gått opp ennå.</w:t>
      </w:r>
    </w:p>
    <w:p w14:paraId="3050B5D6" w14:textId="77777777" w:rsidR="00335339" w:rsidRDefault="00335339" w:rsidP="00D636C0"/>
    <w:p w14:paraId="35D41C1D" w14:textId="531807B1" w:rsidR="00335339" w:rsidRDefault="00335339" w:rsidP="00335339">
      <w:pPr>
        <w:pStyle w:val="Overskrift3"/>
      </w:pPr>
      <w:bookmarkStart w:id="38" w:name="_Toc222314355"/>
      <w:r>
        <w:t xml:space="preserve">5.2 </w:t>
      </w:r>
      <w:r w:rsidR="00A50172">
        <w:t xml:space="preserve">Overordnet om </w:t>
      </w:r>
      <w:proofErr w:type="spellStart"/>
      <w:r w:rsidR="00A50172">
        <w:t>APIer</w:t>
      </w:r>
      <w:proofErr w:type="spellEnd"/>
      <w:r w:rsidR="00A50172">
        <w:t xml:space="preserve"> </w:t>
      </w:r>
      <w:proofErr w:type="spellStart"/>
      <w:r w:rsidR="00A50172">
        <w:t>eTeori</w:t>
      </w:r>
      <w:proofErr w:type="spellEnd"/>
      <w:r w:rsidR="00A50172">
        <w:t xml:space="preserve"> tilbyr</w:t>
      </w:r>
      <w:bookmarkEnd w:id="38"/>
    </w:p>
    <w:p w14:paraId="7BFD9285" w14:textId="296D5958" w:rsidR="00164B76" w:rsidRDefault="00164B76" w:rsidP="00164B76">
      <w:r w:rsidRPr="00164B76">
        <w:t xml:space="preserve">API ene som </w:t>
      </w:r>
      <w:proofErr w:type="spellStart"/>
      <w:r w:rsidRPr="00164B76">
        <w:t>eTeori</w:t>
      </w:r>
      <w:proofErr w:type="spellEnd"/>
      <w:r w:rsidRPr="00164B76">
        <w:t xml:space="preserve"> tilbyr til eksterne konsumenter baseres på REST med en </w:t>
      </w:r>
      <w:proofErr w:type="spellStart"/>
      <w:r w:rsidRPr="00164B76">
        <w:t>Json</w:t>
      </w:r>
      <w:proofErr w:type="spellEnd"/>
      <w:r w:rsidRPr="00164B76">
        <w:t>-kontrakt som definerer og begrenser hva som kan sendes inn fra klienter og hva klienten kan forvente å motta.</w:t>
      </w:r>
    </w:p>
    <w:p w14:paraId="471AA8C9" w14:textId="77777777" w:rsidR="00164B76" w:rsidRPr="00164B76" w:rsidRDefault="00164B76" w:rsidP="00164B76"/>
    <w:p w14:paraId="5C70A6DF" w14:textId="70E9BC47" w:rsidR="003459B2" w:rsidRPr="003459B2" w:rsidRDefault="003459B2" w:rsidP="003459B2">
      <w:r w:rsidRPr="003459B2">
        <w:t xml:space="preserve">For eksterne konsumenter er det laget to API som vist i komponentdiagrammet under. Ekstern konsument kan gjøre kall for å melde opp en person til prøve og etter prøve er gjennomført i </w:t>
      </w:r>
      <w:proofErr w:type="spellStart"/>
      <w:r w:rsidRPr="003459B2">
        <w:t>eTeori</w:t>
      </w:r>
      <w:proofErr w:type="spellEnd"/>
      <w:r w:rsidRPr="003459B2">
        <w:t xml:space="preserve"> gjøre kall til </w:t>
      </w:r>
      <w:proofErr w:type="spellStart"/>
      <w:r w:rsidRPr="003459B2">
        <w:t>APIet</w:t>
      </w:r>
      <w:proofErr w:type="spellEnd"/>
      <w:r w:rsidRPr="003459B2">
        <w:t xml:space="preserve"> for å hente ut prøveresultatene.</w:t>
      </w:r>
    </w:p>
    <w:p w14:paraId="4759C373" w14:textId="01A6C4CE" w:rsidR="006E6D5E" w:rsidRDefault="00846907" w:rsidP="006E6D5E">
      <w:r w:rsidRPr="00846907">
        <w:rPr>
          <w:noProof/>
        </w:rPr>
        <w:drawing>
          <wp:inline distT="0" distB="0" distL="0" distR="0" wp14:anchorId="75D8BB4B" wp14:editId="4621406C">
            <wp:extent cx="5175986" cy="2085975"/>
            <wp:effectExtent l="0" t="0" r="5715" b="0"/>
            <wp:docPr id="1193685022" name="Bilde 1" descr="Et bilde som inneholder tekst, skjermbilde, diagram, Rektangel&#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85022" name="Bilde 1" descr="Et bilde som inneholder tekst, skjermbilde, diagram, Rektangel&#10;&#10;KI-generert innhold kan være feil."/>
                    <pic:cNvPicPr/>
                  </pic:nvPicPr>
                  <pic:blipFill>
                    <a:blip r:embed="rId14"/>
                    <a:stretch>
                      <a:fillRect/>
                    </a:stretch>
                  </pic:blipFill>
                  <pic:spPr>
                    <a:xfrm>
                      <a:off x="0" y="0"/>
                      <a:ext cx="5180696" cy="2087873"/>
                    </a:xfrm>
                    <a:prstGeom prst="rect">
                      <a:avLst/>
                    </a:prstGeom>
                  </pic:spPr>
                </pic:pic>
              </a:graphicData>
            </a:graphic>
          </wp:inline>
        </w:drawing>
      </w:r>
    </w:p>
    <w:p w14:paraId="7734DA0A" w14:textId="77777777" w:rsidR="003459B2" w:rsidRDefault="003459B2" w:rsidP="006E6D5E"/>
    <w:p w14:paraId="588E5E24" w14:textId="77777777" w:rsidR="003459B2" w:rsidRDefault="003459B2" w:rsidP="006E6D5E"/>
    <w:p w14:paraId="6ED2D345" w14:textId="77777777" w:rsidR="003459B2" w:rsidRDefault="003459B2" w:rsidP="006E6D5E"/>
    <w:p w14:paraId="7BB6FDAE" w14:textId="77777777" w:rsidR="003459B2" w:rsidRDefault="003459B2" w:rsidP="006E6D5E"/>
    <w:p w14:paraId="437C617E" w14:textId="77777777" w:rsidR="003459B2" w:rsidRDefault="003459B2" w:rsidP="006E6D5E"/>
    <w:p w14:paraId="0BA5A950" w14:textId="0AD2F464" w:rsidR="003459B2" w:rsidRPr="003459B2" w:rsidRDefault="003459B2" w:rsidP="003459B2">
      <w:r w:rsidRPr="003459B2">
        <w:t xml:space="preserve">I sekvensdiagrammet nedenfor ser </w:t>
      </w:r>
      <w:r>
        <w:t>man hvordan</w:t>
      </w:r>
      <w:r w:rsidRPr="003459B2">
        <w:t xml:space="preserve"> ekstern konsumentløsning kan sende teoriprøve oppmelding til </w:t>
      </w:r>
      <w:proofErr w:type="spellStart"/>
      <w:r w:rsidRPr="003459B2">
        <w:t>eTeori</w:t>
      </w:r>
      <w:proofErr w:type="spellEnd"/>
      <w:r w:rsidRPr="003459B2">
        <w:t xml:space="preserve"> </w:t>
      </w:r>
      <w:r>
        <w:t>og får</w:t>
      </w:r>
      <w:r w:rsidRPr="003459B2">
        <w:t xml:space="preserve"> respons tilbake om oppmeldingen har gått bra eller ikke.</w:t>
      </w:r>
    </w:p>
    <w:p w14:paraId="6D5D0DF8" w14:textId="77777777" w:rsidR="003459B2" w:rsidRPr="003459B2" w:rsidRDefault="003459B2" w:rsidP="003459B2">
      <w:r w:rsidRPr="003459B2">
        <w:t xml:space="preserve">For uthenting av resultat kan ekstern konsumentløsning sende forespørsel til </w:t>
      </w:r>
      <w:proofErr w:type="spellStart"/>
      <w:r w:rsidRPr="003459B2">
        <w:t>eTeori</w:t>
      </w:r>
      <w:proofErr w:type="spellEnd"/>
      <w:r w:rsidRPr="003459B2">
        <w:t xml:space="preserve"> og få respons tilbake med prøveresultat eller en melding om at noe har gått galt.</w:t>
      </w:r>
    </w:p>
    <w:p w14:paraId="59CDFD8D" w14:textId="6828E5AB" w:rsidR="009C3CF3" w:rsidRDefault="009C3CF3" w:rsidP="00D636C0">
      <w:r w:rsidRPr="009C3CF3">
        <w:rPr>
          <w:noProof/>
        </w:rPr>
        <w:drawing>
          <wp:inline distT="0" distB="0" distL="0" distR="0" wp14:anchorId="03FFB0A9" wp14:editId="68DD26F7">
            <wp:extent cx="5990322" cy="3752850"/>
            <wp:effectExtent l="0" t="0" r="0" b="0"/>
            <wp:docPr id="1370392077" name="Bilde 1" descr="Et bilde som inneholder tekst, diagram, skjermbilde, lin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92077" name="Bilde 1" descr="Et bilde som inneholder tekst, diagram, skjermbilde, line&#10;&#10;KI-generert innhold kan være feil."/>
                    <pic:cNvPicPr/>
                  </pic:nvPicPr>
                  <pic:blipFill>
                    <a:blip r:embed="rId15"/>
                    <a:stretch>
                      <a:fillRect/>
                    </a:stretch>
                  </pic:blipFill>
                  <pic:spPr>
                    <a:xfrm>
                      <a:off x="0" y="0"/>
                      <a:ext cx="5997259" cy="3757196"/>
                    </a:xfrm>
                    <a:prstGeom prst="rect">
                      <a:avLst/>
                    </a:prstGeom>
                  </pic:spPr>
                </pic:pic>
              </a:graphicData>
            </a:graphic>
          </wp:inline>
        </w:drawing>
      </w:r>
    </w:p>
    <w:p w14:paraId="59FC07BD" w14:textId="77777777" w:rsidR="002E1741" w:rsidRPr="00D636C0" w:rsidRDefault="002E1741" w:rsidP="00D636C0"/>
    <w:p w14:paraId="726A1A11" w14:textId="2F701830" w:rsidR="16852B88" w:rsidRDefault="16852B88" w:rsidP="16852B88"/>
    <w:p w14:paraId="516B73D1" w14:textId="78225FE2" w:rsidR="2068238B" w:rsidRDefault="2068238B" w:rsidP="2068238B"/>
    <w:p w14:paraId="15AC0FCD" w14:textId="09C7454D" w:rsidR="6555B3AF" w:rsidRDefault="6555B3AF">
      <w:r>
        <w:br w:type="page"/>
      </w:r>
    </w:p>
    <w:p w14:paraId="294D0FD9" w14:textId="4C342FDC" w:rsidR="6555B3AF" w:rsidRDefault="600B09D6" w:rsidP="411C9420">
      <w:pPr>
        <w:pStyle w:val="Overskrift2"/>
        <w:rPr>
          <w:sz w:val="22"/>
          <w:szCs w:val="22"/>
        </w:rPr>
      </w:pPr>
      <w:bookmarkStart w:id="39" w:name="_Toc222314356"/>
      <w:r>
        <w:lastRenderedPageBreak/>
        <w:t>6</w:t>
      </w:r>
      <w:r w:rsidR="0091059A">
        <w:t>.</w:t>
      </w:r>
      <w:r>
        <w:t xml:space="preserve"> Opsjon - Integrasjon med Mime – Statens vegvesens arkiv og journalløsning</w:t>
      </w:r>
      <w:bookmarkEnd w:id="39"/>
    </w:p>
    <w:p w14:paraId="29B5A09A" w14:textId="1C2FA34F" w:rsidR="5D412F0B" w:rsidRDefault="5D412F0B" w:rsidP="6EBAEDF5">
      <w:pPr>
        <w:spacing w:before="210" w:after="210" w:line="300" w:lineRule="auto"/>
        <w:rPr>
          <w:rFonts w:ascii="Segoe UI" w:eastAsia="Segoe UI" w:hAnsi="Segoe UI" w:cs="Segoe UI"/>
          <w:sz w:val="21"/>
          <w:szCs w:val="21"/>
        </w:rPr>
      </w:pPr>
      <w:r w:rsidRPr="3B1B1B8E">
        <w:rPr>
          <w:rFonts w:ascii="Segoe UI" w:eastAsia="Segoe UI" w:hAnsi="Segoe UI" w:cs="Segoe UI"/>
          <w:sz w:val="21"/>
          <w:szCs w:val="21"/>
        </w:rPr>
        <w:t>Kompetansebevis er å anse som arkivpliktige dokumenter og skal derfor kunne arkiveres med nødvendig sporbarhet og integritet gjennom sin gyldighetsperiode slik dette følger av Arkivforskriften.</w:t>
      </w:r>
    </w:p>
    <w:p w14:paraId="244A9379" w14:textId="1AF4EA8D" w:rsidR="5D412F0B" w:rsidRDefault="5D412F0B" w:rsidP="3B1B1B8E">
      <w:pPr>
        <w:spacing w:before="210" w:after="210" w:line="300" w:lineRule="auto"/>
        <w:rPr>
          <w:rFonts w:ascii="Segoe UI" w:eastAsia="Segoe UI" w:hAnsi="Segoe UI" w:cs="Segoe UI"/>
          <w:sz w:val="21"/>
          <w:szCs w:val="21"/>
        </w:rPr>
      </w:pPr>
      <w:r w:rsidRPr="429A5ADC">
        <w:rPr>
          <w:rFonts w:ascii="Segoe UI" w:eastAsia="Segoe UI" w:hAnsi="Segoe UI" w:cs="Segoe UI"/>
          <w:sz w:val="21"/>
          <w:szCs w:val="21"/>
        </w:rPr>
        <w:t>Det er ønskelig at Statens vegvesens løsning Mime benyttes til dette.</w:t>
      </w:r>
    </w:p>
    <w:p w14:paraId="18EA796B" w14:textId="668566EF" w:rsidR="6555B3AF" w:rsidRDefault="600B09D6" w:rsidP="411C9420">
      <w:pPr>
        <w:spacing w:before="210" w:after="210" w:line="300" w:lineRule="auto"/>
        <w:rPr>
          <w:rFonts w:ascii="Segoe UI" w:eastAsia="Segoe UI" w:hAnsi="Segoe UI" w:cs="Segoe UI"/>
          <w:sz w:val="21"/>
          <w:szCs w:val="21"/>
        </w:rPr>
      </w:pPr>
      <w:r w:rsidRPr="5EEF5CDD">
        <w:rPr>
          <w:rFonts w:ascii="Segoe UI" w:eastAsia="Segoe UI" w:hAnsi="Segoe UI" w:cs="Segoe UI"/>
          <w:sz w:val="21"/>
          <w:szCs w:val="21"/>
        </w:rPr>
        <w:t>Mime er samlebegrepet for økosystemet som utgjør Statens vegvesens arkiv- og journalløsning. Økosystemet består av en rekke forskjellige systemer med forskjellig funksjonalitet og er nødvendig for at etaten skal kunne oppfylle den lovpålagte arkiv og journal-plikten.</w:t>
      </w:r>
    </w:p>
    <w:p w14:paraId="6923FF28" w14:textId="7EB0AC6E" w:rsidR="6555B3AF" w:rsidRDefault="600B09D6" w:rsidP="429A5ADC">
      <w:pPr>
        <w:spacing w:before="210" w:after="210" w:line="300" w:lineRule="auto"/>
        <w:rPr>
          <w:rFonts w:ascii="Segoe UI" w:eastAsia="Segoe UI" w:hAnsi="Segoe UI" w:cs="Segoe UI"/>
          <w:sz w:val="21"/>
          <w:szCs w:val="21"/>
        </w:rPr>
      </w:pPr>
      <w:r w:rsidRPr="429A5ADC">
        <w:rPr>
          <w:rFonts w:ascii="Segoe UI" w:eastAsia="Segoe UI" w:hAnsi="Segoe UI" w:cs="Segoe UI"/>
          <w:sz w:val="21"/>
          <w:szCs w:val="21"/>
        </w:rPr>
        <w:t xml:space="preserve">Se separat dokumentasjonssett for Mime-integrasjoner for detaljert beskrivelse av hvordan integrasjon settes opp og fungerer. </w:t>
      </w:r>
    </w:p>
    <w:p w14:paraId="68B276F4" w14:textId="67E29171" w:rsidR="6555B3AF" w:rsidRDefault="2F01A308" w:rsidP="411C9420">
      <w:pPr>
        <w:spacing w:before="210" w:after="210" w:line="300" w:lineRule="auto"/>
        <w:rPr>
          <w:rFonts w:ascii="Segoe UI" w:eastAsia="Segoe UI" w:hAnsi="Segoe UI" w:cs="Segoe UI"/>
          <w:sz w:val="21"/>
          <w:szCs w:val="21"/>
        </w:rPr>
      </w:pPr>
      <w:r w:rsidRPr="26935BDD">
        <w:rPr>
          <w:rFonts w:ascii="Segoe UI" w:eastAsia="Segoe UI" w:hAnsi="Segoe UI" w:cs="Segoe UI"/>
          <w:sz w:val="21"/>
          <w:szCs w:val="21"/>
        </w:rPr>
        <w:t xml:space="preserve">Arkivforskriften åpner for innebygget arkivering i løsningen. Dersom leverandørens løsning har funksjonalitet for sikker og revisjonssikker lagring av arkivpliktig </w:t>
      </w:r>
      <w:proofErr w:type="gramStart"/>
      <w:r w:rsidRPr="26935BDD">
        <w:rPr>
          <w:rFonts w:ascii="Segoe UI" w:eastAsia="Segoe UI" w:hAnsi="Segoe UI" w:cs="Segoe UI"/>
          <w:sz w:val="21"/>
          <w:szCs w:val="21"/>
        </w:rPr>
        <w:t>dokumentasjon</w:t>
      </w:r>
      <w:proofErr w:type="gramEnd"/>
      <w:r w:rsidRPr="26935BDD">
        <w:rPr>
          <w:rFonts w:ascii="Segoe UI" w:eastAsia="Segoe UI" w:hAnsi="Segoe UI" w:cs="Segoe UI"/>
          <w:sz w:val="21"/>
          <w:szCs w:val="21"/>
        </w:rPr>
        <w:t xml:space="preserve"> vil dette etter avtale med Statens vegvesen kunne være et alternativ.</w:t>
      </w:r>
      <w:r w:rsidR="600B09D6">
        <w:br/>
      </w:r>
    </w:p>
    <w:p w14:paraId="3900593D" w14:textId="2CEC041B" w:rsidR="6555B3AF" w:rsidRDefault="600B09D6" w:rsidP="411C9420">
      <w:pPr>
        <w:pStyle w:val="Overskrift3"/>
      </w:pPr>
      <w:bookmarkStart w:id="40" w:name="_Toc222314357"/>
      <w:r>
        <w:t>6.1 Overordnet beskrivelse</w:t>
      </w:r>
      <w:bookmarkEnd w:id="40"/>
    </w:p>
    <w:p w14:paraId="1921B73F" w14:textId="13CAA15D" w:rsidR="6555B3AF" w:rsidRDefault="600B09D6" w:rsidP="411C9420">
      <w:pPr>
        <w:spacing w:before="210" w:after="210" w:line="300" w:lineRule="auto"/>
        <w:rPr>
          <w:rFonts w:ascii="Segoe UI" w:eastAsia="Segoe UI" w:hAnsi="Segoe UI" w:cs="Segoe UI"/>
          <w:sz w:val="21"/>
          <w:szCs w:val="21"/>
        </w:rPr>
      </w:pPr>
      <w:r w:rsidRPr="411C9420">
        <w:rPr>
          <w:rFonts w:ascii="Segoe UI" w:eastAsia="Segoe UI" w:hAnsi="Segoe UI" w:cs="Segoe UI"/>
          <w:sz w:val="21"/>
          <w:szCs w:val="21"/>
        </w:rPr>
        <w:t xml:space="preserve">Mime WS Sak er Statens vegvesens integrasjonslag mot Mime 360 (Public 360) og er bygget i tråd med </w:t>
      </w:r>
      <w:proofErr w:type="spellStart"/>
      <w:r w:rsidRPr="411C9420">
        <w:rPr>
          <w:rFonts w:ascii="Segoe UI" w:eastAsia="Segoe UI" w:hAnsi="Segoe UI" w:cs="Segoe UI"/>
          <w:sz w:val="21"/>
          <w:szCs w:val="21"/>
        </w:rPr>
        <w:t>Noark</w:t>
      </w:r>
      <w:proofErr w:type="spellEnd"/>
      <w:r w:rsidRPr="411C9420">
        <w:rPr>
          <w:rFonts w:ascii="Segoe UI" w:eastAsia="Segoe UI" w:hAnsi="Segoe UI" w:cs="Segoe UI"/>
          <w:sz w:val="21"/>
          <w:szCs w:val="21"/>
        </w:rPr>
        <w:t xml:space="preserve"> 5‑standarden. Tjenestelaget tilbyr både SOAP- og REST‑tjenester, der SOAP brukes for alle skriveoperasjoner som opprettelse og endring av saksmapper og journalposter, mens REST primært benyttes til uthenting av filer, metadata og masterdata. Integrasjonene er ment å automatisere journalpliktige operasjoner direkte fra fagsystemer.</w:t>
      </w:r>
    </w:p>
    <w:p w14:paraId="17C8E116" w14:textId="084FB0BD" w:rsidR="6555B3AF" w:rsidRDefault="600B09D6" w:rsidP="411C9420">
      <w:pPr>
        <w:spacing w:before="210" w:after="210" w:line="300" w:lineRule="auto"/>
        <w:rPr>
          <w:rFonts w:ascii="Segoe UI" w:eastAsia="Segoe UI" w:hAnsi="Segoe UI" w:cs="Segoe UI"/>
          <w:sz w:val="21"/>
          <w:szCs w:val="21"/>
        </w:rPr>
      </w:pPr>
      <w:r w:rsidRPr="411C9420">
        <w:rPr>
          <w:rFonts w:ascii="Segoe UI" w:eastAsia="Segoe UI" w:hAnsi="Segoe UI" w:cs="Segoe UI"/>
          <w:sz w:val="21"/>
          <w:szCs w:val="21"/>
        </w:rPr>
        <w:t xml:space="preserve">Kjernen i </w:t>
      </w:r>
      <w:proofErr w:type="spellStart"/>
      <w:r w:rsidRPr="411C9420">
        <w:rPr>
          <w:rFonts w:ascii="Segoe UI" w:eastAsia="Segoe UI" w:hAnsi="Segoe UI" w:cs="Segoe UI"/>
          <w:sz w:val="21"/>
          <w:szCs w:val="21"/>
        </w:rPr>
        <w:t>saksarkivet</w:t>
      </w:r>
      <w:proofErr w:type="spellEnd"/>
      <w:r w:rsidRPr="411C9420">
        <w:rPr>
          <w:rFonts w:ascii="Segoe UI" w:eastAsia="Segoe UI" w:hAnsi="Segoe UI" w:cs="Segoe UI"/>
          <w:sz w:val="21"/>
          <w:szCs w:val="21"/>
        </w:rPr>
        <w:t xml:space="preserve"> består av saksmappe, journalpost og dokument. All saksbehandling må skje innenfor en saksmappe, og alle journalposter må knyttes til en eksisterende, ikke‑avsluttet sak.</w:t>
      </w:r>
    </w:p>
    <w:p w14:paraId="14E4C5F5" w14:textId="56F9E429" w:rsidR="6555B3AF" w:rsidRDefault="600B09D6" w:rsidP="411C9420">
      <w:pPr>
        <w:spacing w:before="210" w:after="210" w:line="300" w:lineRule="auto"/>
        <w:rPr>
          <w:rFonts w:ascii="Segoe UI" w:eastAsia="Segoe UI" w:hAnsi="Segoe UI" w:cs="Segoe UI"/>
          <w:sz w:val="21"/>
          <w:szCs w:val="21"/>
        </w:rPr>
      </w:pPr>
      <w:r w:rsidRPr="411C9420">
        <w:rPr>
          <w:rFonts w:ascii="Segoe UI" w:eastAsia="Segoe UI" w:hAnsi="Segoe UI" w:cs="Segoe UI"/>
          <w:sz w:val="21"/>
          <w:szCs w:val="21"/>
        </w:rPr>
        <w:t>En typisk funksjonell flyt starter med opprettelse av saksmappe, etterfulgt av opprettelse av én eller flere journalposter med tilhørende dokumenter. Journalposter kan deretter ferdigstilles, ekspederes og eventuelt avskrives når de besvares. Mime WS er et omfattende tjenestelag som støtter full saksbehandling, men hver enkelt integrasjon vil normalt kun bruke et begrenset utvalg av tjenestene tilpasset sitt behov.</w:t>
      </w:r>
    </w:p>
    <w:p w14:paraId="382FFBD5" w14:textId="7D357178" w:rsidR="6555B3AF" w:rsidRDefault="600B09D6" w:rsidP="411C9420">
      <w:pPr>
        <w:spacing w:before="210" w:after="210" w:line="300" w:lineRule="auto"/>
      </w:pPr>
      <w:r w:rsidRPr="411C9420">
        <w:rPr>
          <w:rFonts w:ascii="Segoe UI" w:eastAsia="Segoe UI" w:hAnsi="Segoe UI" w:cs="Segoe UI"/>
          <w:sz w:val="21"/>
          <w:szCs w:val="21"/>
        </w:rPr>
        <w:t xml:space="preserve">Som et ekstra lag med sikkerhet er det ønskelig at VPN </w:t>
      </w:r>
      <w:proofErr w:type="gramStart"/>
      <w:r w:rsidRPr="411C9420">
        <w:rPr>
          <w:rFonts w:ascii="Segoe UI" w:eastAsia="Segoe UI" w:hAnsi="Segoe UI" w:cs="Segoe UI"/>
          <w:sz w:val="21"/>
          <w:szCs w:val="21"/>
        </w:rPr>
        <w:t>implementeres</w:t>
      </w:r>
      <w:proofErr w:type="gramEnd"/>
      <w:r w:rsidRPr="411C9420">
        <w:rPr>
          <w:rFonts w:ascii="Segoe UI" w:eastAsia="Segoe UI" w:hAnsi="Segoe UI" w:cs="Segoe UI"/>
          <w:sz w:val="21"/>
          <w:szCs w:val="21"/>
        </w:rPr>
        <w:t xml:space="preserve"> mellom Statens vegvesen og de løsninger som ønsker </w:t>
      </w:r>
      <w:proofErr w:type="gramStart"/>
      <w:r w:rsidRPr="411C9420">
        <w:rPr>
          <w:rFonts w:ascii="Segoe UI" w:eastAsia="Segoe UI" w:hAnsi="Segoe UI" w:cs="Segoe UI"/>
          <w:sz w:val="21"/>
          <w:szCs w:val="21"/>
        </w:rPr>
        <w:t>kalle</w:t>
      </w:r>
      <w:proofErr w:type="gramEnd"/>
      <w:r w:rsidRPr="411C9420">
        <w:rPr>
          <w:rFonts w:ascii="Segoe UI" w:eastAsia="Segoe UI" w:hAnsi="Segoe UI" w:cs="Segoe UI"/>
          <w:sz w:val="21"/>
          <w:szCs w:val="21"/>
        </w:rPr>
        <w:t xml:space="preserve"> på Mime-tjenester. Utvikling av integrasjoner med Mime skjer i et dedikert utviklingsmiljø, før funksjonaliteten løftes til akseptansemiljø og til slutt produksjonsmiljøet.</w:t>
      </w:r>
    </w:p>
    <w:p w14:paraId="6DA836CB" w14:textId="726E3DCD" w:rsidR="6555B3AF" w:rsidRDefault="600B09D6" w:rsidP="411C9420">
      <w:pPr>
        <w:spacing w:before="210" w:after="210" w:line="300" w:lineRule="auto"/>
        <w:rPr>
          <w:rFonts w:ascii="Segoe UI" w:eastAsia="Segoe UI" w:hAnsi="Segoe UI" w:cs="Segoe UI"/>
          <w:sz w:val="21"/>
          <w:szCs w:val="21"/>
        </w:rPr>
      </w:pPr>
      <w:r w:rsidRPr="411C9420">
        <w:rPr>
          <w:rFonts w:ascii="Segoe UI" w:eastAsia="Segoe UI" w:hAnsi="Segoe UI" w:cs="Segoe UI"/>
          <w:sz w:val="21"/>
          <w:szCs w:val="21"/>
        </w:rPr>
        <w:lastRenderedPageBreak/>
        <w:t>Dokumentasjonen for</w:t>
      </w:r>
      <w:r w:rsidRPr="411C9420">
        <w:rPr>
          <w:rFonts w:ascii="Segoe UI" w:eastAsia="Segoe UI" w:hAnsi="Segoe UI" w:cs="Segoe UI"/>
          <w:i/>
          <w:iCs/>
          <w:sz w:val="21"/>
          <w:szCs w:val="21"/>
        </w:rPr>
        <w:t xml:space="preserve"> </w:t>
      </w:r>
      <w:proofErr w:type="gramStart"/>
      <w:r w:rsidRPr="411C9420">
        <w:rPr>
          <w:rFonts w:ascii="Segoe UI" w:eastAsia="Segoe UI" w:hAnsi="Segoe UI" w:cs="Segoe UI"/>
          <w:i/>
          <w:iCs/>
          <w:sz w:val="21"/>
          <w:szCs w:val="21"/>
        </w:rPr>
        <w:t>Saksmappe::</w:t>
      </w:r>
      <w:proofErr w:type="gramEnd"/>
      <w:r w:rsidRPr="411C9420">
        <w:rPr>
          <w:rFonts w:ascii="Segoe UI" w:eastAsia="Segoe UI" w:hAnsi="Segoe UI" w:cs="Segoe UI"/>
          <w:i/>
          <w:iCs/>
          <w:sz w:val="21"/>
          <w:szCs w:val="21"/>
        </w:rPr>
        <w:t>Opprett</w:t>
      </w:r>
      <w:r w:rsidRPr="411C9420">
        <w:rPr>
          <w:rFonts w:ascii="Segoe UI" w:eastAsia="Segoe UI" w:hAnsi="Segoe UI" w:cs="Segoe UI"/>
          <w:sz w:val="21"/>
          <w:szCs w:val="21"/>
        </w:rPr>
        <w:t xml:space="preserve"> og </w:t>
      </w:r>
      <w:proofErr w:type="gramStart"/>
      <w:r w:rsidRPr="411C9420">
        <w:rPr>
          <w:rFonts w:ascii="Segoe UI" w:eastAsia="Segoe UI" w:hAnsi="Segoe UI" w:cs="Segoe UI"/>
          <w:i/>
          <w:iCs/>
          <w:sz w:val="21"/>
          <w:szCs w:val="21"/>
        </w:rPr>
        <w:t>Journalpost::</w:t>
      </w:r>
      <w:proofErr w:type="gramEnd"/>
      <w:r w:rsidRPr="411C9420">
        <w:rPr>
          <w:rFonts w:ascii="Segoe UI" w:eastAsia="Segoe UI" w:hAnsi="Segoe UI" w:cs="Segoe UI"/>
          <w:i/>
          <w:iCs/>
          <w:sz w:val="21"/>
          <w:szCs w:val="21"/>
        </w:rPr>
        <w:t>Opprett</w:t>
      </w:r>
      <w:r w:rsidRPr="411C9420">
        <w:rPr>
          <w:rFonts w:ascii="Segoe UI" w:eastAsia="Segoe UI" w:hAnsi="Segoe UI" w:cs="Segoe UI"/>
          <w:sz w:val="21"/>
          <w:szCs w:val="21"/>
        </w:rPr>
        <w:t xml:space="preserve"> beskriver hvilke metadata som kan og må settes ved opprettelse, inkludert ansvar, klassifikasjon, skjerming, tilgangsstyring og eventuelle virksomhetsspesifikke attributter. Detaljer for dette finnes i det separate dokumentasjonssettet.</w:t>
      </w:r>
    </w:p>
    <w:p w14:paraId="0A75316A" w14:textId="46BAB959" w:rsidR="6555B3AF" w:rsidRDefault="600B09D6" w:rsidP="411C9420">
      <w:pPr>
        <w:spacing w:before="210" w:after="210" w:line="300" w:lineRule="auto"/>
        <w:rPr>
          <w:strike/>
        </w:rPr>
      </w:pPr>
      <w:bookmarkStart w:id="41" w:name="_Toc222314358"/>
      <w:r w:rsidRPr="3E16DBF7">
        <w:rPr>
          <w:rStyle w:val="Overskrift3Tegn"/>
        </w:rPr>
        <w:t>6.2 Eksempel på overordnet saksflyt</w:t>
      </w:r>
      <w:bookmarkEnd w:id="41"/>
      <w:r w:rsidR="6555B3AF">
        <w:br/>
      </w:r>
      <w:r>
        <w:rPr>
          <w:noProof/>
        </w:rPr>
        <w:drawing>
          <wp:inline distT="0" distB="0" distL="0" distR="0" wp14:anchorId="15D4E6A7" wp14:editId="1A52E0DD">
            <wp:extent cx="5762625" cy="4362449"/>
            <wp:effectExtent l="0" t="0" r="0" b="0"/>
            <wp:docPr id="17444176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54337" name="Picture 1712454337"/>
                    <pic:cNvPicPr/>
                  </pic:nvPicPr>
                  <pic:blipFill>
                    <a:blip r:embed="rId16">
                      <a:extLst>
                        <a:ext uri="{28A0092B-C50C-407E-A947-70E740481C1C}">
                          <a14:useLocalDpi xmlns:a14="http://schemas.microsoft.com/office/drawing/2010/main"/>
                        </a:ext>
                      </a:extLst>
                    </a:blip>
                    <a:stretch>
                      <a:fillRect/>
                    </a:stretch>
                  </pic:blipFill>
                  <pic:spPr>
                    <a:xfrm>
                      <a:off x="0" y="0"/>
                      <a:ext cx="5762625" cy="4362449"/>
                    </a:xfrm>
                    <a:prstGeom prst="rect">
                      <a:avLst/>
                    </a:prstGeom>
                  </pic:spPr>
                </pic:pic>
              </a:graphicData>
            </a:graphic>
          </wp:inline>
        </w:drawing>
      </w:r>
    </w:p>
    <w:p w14:paraId="2B50FCEE" w14:textId="716A0EFD" w:rsidR="6555B3AF" w:rsidRDefault="6555B3AF" w:rsidP="411C9420">
      <w:pPr>
        <w:spacing w:before="210" w:after="210" w:line="300" w:lineRule="auto"/>
        <w:rPr>
          <w:rFonts w:ascii="Segoe UI" w:eastAsia="Segoe UI" w:hAnsi="Segoe UI" w:cs="Segoe UI"/>
          <w:sz w:val="21"/>
          <w:szCs w:val="21"/>
        </w:rPr>
      </w:pPr>
    </w:p>
    <w:p w14:paraId="714624AD" w14:textId="6DEDD690" w:rsidR="6555B3AF" w:rsidRDefault="6555B3AF" w:rsidP="411C9420">
      <w:pPr>
        <w:spacing w:before="210" w:after="210" w:line="300" w:lineRule="auto"/>
        <w:rPr>
          <w:rFonts w:ascii="Segoe UI" w:eastAsia="Segoe UI" w:hAnsi="Segoe UI" w:cs="Segoe UI"/>
          <w:sz w:val="21"/>
          <w:szCs w:val="21"/>
        </w:rPr>
      </w:pPr>
    </w:p>
    <w:p w14:paraId="007A51F1" w14:textId="47854114" w:rsidR="6555B3AF" w:rsidRDefault="6555B3AF" w:rsidP="6555B3AF"/>
    <w:p w14:paraId="59181A69" w14:textId="09C78164" w:rsidR="1903A60F" w:rsidRDefault="1903A60F" w:rsidP="1903A60F"/>
    <w:p w14:paraId="6EC571D5" w14:textId="65EFC744" w:rsidR="01F2543F" w:rsidRDefault="01F2543F" w:rsidP="01F2543F"/>
    <w:p w14:paraId="31F58FA7" w14:textId="76FFB3EB" w:rsidR="00814525" w:rsidRDefault="00814525">
      <w:pPr>
        <w:rPr>
          <w:rFonts w:ascii="Segoe UI" w:eastAsia="Segoe UI" w:hAnsi="Segoe UI" w:cs="Segoe UI"/>
          <w:sz w:val="21"/>
          <w:szCs w:val="21"/>
        </w:rPr>
      </w:pPr>
      <w:r>
        <w:rPr>
          <w:rFonts w:ascii="Segoe UI" w:eastAsia="Segoe UI" w:hAnsi="Segoe UI" w:cs="Segoe UI"/>
          <w:sz w:val="21"/>
          <w:szCs w:val="21"/>
        </w:rPr>
        <w:br w:type="page"/>
      </w:r>
    </w:p>
    <w:p w14:paraId="1D9B6998" w14:textId="091CE9B6" w:rsidR="00814525" w:rsidRDefault="00814525" w:rsidP="00814525">
      <w:pPr>
        <w:pStyle w:val="Overskrift2"/>
      </w:pPr>
      <w:bookmarkStart w:id="42" w:name="_Toc222314359"/>
      <w:r w:rsidRPr="00814525">
        <w:lastRenderedPageBreak/>
        <w:t>7</w:t>
      </w:r>
      <w:r w:rsidR="0091059A">
        <w:t>.</w:t>
      </w:r>
      <w:r w:rsidRPr="00814525">
        <w:t xml:space="preserve"> Informasjon </w:t>
      </w:r>
      <w:r>
        <w:t>- Kurs og kompetanseportalen for vinterdrift mm.</w:t>
      </w:r>
      <w:bookmarkEnd w:id="42"/>
    </w:p>
    <w:p w14:paraId="6E2EA802" w14:textId="77777777" w:rsidR="00814525" w:rsidRDefault="00814525" w:rsidP="00814525">
      <w:pPr>
        <w:rPr>
          <w:rFonts w:ascii="Aptos" w:hAnsi="Aptos"/>
          <w:color w:val="000000"/>
        </w:rPr>
      </w:pPr>
      <w:r>
        <w:rPr>
          <w:rFonts w:ascii="Aptos" w:hAnsi="Aptos"/>
          <w:color w:val="000000"/>
        </w:rPr>
        <w:t xml:space="preserve">Det er sannsynlig at </w:t>
      </w:r>
      <w:r w:rsidRPr="00D80E04">
        <w:rPr>
          <w:rFonts w:ascii="Aptos" w:hAnsi="Aptos"/>
          <w:color w:val="000000"/>
        </w:rPr>
        <w:t xml:space="preserve">Kurs- og kompetanseportalens produksjon og aktiviteter skal samles i den nye læringsplattformen </w:t>
      </w:r>
      <w:r>
        <w:rPr>
          <w:rFonts w:ascii="Aptos" w:hAnsi="Aptos"/>
          <w:color w:val="000000"/>
        </w:rPr>
        <w:t>i løpet av</w:t>
      </w:r>
      <w:r w:rsidRPr="00D80E04">
        <w:rPr>
          <w:rFonts w:ascii="Aptos" w:hAnsi="Aptos"/>
          <w:color w:val="000000"/>
        </w:rPr>
        <w:t xml:space="preserve"> avtaleperioden. Dette skjer gjennom et </w:t>
      </w:r>
      <w:r>
        <w:rPr>
          <w:rFonts w:ascii="Aptos" w:hAnsi="Aptos"/>
          <w:color w:val="000000"/>
        </w:rPr>
        <w:t xml:space="preserve">eget </w:t>
      </w:r>
      <w:r w:rsidRPr="00D80E04">
        <w:rPr>
          <w:rFonts w:ascii="Aptos" w:hAnsi="Aptos"/>
          <w:color w:val="000000"/>
        </w:rPr>
        <w:t xml:space="preserve">migrasjonsprosjekt som etablerer nødvendige </w:t>
      </w:r>
      <w:r>
        <w:rPr>
          <w:rFonts w:ascii="Aptos" w:hAnsi="Aptos"/>
          <w:color w:val="000000"/>
        </w:rPr>
        <w:t xml:space="preserve">rammer, </w:t>
      </w:r>
      <w:r w:rsidRPr="00D80E04">
        <w:rPr>
          <w:rFonts w:ascii="Aptos" w:hAnsi="Aptos"/>
          <w:color w:val="000000"/>
        </w:rPr>
        <w:t>dataformater</w:t>
      </w:r>
      <w:r>
        <w:rPr>
          <w:rFonts w:ascii="Aptos" w:hAnsi="Aptos"/>
          <w:color w:val="000000"/>
        </w:rPr>
        <w:t xml:space="preserve">, mm, </w:t>
      </w:r>
      <w:r w:rsidRPr="00D80E04">
        <w:rPr>
          <w:rFonts w:ascii="Aptos" w:hAnsi="Aptos"/>
          <w:color w:val="000000"/>
        </w:rPr>
        <w:t xml:space="preserve">og tilpasser </w:t>
      </w:r>
      <w:r>
        <w:rPr>
          <w:rFonts w:ascii="Aptos" w:hAnsi="Aptos"/>
          <w:color w:val="000000"/>
        </w:rPr>
        <w:t>ny lærings</w:t>
      </w:r>
      <w:r w:rsidRPr="00D80E04">
        <w:rPr>
          <w:rFonts w:ascii="Aptos" w:hAnsi="Aptos"/>
          <w:color w:val="000000"/>
        </w:rPr>
        <w:t>plattformen etter behov.</w:t>
      </w:r>
    </w:p>
    <w:p w14:paraId="4AA6295E" w14:textId="0EF052FC" w:rsidR="01F2543F" w:rsidRDefault="01F2543F" w:rsidP="01F2543F">
      <w:pPr>
        <w:spacing w:before="210" w:after="210" w:line="300" w:lineRule="auto"/>
        <w:rPr>
          <w:rFonts w:ascii="Segoe UI" w:eastAsia="Segoe UI" w:hAnsi="Segoe UI" w:cs="Segoe UI"/>
          <w:sz w:val="21"/>
          <w:szCs w:val="21"/>
        </w:rPr>
      </w:pPr>
    </w:p>
    <w:sectPr w:rsidR="01F2543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260B"/>
    <w:multiLevelType w:val="multilevel"/>
    <w:tmpl w:val="60AE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77739"/>
    <w:multiLevelType w:val="hybridMultilevel"/>
    <w:tmpl w:val="32B8034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13F6DE33"/>
    <w:multiLevelType w:val="hybridMultilevel"/>
    <w:tmpl w:val="CA8E378A"/>
    <w:lvl w:ilvl="0" w:tplc="112C084A">
      <w:start w:val="1"/>
      <w:numFmt w:val="bullet"/>
      <w:lvlText w:val=""/>
      <w:lvlJc w:val="left"/>
      <w:pPr>
        <w:ind w:left="720" w:hanging="360"/>
      </w:pPr>
      <w:rPr>
        <w:rFonts w:ascii="Symbol" w:hAnsi="Symbol" w:hint="default"/>
      </w:rPr>
    </w:lvl>
    <w:lvl w:ilvl="1" w:tplc="786436EE">
      <w:start w:val="1"/>
      <w:numFmt w:val="bullet"/>
      <w:lvlText w:val="o"/>
      <w:lvlJc w:val="left"/>
      <w:pPr>
        <w:ind w:left="1440" w:hanging="360"/>
      </w:pPr>
      <w:rPr>
        <w:rFonts w:ascii="Courier New" w:hAnsi="Courier New" w:hint="default"/>
      </w:rPr>
    </w:lvl>
    <w:lvl w:ilvl="2" w:tplc="D7821832">
      <w:start w:val="1"/>
      <w:numFmt w:val="bullet"/>
      <w:lvlText w:val=""/>
      <w:lvlJc w:val="left"/>
      <w:pPr>
        <w:ind w:left="2160" w:hanging="360"/>
      </w:pPr>
      <w:rPr>
        <w:rFonts w:ascii="Wingdings" w:hAnsi="Wingdings" w:hint="default"/>
      </w:rPr>
    </w:lvl>
    <w:lvl w:ilvl="3" w:tplc="BEB00506">
      <w:start w:val="1"/>
      <w:numFmt w:val="bullet"/>
      <w:lvlText w:val=""/>
      <w:lvlJc w:val="left"/>
      <w:pPr>
        <w:ind w:left="2880" w:hanging="360"/>
      </w:pPr>
      <w:rPr>
        <w:rFonts w:ascii="Symbol" w:hAnsi="Symbol" w:hint="default"/>
      </w:rPr>
    </w:lvl>
    <w:lvl w:ilvl="4" w:tplc="0082BB50">
      <w:start w:val="1"/>
      <w:numFmt w:val="bullet"/>
      <w:lvlText w:val="o"/>
      <w:lvlJc w:val="left"/>
      <w:pPr>
        <w:ind w:left="3600" w:hanging="360"/>
      </w:pPr>
      <w:rPr>
        <w:rFonts w:ascii="Courier New" w:hAnsi="Courier New" w:hint="default"/>
      </w:rPr>
    </w:lvl>
    <w:lvl w:ilvl="5" w:tplc="A5A09802">
      <w:start w:val="1"/>
      <w:numFmt w:val="bullet"/>
      <w:lvlText w:val=""/>
      <w:lvlJc w:val="left"/>
      <w:pPr>
        <w:ind w:left="4320" w:hanging="360"/>
      </w:pPr>
      <w:rPr>
        <w:rFonts w:ascii="Wingdings" w:hAnsi="Wingdings" w:hint="default"/>
      </w:rPr>
    </w:lvl>
    <w:lvl w:ilvl="6" w:tplc="F698EA0C">
      <w:start w:val="1"/>
      <w:numFmt w:val="bullet"/>
      <w:lvlText w:val=""/>
      <w:lvlJc w:val="left"/>
      <w:pPr>
        <w:ind w:left="5040" w:hanging="360"/>
      </w:pPr>
      <w:rPr>
        <w:rFonts w:ascii="Symbol" w:hAnsi="Symbol" w:hint="default"/>
      </w:rPr>
    </w:lvl>
    <w:lvl w:ilvl="7" w:tplc="6744FC82">
      <w:start w:val="1"/>
      <w:numFmt w:val="bullet"/>
      <w:lvlText w:val="o"/>
      <w:lvlJc w:val="left"/>
      <w:pPr>
        <w:ind w:left="5760" w:hanging="360"/>
      </w:pPr>
      <w:rPr>
        <w:rFonts w:ascii="Courier New" w:hAnsi="Courier New" w:hint="default"/>
      </w:rPr>
    </w:lvl>
    <w:lvl w:ilvl="8" w:tplc="AF9C636E">
      <w:start w:val="1"/>
      <w:numFmt w:val="bullet"/>
      <w:lvlText w:val=""/>
      <w:lvlJc w:val="left"/>
      <w:pPr>
        <w:ind w:left="6480" w:hanging="360"/>
      </w:pPr>
      <w:rPr>
        <w:rFonts w:ascii="Wingdings" w:hAnsi="Wingdings" w:hint="default"/>
      </w:rPr>
    </w:lvl>
  </w:abstractNum>
  <w:abstractNum w:abstractNumId="3" w15:restartNumberingAfterBreak="0">
    <w:nsid w:val="23D56174"/>
    <w:multiLevelType w:val="hybridMultilevel"/>
    <w:tmpl w:val="CE3A36FC"/>
    <w:lvl w:ilvl="0" w:tplc="31B07770">
      <w:start w:val="1"/>
      <w:numFmt w:val="bullet"/>
      <w:lvlText w:val=""/>
      <w:lvlJc w:val="left"/>
      <w:pPr>
        <w:ind w:left="720" w:hanging="360"/>
      </w:pPr>
      <w:rPr>
        <w:rFonts w:ascii="Symbol" w:hAnsi="Symbol" w:hint="default"/>
      </w:rPr>
    </w:lvl>
    <w:lvl w:ilvl="1" w:tplc="8B826616" w:tentative="1">
      <w:start w:val="1"/>
      <w:numFmt w:val="bullet"/>
      <w:lvlText w:val="o"/>
      <w:lvlJc w:val="left"/>
      <w:pPr>
        <w:ind w:left="1440" w:hanging="360"/>
      </w:pPr>
      <w:rPr>
        <w:rFonts w:ascii="Courier New" w:hAnsi="Courier New" w:hint="default"/>
      </w:rPr>
    </w:lvl>
    <w:lvl w:ilvl="2" w:tplc="BF76A5D4" w:tentative="1">
      <w:start w:val="1"/>
      <w:numFmt w:val="bullet"/>
      <w:lvlText w:val=""/>
      <w:lvlJc w:val="left"/>
      <w:pPr>
        <w:ind w:left="2160" w:hanging="360"/>
      </w:pPr>
      <w:rPr>
        <w:rFonts w:ascii="Wingdings" w:hAnsi="Wingdings" w:hint="default"/>
      </w:rPr>
    </w:lvl>
    <w:lvl w:ilvl="3" w:tplc="1F4611B6" w:tentative="1">
      <w:start w:val="1"/>
      <w:numFmt w:val="bullet"/>
      <w:lvlText w:val=""/>
      <w:lvlJc w:val="left"/>
      <w:pPr>
        <w:ind w:left="2880" w:hanging="360"/>
      </w:pPr>
      <w:rPr>
        <w:rFonts w:ascii="Symbol" w:hAnsi="Symbol" w:hint="default"/>
      </w:rPr>
    </w:lvl>
    <w:lvl w:ilvl="4" w:tplc="E748498A" w:tentative="1">
      <w:start w:val="1"/>
      <w:numFmt w:val="bullet"/>
      <w:lvlText w:val="o"/>
      <w:lvlJc w:val="left"/>
      <w:pPr>
        <w:ind w:left="3600" w:hanging="360"/>
      </w:pPr>
      <w:rPr>
        <w:rFonts w:ascii="Courier New" w:hAnsi="Courier New" w:hint="default"/>
      </w:rPr>
    </w:lvl>
    <w:lvl w:ilvl="5" w:tplc="9434050E" w:tentative="1">
      <w:start w:val="1"/>
      <w:numFmt w:val="bullet"/>
      <w:lvlText w:val=""/>
      <w:lvlJc w:val="left"/>
      <w:pPr>
        <w:ind w:left="4320" w:hanging="360"/>
      </w:pPr>
      <w:rPr>
        <w:rFonts w:ascii="Wingdings" w:hAnsi="Wingdings" w:hint="default"/>
      </w:rPr>
    </w:lvl>
    <w:lvl w:ilvl="6" w:tplc="2F5664C2" w:tentative="1">
      <w:start w:val="1"/>
      <w:numFmt w:val="bullet"/>
      <w:lvlText w:val=""/>
      <w:lvlJc w:val="left"/>
      <w:pPr>
        <w:ind w:left="5040" w:hanging="360"/>
      </w:pPr>
      <w:rPr>
        <w:rFonts w:ascii="Symbol" w:hAnsi="Symbol" w:hint="default"/>
      </w:rPr>
    </w:lvl>
    <w:lvl w:ilvl="7" w:tplc="0720A156" w:tentative="1">
      <w:start w:val="1"/>
      <w:numFmt w:val="bullet"/>
      <w:lvlText w:val="o"/>
      <w:lvlJc w:val="left"/>
      <w:pPr>
        <w:ind w:left="5760" w:hanging="360"/>
      </w:pPr>
      <w:rPr>
        <w:rFonts w:ascii="Courier New" w:hAnsi="Courier New" w:hint="default"/>
      </w:rPr>
    </w:lvl>
    <w:lvl w:ilvl="8" w:tplc="EE90C306" w:tentative="1">
      <w:start w:val="1"/>
      <w:numFmt w:val="bullet"/>
      <w:lvlText w:val=""/>
      <w:lvlJc w:val="left"/>
      <w:pPr>
        <w:ind w:left="6480" w:hanging="360"/>
      </w:pPr>
      <w:rPr>
        <w:rFonts w:ascii="Wingdings" w:hAnsi="Wingdings" w:hint="default"/>
      </w:rPr>
    </w:lvl>
  </w:abstractNum>
  <w:abstractNum w:abstractNumId="4" w15:restartNumberingAfterBreak="0">
    <w:nsid w:val="2DA124E8"/>
    <w:multiLevelType w:val="multilevel"/>
    <w:tmpl w:val="0164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61ECB"/>
    <w:multiLevelType w:val="multilevel"/>
    <w:tmpl w:val="2F2C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016092"/>
    <w:multiLevelType w:val="hybridMultilevel"/>
    <w:tmpl w:val="00609CE4"/>
    <w:lvl w:ilvl="0" w:tplc="A3A0B1FC">
      <w:start w:val="1"/>
      <w:numFmt w:val="bullet"/>
      <w:lvlText w:val=""/>
      <w:lvlJc w:val="left"/>
      <w:pPr>
        <w:ind w:left="720" w:hanging="360"/>
      </w:pPr>
      <w:rPr>
        <w:rFonts w:ascii="Symbol" w:hAnsi="Symbol" w:hint="default"/>
      </w:rPr>
    </w:lvl>
    <w:lvl w:ilvl="1" w:tplc="8F1C994E" w:tentative="1">
      <w:start w:val="1"/>
      <w:numFmt w:val="bullet"/>
      <w:lvlText w:val="o"/>
      <w:lvlJc w:val="left"/>
      <w:pPr>
        <w:ind w:left="1440" w:hanging="360"/>
      </w:pPr>
      <w:rPr>
        <w:rFonts w:ascii="Courier New" w:hAnsi="Courier New" w:hint="default"/>
      </w:rPr>
    </w:lvl>
    <w:lvl w:ilvl="2" w:tplc="AA4C979C" w:tentative="1">
      <w:start w:val="1"/>
      <w:numFmt w:val="bullet"/>
      <w:lvlText w:val=""/>
      <w:lvlJc w:val="left"/>
      <w:pPr>
        <w:ind w:left="2160" w:hanging="360"/>
      </w:pPr>
      <w:rPr>
        <w:rFonts w:ascii="Wingdings" w:hAnsi="Wingdings" w:hint="default"/>
      </w:rPr>
    </w:lvl>
    <w:lvl w:ilvl="3" w:tplc="E47E4804" w:tentative="1">
      <w:start w:val="1"/>
      <w:numFmt w:val="bullet"/>
      <w:lvlText w:val=""/>
      <w:lvlJc w:val="left"/>
      <w:pPr>
        <w:ind w:left="2880" w:hanging="360"/>
      </w:pPr>
      <w:rPr>
        <w:rFonts w:ascii="Symbol" w:hAnsi="Symbol" w:hint="default"/>
      </w:rPr>
    </w:lvl>
    <w:lvl w:ilvl="4" w:tplc="1FD21370" w:tentative="1">
      <w:start w:val="1"/>
      <w:numFmt w:val="bullet"/>
      <w:lvlText w:val="o"/>
      <w:lvlJc w:val="left"/>
      <w:pPr>
        <w:ind w:left="3600" w:hanging="360"/>
      </w:pPr>
      <w:rPr>
        <w:rFonts w:ascii="Courier New" w:hAnsi="Courier New" w:hint="default"/>
      </w:rPr>
    </w:lvl>
    <w:lvl w:ilvl="5" w:tplc="37A63870" w:tentative="1">
      <w:start w:val="1"/>
      <w:numFmt w:val="bullet"/>
      <w:lvlText w:val=""/>
      <w:lvlJc w:val="left"/>
      <w:pPr>
        <w:ind w:left="4320" w:hanging="360"/>
      </w:pPr>
      <w:rPr>
        <w:rFonts w:ascii="Wingdings" w:hAnsi="Wingdings" w:hint="default"/>
      </w:rPr>
    </w:lvl>
    <w:lvl w:ilvl="6" w:tplc="7D98B646" w:tentative="1">
      <w:start w:val="1"/>
      <w:numFmt w:val="bullet"/>
      <w:lvlText w:val=""/>
      <w:lvlJc w:val="left"/>
      <w:pPr>
        <w:ind w:left="5040" w:hanging="360"/>
      </w:pPr>
      <w:rPr>
        <w:rFonts w:ascii="Symbol" w:hAnsi="Symbol" w:hint="default"/>
      </w:rPr>
    </w:lvl>
    <w:lvl w:ilvl="7" w:tplc="34EA5E34" w:tentative="1">
      <w:start w:val="1"/>
      <w:numFmt w:val="bullet"/>
      <w:lvlText w:val="o"/>
      <w:lvlJc w:val="left"/>
      <w:pPr>
        <w:ind w:left="5760" w:hanging="360"/>
      </w:pPr>
      <w:rPr>
        <w:rFonts w:ascii="Courier New" w:hAnsi="Courier New" w:hint="default"/>
      </w:rPr>
    </w:lvl>
    <w:lvl w:ilvl="8" w:tplc="8CCAB2A8" w:tentative="1">
      <w:start w:val="1"/>
      <w:numFmt w:val="bullet"/>
      <w:lvlText w:val=""/>
      <w:lvlJc w:val="left"/>
      <w:pPr>
        <w:ind w:left="6480" w:hanging="360"/>
      </w:pPr>
      <w:rPr>
        <w:rFonts w:ascii="Wingdings" w:hAnsi="Wingdings" w:hint="default"/>
      </w:rPr>
    </w:lvl>
  </w:abstractNum>
  <w:abstractNum w:abstractNumId="7" w15:restartNumberingAfterBreak="0">
    <w:nsid w:val="3AFF06F4"/>
    <w:multiLevelType w:val="multilevel"/>
    <w:tmpl w:val="0CF0B982"/>
    <w:lvl w:ilvl="0">
      <w:start w:val="1"/>
      <w:numFmt w:val="decimal"/>
      <w:lvlText w:val="%1."/>
      <w:lvlJc w:val="left"/>
      <w:pPr>
        <w:ind w:left="720" w:hanging="360"/>
      </w:p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8" w15:restartNumberingAfterBreak="0">
    <w:nsid w:val="410C1B20"/>
    <w:multiLevelType w:val="multilevel"/>
    <w:tmpl w:val="BB64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DB6BC9"/>
    <w:multiLevelType w:val="hybridMultilevel"/>
    <w:tmpl w:val="972CD75C"/>
    <w:lvl w:ilvl="0" w:tplc="784ED058">
      <w:start w:val="1"/>
      <w:numFmt w:val="bullet"/>
      <w:lvlText w:val=""/>
      <w:lvlJc w:val="left"/>
      <w:pPr>
        <w:ind w:left="720" w:hanging="360"/>
      </w:pPr>
      <w:rPr>
        <w:rFonts w:ascii="Symbol" w:hAnsi="Symbol" w:hint="default"/>
      </w:rPr>
    </w:lvl>
    <w:lvl w:ilvl="1" w:tplc="7FA680FC">
      <w:start w:val="1"/>
      <w:numFmt w:val="bullet"/>
      <w:lvlText w:val="o"/>
      <w:lvlJc w:val="left"/>
      <w:pPr>
        <w:ind w:left="1440" w:hanging="360"/>
      </w:pPr>
      <w:rPr>
        <w:rFonts w:ascii="Courier New" w:hAnsi="Courier New" w:hint="default"/>
      </w:rPr>
    </w:lvl>
    <w:lvl w:ilvl="2" w:tplc="A7AE6804" w:tentative="1">
      <w:start w:val="1"/>
      <w:numFmt w:val="bullet"/>
      <w:lvlText w:val=""/>
      <w:lvlJc w:val="left"/>
      <w:pPr>
        <w:ind w:left="2160" w:hanging="360"/>
      </w:pPr>
      <w:rPr>
        <w:rFonts w:ascii="Wingdings" w:hAnsi="Wingdings" w:hint="default"/>
      </w:rPr>
    </w:lvl>
    <w:lvl w:ilvl="3" w:tplc="C354E7B2" w:tentative="1">
      <w:start w:val="1"/>
      <w:numFmt w:val="bullet"/>
      <w:lvlText w:val=""/>
      <w:lvlJc w:val="left"/>
      <w:pPr>
        <w:ind w:left="2880" w:hanging="360"/>
      </w:pPr>
      <w:rPr>
        <w:rFonts w:ascii="Symbol" w:hAnsi="Symbol" w:hint="default"/>
      </w:rPr>
    </w:lvl>
    <w:lvl w:ilvl="4" w:tplc="2A2E6CFA" w:tentative="1">
      <w:start w:val="1"/>
      <w:numFmt w:val="bullet"/>
      <w:lvlText w:val="o"/>
      <w:lvlJc w:val="left"/>
      <w:pPr>
        <w:ind w:left="3600" w:hanging="360"/>
      </w:pPr>
      <w:rPr>
        <w:rFonts w:ascii="Courier New" w:hAnsi="Courier New" w:hint="default"/>
      </w:rPr>
    </w:lvl>
    <w:lvl w:ilvl="5" w:tplc="3B7A4748" w:tentative="1">
      <w:start w:val="1"/>
      <w:numFmt w:val="bullet"/>
      <w:lvlText w:val=""/>
      <w:lvlJc w:val="left"/>
      <w:pPr>
        <w:ind w:left="4320" w:hanging="360"/>
      </w:pPr>
      <w:rPr>
        <w:rFonts w:ascii="Wingdings" w:hAnsi="Wingdings" w:hint="default"/>
      </w:rPr>
    </w:lvl>
    <w:lvl w:ilvl="6" w:tplc="217AA3B4" w:tentative="1">
      <w:start w:val="1"/>
      <w:numFmt w:val="bullet"/>
      <w:lvlText w:val=""/>
      <w:lvlJc w:val="left"/>
      <w:pPr>
        <w:ind w:left="5040" w:hanging="360"/>
      </w:pPr>
      <w:rPr>
        <w:rFonts w:ascii="Symbol" w:hAnsi="Symbol" w:hint="default"/>
      </w:rPr>
    </w:lvl>
    <w:lvl w:ilvl="7" w:tplc="D95A11AA" w:tentative="1">
      <w:start w:val="1"/>
      <w:numFmt w:val="bullet"/>
      <w:lvlText w:val="o"/>
      <w:lvlJc w:val="left"/>
      <w:pPr>
        <w:ind w:left="5760" w:hanging="360"/>
      </w:pPr>
      <w:rPr>
        <w:rFonts w:ascii="Courier New" w:hAnsi="Courier New" w:hint="default"/>
      </w:rPr>
    </w:lvl>
    <w:lvl w:ilvl="8" w:tplc="074EAC6C" w:tentative="1">
      <w:start w:val="1"/>
      <w:numFmt w:val="bullet"/>
      <w:lvlText w:val=""/>
      <w:lvlJc w:val="left"/>
      <w:pPr>
        <w:ind w:left="6480" w:hanging="360"/>
      </w:pPr>
      <w:rPr>
        <w:rFonts w:ascii="Wingdings" w:hAnsi="Wingdings" w:hint="default"/>
      </w:rPr>
    </w:lvl>
  </w:abstractNum>
  <w:abstractNum w:abstractNumId="10" w15:restartNumberingAfterBreak="0">
    <w:nsid w:val="500343C8"/>
    <w:multiLevelType w:val="multilevel"/>
    <w:tmpl w:val="38EE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000DEB"/>
    <w:multiLevelType w:val="multilevel"/>
    <w:tmpl w:val="63E0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A53C3A"/>
    <w:multiLevelType w:val="multilevel"/>
    <w:tmpl w:val="974A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0973CC"/>
    <w:multiLevelType w:val="hybridMultilevel"/>
    <w:tmpl w:val="3B9416F6"/>
    <w:lvl w:ilvl="0" w:tplc="86722A30">
      <w:numFmt w:val="bullet"/>
      <w:lvlText w:val="-"/>
      <w:lvlJc w:val="left"/>
      <w:pPr>
        <w:ind w:left="720" w:hanging="360"/>
      </w:pPr>
      <w:rPr>
        <w:rFonts w:ascii="Calibri" w:hAnsi="Calibri" w:hint="default"/>
      </w:rPr>
    </w:lvl>
    <w:lvl w:ilvl="1" w:tplc="CA20C7C0">
      <w:start w:val="1"/>
      <w:numFmt w:val="bullet"/>
      <w:lvlText w:val="o"/>
      <w:lvlJc w:val="left"/>
      <w:pPr>
        <w:ind w:left="1440" w:hanging="360"/>
      </w:pPr>
      <w:rPr>
        <w:rFonts w:ascii="Courier New" w:hAnsi="Courier New" w:hint="default"/>
      </w:rPr>
    </w:lvl>
    <w:lvl w:ilvl="2" w:tplc="CC0C5DA2">
      <w:start w:val="1"/>
      <w:numFmt w:val="bullet"/>
      <w:lvlText w:val=""/>
      <w:lvlJc w:val="left"/>
      <w:pPr>
        <w:ind w:left="2160" w:hanging="360"/>
      </w:pPr>
      <w:rPr>
        <w:rFonts w:ascii="Wingdings" w:hAnsi="Wingdings" w:hint="default"/>
      </w:rPr>
    </w:lvl>
    <w:lvl w:ilvl="3" w:tplc="8EA4CF42">
      <w:start w:val="1"/>
      <w:numFmt w:val="bullet"/>
      <w:lvlText w:val=""/>
      <w:lvlJc w:val="left"/>
      <w:pPr>
        <w:ind w:left="2880" w:hanging="360"/>
      </w:pPr>
      <w:rPr>
        <w:rFonts w:ascii="Symbol" w:hAnsi="Symbol" w:hint="default"/>
      </w:rPr>
    </w:lvl>
    <w:lvl w:ilvl="4" w:tplc="BBBA57CC">
      <w:start w:val="1"/>
      <w:numFmt w:val="bullet"/>
      <w:lvlText w:val="o"/>
      <w:lvlJc w:val="left"/>
      <w:pPr>
        <w:ind w:left="3600" w:hanging="360"/>
      </w:pPr>
      <w:rPr>
        <w:rFonts w:ascii="Courier New" w:hAnsi="Courier New" w:hint="default"/>
      </w:rPr>
    </w:lvl>
    <w:lvl w:ilvl="5" w:tplc="C0E483E8">
      <w:start w:val="1"/>
      <w:numFmt w:val="bullet"/>
      <w:lvlText w:val=""/>
      <w:lvlJc w:val="left"/>
      <w:pPr>
        <w:ind w:left="4320" w:hanging="360"/>
      </w:pPr>
      <w:rPr>
        <w:rFonts w:ascii="Wingdings" w:hAnsi="Wingdings" w:hint="default"/>
      </w:rPr>
    </w:lvl>
    <w:lvl w:ilvl="6" w:tplc="02A6FAFE">
      <w:start w:val="1"/>
      <w:numFmt w:val="bullet"/>
      <w:lvlText w:val=""/>
      <w:lvlJc w:val="left"/>
      <w:pPr>
        <w:ind w:left="5040" w:hanging="360"/>
      </w:pPr>
      <w:rPr>
        <w:rFonts w:ascii="Symbol" w:hAnsi="Symbol" w:hint="default"/>
      </w:rPr>
    </w:lvl>
    <w:lvl w:ilvl="7" w:tplc="85AC7DD0">
      <w:start w:val="1"/>
      <w:numFmt w:val="bullet"/>
      <w:lvlText w:val="o"/>
      <w:lvlJc w:val="left"/>
      <w:pPr>
        <w:ind w:left="5760" w:hanging="360"/>
      </w:pPr>
      <w:rPr>
        <w:rFonts w:ascii="Courier New" w:hAnsi="Courier New" w:hint="default"/>
      </w:rPr>
    </w:lvl>
    <w:lvl w:ilvl="8" w:tplc="0F9E8F78">
      <w:start w:val="1"/>
      <w:numFmt w:val="bullet"/>
      <w:lvlText w:val=""/>
      <w:lvlJc w:val="left"/>
      <w:pPr>
        <w:ind w:left="6480" w:hanging="360"/>
      </w:pPr>
      <w:rPr>
        <w:rFonts w:ascii="Wingdings" w:hAnsi="Wingdings" w:hint="default"/>
      </w:rPr>
    </w:lvl>
  </w:abstractNum>
  <w:abstractNum w:abstractNumId="14" w15:restartNumberingAfterBreak="0">
    <w:nsid w:val="7E8E609E"/>
    <w:multiLevelType w:val="multilevel"/>
    <w:tmpl w:val="D524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146293">
    <w:abstractNumId w:val="2"/>
  </w:num>
  <w:num w:numId="2" w16cid:durableId="1260992137">
    <w:abstractNumId w:val="8"/>
  </w:num>
  <w:num w:numId="3" w16cid:durableId="415324833">
    <w:abstractNumId w:val="4"/>
  </w:num>
  <w:num w:numId="4" w16cid:durableId="266698092">
    <w:abstractNumId w:val="11"/>
  </w:num>
  <w:num w:numId="5" w16cid:durableId="1654262599">
    <w:abstractNumId w:val="0"/>
  </w:num>
  <w:num w:numId="6" w16cid:durableId="107165280">
    <w:abstractNumId w:val="10"/>
  </w:num>
  <w:num w:numId="7" w16cid:durableId="34741028">
    <w:abstractNumId w:val="5"/>
  </w:num>
  <w:num w:numId="8" w16cid:durableId="1269384881">
    <w:abstractNumId w:val="7"/>
  </w:num>
  <w:num w:numId="9" w16cid:durableId="1112170487">
    <w:abstractNumId w:val="13"/>
  </w:num>
  <w:num w:numId="10" w16cid:durableId="448475509">
    <w:abstractNumId w:val="13"/>
  </w:num>
  <w:num w:numId="11" w16cid:durableId="298144651">
    <w:abstractNumId w:val="6"/>
  </w:num>
  <w:num w:numId="12" w16cid:durableId="2111194591">
    <w:abstractNumId w:val="9"/>
  </w:num>
  <w:num w:numId="13" w16cid:durableId="2115326401">
    <w:abstractNumId w:val="3"/>
  </w:num>
  <w:num w:numId="14" w16cid:durableId="1238053407">
    <w:abstractNumId w:val="1"/>
  </w:num>
  <w:num w:numId="15" w16cid:durableId="1031953607">
    <w:abstractNumId w:val="12"/>
  </w:num>
  <w:num w:numId="16" w16cid:durableId="10752812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1A9"/>
    <w:rsid w:val="00002BC5"/>
    <w:rsid w:val="000377EA"/>
    <w:rsid w:val="000801A9"/>
    <w:rsid w:val="00085BE2"/>
    <w:rsid w:val="000D69C7"/>
    <w:rsid w:val="000F28A0"/>
    <w:rsid w:val="000F425A"/>
    <w:rsid w:val="001003D3"/>
    <w:rsid w:val="00127B4D"/>
    <w:rsid w:val="00134116"/>
    <w:rsid w:val="001530C4"/>
    <w:rsid w:val="00155FE5"/>
    <w:rsid w:val="001639B4"/>
    <w:rsid w:val="00164B76"/>
    <w:rsid w:val="00165911"/>
    <w:rsid w:val="00172342"/>
    <w:rsid w:val="001807D4"/>
    <w:rsid w:val="00181DB2"/>
    <w:rsid w:val="001B7335"/>
    <w:rsid w:val="00205A82"/>
    <w:rsid w:val="00217BBF"/>
    <w:rsid w:val="002410F6"/>
    <w:rsid w:val="00251F44"/>
    <w:rsid w:val="002734AB"/>
    <w:rsid w:val="002A3990"/>
    <w:rsid w:val="002B34ED"/>
    <w:rsid w:val="002B67BC"/>
    <w:rsid w:val="002E1741"/>
    <w:rsid w:val="002F6F96"/>
    <w:rsid w:val="002F72FE"/>
    <w:rsid w:val="00313746"/>
    <w:rsid w:val="00321355"/>
    <w:rsid w:val="00335339"/>
    <w:rsid w:val="003370EB"/>
    <w:rsid w:val="00341701"/>
    <w:rsid w:val="003459B2"/>
    <w:rsid w:val="003529FC"/>
    <w:rsid w:val="00357599"/>
    <w:rsid w:val="0036027D"/>
    <w:rsid w:val="004272D6"/>
    <w:rsid w:val="00485CE7"/>
    <w:rsid w:val="004A47CE"/>
    <w:rsid w:val="004C5BEF"/>
    <w:rsid w:val="004C6BEA"/>
    <w:rsid w:val="004C7600"/>
    <w:rsid w:val="004C793D"/>
    <w:rsid w:val="004D67F2"/>
    <w:rsid w:val="004F7150"/>
    <w:rsid w:val="00503C30"/>
    <w:rsid w:val="00506D13"/>
    <w:rsid w:val="0053045C"/>
    <w:rsid w:val="0057558D"/>
    <w:rsid w:val="00582012"/>
    <w:rsid w:val="005A51A5"/>
    <w:rsid w:val="00613348"/>
    <w:rsid w:val="00623714"/>
    <w:rsid w:val="006345D3"/>
    <w:rsid w:val="00663831"/>
    <w:rsid w:val="00666685"/>
    <w:rsid w:val="006814D1"/>
    <w:rsid w:val="00682499"/>
    <w:rsid w:val="0069244F"/>
    <w:rsid w:val="006A20F9"/>
    <w:rsid w:val="006A25C3"/>
    <w:rsid w:val="006C0F0A"/>
    <w:rsid w:val="006E6D5E"/>
    <w:rsid w:val="007076F8"/>
    <w:rsid w:val="007248FA"/>
    <w:rsid w:val="00737825"/>
    <w:rsid w:val="00753248"/>
    <w:rsid w:val="007652CA"/>
    <w:rsid w:val="00767597"/>
    <w:rsid w:val="00773A87"/>
    <w:rsid w:val="00775EF2"/>
    <w:rsid w:val="007832A2"/>
    <w:rsid w:val="00797FDD"/>
    <w:rsid w:val="007F0A6F"/>
    <w:rsid w:val="007F1DE7"/>
    <w:rsid w:val="00814525"/>
    <w:rsid w:val="00814BDD"/>
    <w:rsid w:val="00846907"/>
    <w:rsid w:val="008B2362"/>
    <w:rsid w:val="008C2355"/>
    <w:rsid w:val="008E67DA"/>
    <w:rsid w:val="008F6A51"/>
    <w:rsid w:val="0091059A"/>
    <w:rsid w:val="00922CD0"/>
    <w:rsid w:val="00972AC2"/>
    <w:rsid w:val="00973171"/>
    <w:rsid w:val="009760E9"/>
    <w:rsid w:val="009773E6"/>
    <w:rsid w:val="00995285"/>
    <w:rsid w:val="009B26C5"/>
    <w:rsid w:val="009C3CF3"/>
    <w:rsid w:val="009D2A83"/>
    <w:rsid w:val="009E35C4"/>
    <w:rsid w:val="009F1EB5"/>
    <w:rsid w:val="00A07AAF"/>
    <w:rsid w:val="00A23AE7"/>
    <w:rsid w:val="00A3128C"/>
    <w:rsid w:val="00A32ADD"/>
    <w:rsid w:val="00A41C16"/>
    <w:rsid w:val="00A50172"/>
    <w:rsid w:val="00A746F8"/>
    <w:rsid w:val="00A82E7D"/>
    <w:rsid w:val="00A87D99"/>
    <w:rsid w:val="00A97785"/>
    <w:rsid w:val="00AA089A"/>
    <w:rsid w:val="00AA1CAB"/>
    <w:rsid w:val="00AC10A8"/>
    <w:rsid w:val="00AC163D"/>
    <w:rsid w:val="00AC1AE1"/>
    <w:rsid w:val="00AD40B7"/>
    <w:rsid w:val="00AE279F"/>
    <w:rsid w:val="00B352F4"/>
    <w:rsid w:val="00B500E3"/>
    <w:rsid w:val="00B74501"/>
    <w:rsid w:val="00B83348"/>
    <w:rsid w:val="00B9090B"/>
    <w:rsid w:val="00BC1615"/>
    <w:rsid w:val="00C04ED6"/>
    <w:rsid w:val="00C227EB"/>
    <w:rsid w:val="00C37D32"/>
    <w:rsid w:val="00C76FD6"/>
    <w:rsid w:val="00CF1F07"/>
    <w:rsid w:val="00CF7D0C"/>
    <w:rsid w:val="00D001C2"/>
    <w:rsid w:val="00D03C93"/>
    <w:rsid w:val="00D10969"/>
    <w:rsid w:val="00D24DC2"/>
    <w:rsid w:val="00D26456"/>
    <w:rsid w:val="00D265C3"/>
    <w:rsid w:val="00D46402"/>
    <w:rsid w:val="00D6328A"/>
    <w:rsid w:val="00D636C0"/>
    <w:rsid w:val="00D73E58"/>
    <w:rsid w:val="00D868DD"/>
    <w:rsid w:val="00DA2EAF"/>
    <w:rsid w:val="00DB7655"/>
    <w:rsid w:val="00E04F2F"/>
    <w:rsid w:val="00E75C3A"/>
    <w:rsid w:val="00E80F1F"/>
    <w:rsid w:val="00E86A1A"/>
    <w:rsid w:val="00E877B5"/>
    <w:rsid w:val="00E9632C"/>
    <w:rsid w:val="00EA104C"/>
    <w:rsid w:val="00EA3DFC"/>
    <w:rsid w:val="00EA717B"/>
    <w:rsid w:val="00EC042A"/>
    <w:rsid w:val="00EC260E"/>
    <w:rsid w:val="00EE33D9"/>
    <w:rsid w:val="00EF73C9"/>
    <w:rsid w:val="00F034C5"/>
    <w:rsid w:val="00F31B98"/>
    <w:rsid w:val="00F5475F"/>
    <w:rsid w:val="00F92FBC"/>
    <w:rsid w:val="00FB702D"/>
    <w:rsid w:val="00FC32FE"/>
    <w:rsid w:val="00FD047D"/>
    <w:rsid w:val="00FF0CE4"/>
    <w:rsid w:val="00FF2FC7"/>
    <w:rsid w:val="01B9985B"/>
    <w:rsid w:val="01F2543F"/>
    <w:rsid w:val="0412F6BC"/>
    <w:rsid w:val="046FE493"/>
    <w:rsid w:val="048465FC"/>
    <w:rsid w:val="04DFC601"/>
    <w:rsid w:val="0533F03D"/>
    <w:rsid w:val="05E0B44B"/>
    <w:rsid w:val="07DCEAED"/>
    <w:rsid w:val="080F4F0E"/>
    <w:rsid w:val="08BB0CF6"/>
    <w:rsid w:val="0985A095"/>
    <w:rsid w:val="09D3FFD3"/>
    <w:rsid w:val="0B8D3B50"/>
    <w:rsid w:val="0C91AED2"/>
    <w:rsid w:val="0CE3DB98"/>
    <w:rsid w:val="0D0D7B3C"/>
    <w:rsid w:val="0E2D1C7B"/>
    <w:rsid w:val="0E7FDA20"/>
    <w:rsid w:val="102CF16D"/>
    <w:rsid w:val="10B4D320"/>
    <w:rsid w:val="1347665E"/>
    <w:rsid w:val="16852B88"/>
    <w:rsid w:val="168D857F"/>
    <w:rsid w:val="16D2EB85"/>
    <w:rsid w:val="16D583CD"/>
    <w:rsid w:val="17296F00"/>
    <w:rsid w:val="178CFBE3"/>
    <w:rsid w:val="184AB320"/>
    <w:rsid w:val="18F469BD"/>
    <w:rsid w:val="1903A60F"/>
    <w:rsid w:val="19253D3D"/>
    <w:rsid w:val="1C847F7F"/>
    <w:rsid w:val="1EA138EC"/>
    <w:rsid w:val="1F6495BF"/>
    <w:rsid w:val="2068238B"/>
    <w:rsid w:val="26935BDD"/>
    <w:rsid w:val="28F0775D"/>
    <w:rsid w:val="2B289537"/>
    <w:rsid w:val="2BDD9A17"/>
    <w:rsid w:val="2CB622FB"/>
    <w:rsid w:val="2CF4EC9E"/>
    <w:rsid w:val="2D11E48B"/>
    <w:rsid w:val="2D9A6766"/>
    <w:rsid w:val="2E4D0AA8"/>
    <w:rsid w:val="2E98299E"/>
    <w:rsid w:val="2F01A308"/>
    <w:rsid w:val="310C5DE7"/>
    <w:rsid w:val="33226A8C"/>
    <w:rsid w:val="33802ED4"/>
    <w:rsid w:val="35AE9254"/>
    <w:rsid w:val="35DFEC16"/>
    <w:rsid w:val="381A2C57"/>
    <w:rsid w:val="39B54929"/>
    <w:rsid w:val="39DA1376"/>
    <w:rsid w:val="3AC9A880"/>
    <w:rsid w:val="3AE5EEB5"/>
    <w:rsid w:val="3B1B1B8E"/>
    <w:rsid w:val="3CDAB176"/>
    <w:rsid w:val="3D1DDE68"/>
    <w:rsid w:val="3DB1CF36"/>
    <w:rsid w:val="3E16DBF7"/>
    <w:rsid w:val="411C9420"/>
    <w:rsid w:val="417A1831"/>
    <w:rsid w:val="41928DEA"/>
    <w:rsid w:val="42352752"/>
    <w:rsid w:val="427E2D45"/>
    <w:rsid w:val="429A5ADC"/>
    <w:rsid w:val="45411199"/>
    <w:rsid w:val="45A7456E"/>
    <w:rsid w:val="467B3234"/>
    <w:rsid w:val="48914131"/>
    <w:rsid w:val="4A04F849"/>
    <w:rsid w:val="4B7162A8"/>
    <w:rsid w:val="4B9144FD"/>
    <w:rsid w:val="4B9CCCE9"/>
    <w:rsid w:val="4DD75ADC"/>
    <w:rsid w:val="4DE23C91"/>
    <w:rsid w:val="52B3C274"/>
    <w:rsid w:val="52E09283"/>
    <w:rsid w:val="53A7D536"/>
    <w:rsid w:val="53C6EB5C"/>
    <w:rsid w:val="54D2A669"/>
    <w:rsid w:val="5560B9A5"/>
    <w:rsid w:val="561EAEB5"/>
    <w:rsid w:val="569CD790"/>
    <w:rsid w:val="59277398"/>
    <w:rsid w:val="59340522"/>
    <w:rsid w:val="5A10C468"/>
    <w:rsid w:val="5D15A13A"/>
    <w:rsid w:val="5D412F0B"/>
    <w:rsid w:val="5EEF5CDD"/>
    <w:rsid w:val="5EF534BA"/>
    <w:rsid w:val="5F42744E"/>
    <w:rsid w:val="600B09D6"/>
    <w:rsid w:val="6090EFD6"/>
    <w:rsid w:val="61A3EE8D"/>
    <w:rsid w:val="622B1887"/>
    <w:rsid w:val="62FA24B1"/>
    <w:rsid w:val="64D33776"/>
    <w:rsid w:val="651C9E27"/>
    <w:rsid w:val="6555B3AF"/>
    <w:rsid w:val="69C6946B"/>
    <w:rsid w:val="6A9E90B7"/>
    <w:rsid w:val="6BBE2766"/>
    <w:rsid w:val="6D6BEEB9"/>
    <w:rsid w:val="6EBAEDF5"/>
    <w:rsid w:val="6F9E2E89"/>
    <w:rsid w:val="709A2A78"/>
    <w:rsid w:val="70C17810"/>
    <w:rsid w:val="70FEF30E"/>
    <w:rsid w:val="71DFE123"/>
    <w:rsid w:val="727A66B1"/>
    <w:rsid w:val="7507758A"/>
    <w:rsid w:val="75F9D6C1"/>
    <w:rsid w:val="76E17B02"/>
    <w:rsid w:val="7738225C"/>
    <w:rsid w:val="782CD277"/>
    <w:rsid w:val="7962BA02"/>
    <w:rsid w:val="7BE34045"/>
    <w:rsid w:val="7C0172CC"/>
    <w:rsid w:val="7D8C5434"/>
    <w:rsid w:val="7F24EE77"/>
    <w:rsid w:val="7F61EB79"/>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CA194"/>
  <w15:chartTrackingRefBased/>
  <w15:docId w15:val="{E2D2878B-BA13-4550-8179-ACF19FCB3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080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080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0801A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0801A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0801A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0801A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0801A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0801A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0801A9"/>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0801A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0801A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0801A9"/>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0801A9"/>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0801A9"/>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0801A9"/>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0801A9"/>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0801A9"/>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0801A9"/>
    <w:rPr>
      <w:rFonts w:eastAsiaTheme="majorEastAsia" w:cstheme="majorBidi"/>
      <w:color w:val="272727" w:themeColor="text1" w:themeTint="D8"/>
    </w:rPr>
  </w:style>
  <w:style w:type="paragraph" w:styleId="Tittel">
    <w:name w:val="Title"/>
    <w:basedOn w:val="Normal"/>
    <w:next w:val="Normal"/>
    <w:link w:val="TittelTegn"/>
    <w:uiPriority w:val="10"/>
    <w:qFormat/>
    <w:rsid w:val="00080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0801A9"/>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0801A9"/>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0801A9"/>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0801A9"/>
    <w:pPr>
      <w:spacing w:before="160"/>
      <w:jc w:val="center"/>
    </w:pPr>
    <w:rPr>
      <w:i/>
      <w:iCs/>
      <w:color w:val="404040" w:themeColor="text1" w:themeTint="BF"/>
    </w:rPr>
  </w:style>
  <w:style w:type="character" w:customStyle="1" w:styleId="SitatTegn">
    <w:name w:val="Sitat Tegn"/>
    <w:basedOn w:val="Standardskriftforavsnitt"/>
    <w:link w:val="Sitat"/>
    <w:uiPriority w:val="29"/>
    <w:rsid w:val="000801A9"/>
    <w:rPr>
      <w:i/>
      <w:iCs/>
      <w:color w:val="404040" w:themeColor="text1" w:themeTint="BF"/>
    </w:rPr>
  </w:style>
  <w:style w:type="paragraph" w:styleId="Listeavsnitt">
    <w:name w:val="List Paragraph"/>
    <w:basedOn w:val="Normal"/>
    <w:uiPriority w:val="34"/>
    <w:qFormat/>
    <w:rsid w:val="000801A9"/>
    <w:pPr>
      <w:ind w:left="720"/>
      <w:contextualSpacing/>
    </w:pPr>
  </w:style>
  <w:style w:type="character" w:styleId="Sterkutheving">
    <w:name w:val="Intense Emphasis"/>
    <w:basedOn w:val="Standardskriftforavsnitt"/>
    <w:uiPriority w:val="21"/>
    <w:qFormat/>
    <w:rsid w:val="000801A9"/>
    <w:rPr>
      <w:i/>
      <w:iCs/>
      <w:color w:val="0F4761" w:themeColor="accent1" w:themeShade="BF"/>
    </w:rPr>
  </w:style>
  <w:style w:type="paragraph" w:styleId="Sterktsitat">
    <w:name w:val="Intense Quote"/>
    <w:basedOn w:val="Normal"/>
    <w:next w:val="Normal"/>
    <w:link w:val="SterktsitatTegn"/>
    <w:uiPriority w:val="30"/>
    <w:qFormat/>
    <w:rsid w:val="00080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0801A9"/>
    <w:rPr>
      <w:i/>
      <w:iCs/>
      <w:color w:val="0F4761" w:themeColor="accent1" w:themeShade="BF"/>
    </w:rPr>
  </w:style>
  <w:style w:type="character" w:styleId="Sterkreferanse">
    <w:name w:val="Intense Reference"/>
    <w:basedOn w:val="Standardskriftforavsnitt"/>
    <w:uiPriority w:val="32"/>
    <w:qFormat/>
    <w:rsid w:val="000801A9"/>
    <w:rPr>
      <w:b/>
      <w:bCs/>
      <w:smallCaps/>
      <w:color w:val="0F4761" w:themeColor="accent1" w:themeShade="BF"/>
      <w:spacing w:val="5"/>
    </w:rPr>
  </w:style>
  <w:style w:type="paragraph" w:styleId="Overskriftforinnholdsfortegnelse">
    <w:name w:val="TOC Heading"/>
    <w:basedOn w:val="Overskrift1"/>
    <w:next w:val="Normal"/>
    <w:uiPriority w:val="39"/>
    <w:unhideWhenUsed/>
    <w:qFormat/>
    <w:rsid w:val="000801A9"/>
    <w:pPr>
      <w:spacing w:before="240" w:after="0"/>
      <w:outlineLvl w:val="9"/>
    </w:pPr>
    <w:rPr>
      <w:kern w:val="0"/>
      <w:sz w:val="32"/>
      <w:szCs w:val="32"/>
      <w:lang w:eastAsia="nb-NO"/>
      <w14:ligatures w14:val="none"/>
    </w:rPr>
  </w:style>
  <w:style w:type="paragraph" w:styleId="INNH1">
    <w:name w:val="toc 1"/>
    <w:basedOn w:val="Normal"/>
    <w:next w:val="Normal"/>
    <w:autoRedefine/>
    <w:uiPriority w:val="39"/>
    <w:unhideWhenUsed/>
    <w:rsid w:val="000801A9"/>
    <w:pPr>
      <w:spacing w:after="100"/>
    </w:pPr>
  </w:style>
  <w:style w:type="paragraph" w:styleId="INNH2">
    <w:name w:val="toc 2"/>
    <w:basedOn w:val="Normal"/>
    <w:next w:val="Normal"/>
    <w:autoRedefine/>
    <w:uiPriority w:val="39"/>
    <w:unhideWhenUsed/>
    <w:rsid w:val="000801A9"/>
    <w:pPr>
      <w:spacing w:after="100"/>
      <w:ind w:left="220"/>
    </w:pPr>
  </w:style>
  <w:style w:type="character" w:styleId="Hyperkobling">
    <w:name w:val="Hyperlink"/>
    <w:basedOn w:val="Standardskriftforavsnitt"/>
    <w:uiPriority w:val="99"/>
    <w:unhideWhenUsed/>
    <w:rsid w:val="000801A9"/>
    <w:rPr>
      <w:color w:val="467886" w:themeColor="hyperlink"/>
      <w:u w:val="single"/>
    </w:rPr>
  </w:style>
  <w:style w:type="paragraph" w:styleId="INNH3">
    <w:name w:val="toc 3"/>
    <w:basedOn w:val="Normal"/>
    <w:next w:val="Normal"/>
    <w:autoRedefine/>
    <w:uiPriority w:val="39"/>
    <w:unhideWhenUsed/>
    <w:rsid w:val="002410F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image" Target="media/image2.png"/><Relationship Id="rId5" Type="http://schemas.openxmlformats.org/officeDocument/2006/relationships/customXml" Target="../customXml/item5.xml"/><Relationship Id="rId15" Type="http://schemas.openxmlformats.org/officeDocument/2006/relationships/image" Target="media/image6.png"/><Relationship Id="rId10" Type="http://schemas.openxmlformats.org/officeDocument/2006/relationships/image" Target="media/image1.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5.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2708C91B17B9B4B900A54557596C73C" ma:contentTypeVersion="13" ma:contentTypeDescription="Opprett et nytt dokument." ma:contentTypeScope="" ma:versionID="f141e9e8d39f870ec2e6ef44bc39a2b8">
  <xsd:schema xmlns:xsd="http://www.w3.org/2001/XMLSchema" xmlns:xs="http://www.w3.org/2001/XMLSchema" xmlns:p="http://schemas.microsoft.com/office/2006/metadata/properties" xmlns:ns2="beae3e8e-208c-4b8a-be05-3e30f474ae01" xmlns:ns3="ae0bccca-83f7-48f6-8075-9614aef82b5e" targetNamespace="http://schemas.microsoft.com/office/2006/metadata/properties" ma:root="true" ma:fieldsID="119e90e4366e577ec59ec9adb7bb5bd6" ns2:_="" ns3:_="">
    <xsd:import namespace="beae3e8e-208c-4b8a-be05-3e30f474ae01"/>
    <xsd:import namespace="ae0bccca-83f7-48f6-8075-9614aef82b5e"/>
    <xsd:element name="properties">
      <xsd:complexType>
        <xsd:sequence>
          <xsd:element name="documentManagement">
            <xsd:complexType>
              <xsd:all>
                <xsd:element ref="ns2:h491b3e5757f4a00a7c25d6edb0ba887" minOccurs="0"/>
                <xsd:element ref="ns2:TaxCatchAll" minOccurs="0"/>
                <xsd:element ref="ns2:TaxCatchAllLabel" minOccurs="0"/>
                <xsd:element ref="ns2:Sak_x0020_Mime_x0020_360" minOccurs="0"/>
                <xsd:element ref="ns2:mdd69e788dc1498dbcc1a53e4b12ec9a" minOccurs="0"/>
                <xsd:element ref="ns2:m3df137df2ca43aeb5a0ac4f577ac654" minOccurs="0"/>
                <xsd:element ref="ns2:Status_x005f_x0020_journalf_x005f_x00f8_ring"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lcf76f155ced4ddcb4097134ff3c332f"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ae3e8e-208c-4b8a-be05-3e30f474ae01" elementFormDefault="qualified">
    <xsd:import namespace="http://schemas.microsoft.com/office/2006/documentManagement/types"/>
    <xsd:import namespace="http://schemas.microsoft.com/office/infopath/2007/PartnerControls"/>
    <xsd:element name="h491b3e5757f4a00a7c25d6edb0ba887" ma:index="8" nillable="true" ma:taxonomy="true" ma:internalName="h491b3e5757f4a00a7c25d6edb0ba887" ma:taxonomyFieldName="Organisasjonsenhet" ma:displayName="Organisasjonsenhet" ma:default="" ma:fieldId="{1491b3e5-757f-4a00-a7c2-5d6edb0ba887}" ma:taxonomyMulti="true" ma:sspId="4c297bfe-2ddf-49c0-b48d-5e3f9de3295d" ma:termSetId="b03cc634-47d7-450d-b53d-2863e925e78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0f62d3ff-b749-4af9-b996-1a2f8e84d56e}" ma:internalName="TaxCatchAll" ma:showField="CatchAllData" ma:web="42e58d5f-8804-4246-aa6d-d73046cbb079">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0f62d3ff-b749-4af9-b996-1a2f8e84d56e}" ma:internalName="TaxCatchAllLabel" ma:readOnly="true" ma:showField="CatchAllDataLabel" ma:web="42e58d5f-8804-4246-aa6d-d73046cbb079">
      <xsd:complexType>
        <xsd:complexContent>
          <xsd:extension base="dms:MultiChoiceLookup">
            <xsd:sequence>
              <xsd:element name="Value" type="dms:Lookup" maxOccurs="unbounded" minOccurs="0" nillable="true"/>
            </xsd:sequence>
          </xsd:extension>
        </xsd:complexContent>
      </xsd:complexType>
    </xsd:element>
    <xsd:element name="Sak_x0020_Mime_x0020_360" ma:index="12" nillable="true" ma:displayName="Sak Mime 360" ma:format="Hyperlink" ma:internalName="Sak_x0020_Mime_x0020_360">
      <xsd:complexType>
        <xsd:complexContent>
          <xsd:extension base="dms:URL">
            <xsd:sequence>
              <xsd:element name="Url" type="dms:ValidUrl" minOccurs="0" nillable="true"/>
              <xsd:element name="Description" type="xsd:string" nillable="true"/>
            </xsd:sequence>
          </xsd:extension>
        </xsd:complexContent>
      </xsd:complexType>
    </xsd:element>
    <xsd:element name="mdd69e788dc1498dbcc1a53e4b12ec9a" ma:index="13" nillable="true" ma:taxonomy="true" ma:internalName="mdd69e788dc1498dbcc1a53e4b12ec9a" ma:taxonomyFieldName="Dokumentstatus" ma:displayName="Dokumentstatus" ma:default="1;#Under arbeid|f39d8bcc-2a80-4417-a67a-9134b0a418c4" ma:fieldId="{6dd69e78-8dc1-498d-bcc1-a53e4b12ec9a}" ma:sspId="4c297bfe-2ddf-49c0-b48d-5e3f9de3295d" ma:termSetId="79c2f50f-9c9d-4b9a-9024-7430fd4a1c78" ma:anchorId="00000000-0000-0000-0000-000000000000" ma:open="false" ma:isKeyword="false">
      <xsd:complexType>
        <xsd:sequence>
          <xsd:element ref="pc:Terms" minOccurs="0" maxOccurs="1"/>
        </xsd:sequence>
      </xsd:complexType>
    </xsd:element>
    <xsd:element name="m3df137df2ca43aeb5a0ac4f577ac654" ma:index="15" nillable="true" ma:taxonomy="true" ma:internalName="m3df137df2ca43aeb5a0ac4f577ac654" ma:taxonomyFieldName="Prosessomr_x00e5_der" ma:displayName="Prosessområder" ma:default="" ma:fieldId="{63df137d-f2ca-43ae-b5a0-ac4f577ac654}" ma:sspId="4c297bfe-2ddf-49c0-b48d-5e3f9de3295d" ma:termSetId="2583bc30-ab2c-419c-b519-aebcd66245c1" ma:anchorId="00000000-0000-0000-0000-000000000000" ma:open="false" ma:isKeyword="false">
      <xsd:complexType>
        <xsd:sequence>
          <xsd:element ref="pc:Terms" minOccurs="0" maxOccurs="1"/>
        </xsd:sequence>
      </xsd:complexType>
    </xsd:element>
    <xsd:element name="Status_x005f_x0020_journalf_x005f_x00f8_ring" ma:index="17" nillable="true" ma:displayName="Status journalføring" ma:internalName="Status_x0020_journalf_x00f8_rin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e0bccca-83f7-48f6-8075-9614aef82b5e" elementFormDefault="qualified">
    <xsd:import namespace="http://schemas.microsoft.com/office/2006/documentManagement/types"/>
    <xsd:import namespace="http://schemas.microsoft.com/office/infopath/2007/PartnerControls"/>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lcf76f155ced4ddcb4097134ff3c332f" ma:index="24" nillable="true" ma:taxonomy="true" ma:internalName="lcf76f155ced4ddcb4097134ff3c332f" ma:taxonomyFieldName="MediaServiceImageTags" ma:displayName="Bildemerkelapper" ma:readOnly="false" ma:fieldId="{5cf76f15-5ced-4ddc-b409-7134ff3c332f}" ma:taxonomyMulti="true" ma:sspId="4c297bfe-2ddf-49c0-b48d-5e3f9de3295d" ma:termSetId="09814cd3-568e-fe90-9814-8d621ff8fb84" ma:anchorId="fba54fb3-c3e1-fe81-a776-ca4b69148c4d" ma:open="true" ma:isKeyword="false">
      <xsd:complexType>
        <xsd:sequence>
          <xsd:element ref="pc:Terms" minOccurs="0" maxOccurs="1"/>
        </xsd:sequence>
      </xsd:complexType>
    </xsd:element>
    <xsd:element name="MediaServiceOCR" ma:index="25" nillable="true" ma:displayName="Extracted Text" ma:internalName="MediaServiceOCR" ma:readOnly="true">
      <xsd:simpleType>
        <xsd:restriction base="dms:Note">
          <xsd:maxLength value="255"/>
        </xsd:restriction>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tatus_x005f_x0020_journalf_x005f_x00f8_ring xmlns="beae3e8e-208c-4b8a-be05-3e30f474ae01" xsi:nil="true"/>
    <h491b3e5757f4a00a7c25d6edb0ba887 xmlns="beae3e8e-208c-4b8a-be05-3e30f474ae01">
      <Terms xmlns="http://schemas.microsoft.com/office/infopath/2007/PartnerControls"/>
    </h491b3e5757f4a00a7c25d6edb0ba887>
    <TaxCatchAll xmlns="beae3e8e-208c-4b8a-be05-3e30f474ae01">
      <Value>1</Value>
    </TaxCatchAll>
    <m3df137df2ca43aeb5a0ac4f577ac654 xmlns="beae3e8e-208c-4b8a-be05-3e30f474ae01">
      <Terms xmlns="http://schemas.microsoft.com/office/infopath/2007/PartnerControls"/>
    </m3df137df2ca43aeb5a0ac4f577ac654>
    <lcf76f155ced4ddcb4097134ff3c332f xmlns="ae0bccca-83f7-48f6-8075-9614aef82b5e">
      <Terms xmlns="http://schemas.microsoft.com/office/infopath/2007/PartnerControls"/>
    </lcf76f155ced4ddcb4097134ff3c332f>
    <Sak_x0020_Mime_x0020_360 xmlns="beae3e8e-208c-4b8a-be05-3e30f474ae01">
      <Url xsi:nil="true"/>
      <Description xsi:nil="true"/>
    </Sak_x0020_Mime_x0020_360>
    <mdd69e788dc1498dbcc1a53e4b12ec9a xmlns="beae3e8e-208c-4b8a-be05-3e30f474ae01">
      <Terms xmlns="http://schemas.microsoft.com/office/infopath/2007/PartnerControls">
        <TermInfo xmlns="http://schemas.microsoft.com/office/infopath/2007/PartnerControls">
          <TermName xmlns="http://schemas.microsoft.com/office/infopath/2007/PartnerControls">Under arbeid</TermName>
          <TermId xmlns="http://schemas.microsoft.com/office/infopath/2007/PartnerControls">f39d8bcc-2a80-4417-a67a-9134b0a418c4</TermId>
        </TermInfo>
      </Terms>
    </mdd69e788dc1498dbcc1a53e4b12ec9a>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haredContentType xmlns="Microsoft.SharePoint.Taxonomy.ContentTypeSync" SourceId="4c297bfe-2ddf-49c0-b48d-5e3f9de3295d" ContentTypeId="0x0101" PreviousValue="fals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3FF788-E9AE-4435-B71E-7F06BCA06E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ae3e8e-208c-4b8a-be05-3e30f474ae01"/>
    <ds:schemaRef ds:uri="ae0bccca-83f7-48f6-8075-9614aef82b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34D04E-503B-48DD-A6F2-766B9FF052A4}">
  <ds:schemaRefs>
    <ds:schemaRef ds:uri="http://schemas.microsoft.com/office/2006/metadata/properties"/>
    <ds:schemaRef ds:uri="http://schemas.microsoft.com/office/infopath/2007/PartnerControls"/>
    <ds:schemaRef ds:uri="beae3e8e-208c-4b8a-be05-3e30f474ae01"/>
    <ds:schemaRef ds:uri="ae0bccca-83f7-48f6-8075-9614aef82b5e"/>
  </ds:schemaRefs>
</ds:datastoreItem>
</file>

<file path=customXml/itemProps3.xml><?xml version="1.0" encoding="utf-8"?>
<ds:datastoreItem xmlns:ds="http://schemas.openxmlformats.org/officeDocument/2006/customXml" ds:itemID="{0AAFD66F-0AD4-4C28-8C93-D1B20239D4FB}">
  <ds:schemaRefs>
    <ds:schemaRef ds:uri="http://schemas.openxmlformats.org/officeDocument/2006/bibliography"/>
  </ds:schemaRefs>
</ds:datastoreItem>
</file>

<file path=customXml/itemProps4.xml><?xml version="1.0" encoding="utf-8"?>
<ds:datastoreItem xmlns:ds="http://schemas.openxmlformats.org/officeDocument/2006/customXml" ds:itemID="{2D8FAA68-C5D5-45D2-9A8D-6078777C3496}">
  <ds:schemaRefs>
    <ds:schemaRef ds:uri="Microsoft.SharePoint.Taxonomy.ContentTypeSync"/>
  </ds:schemaRefs>
</ds:datastoreItem>
</file>

<file path=customXml/itemProps5.xml><?xml version="1.0" encoding="utf-8"?>
<ds:datastoreItem xmlns:ds="http://schemas.openxmlformats.org/officeDocument/2006/customXml" ds:itemID="{4CCFEF99-6403-4A37-9518-DD385AC1FC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19</Pages>
  <Words>2456</Words>
  <Characters>16495</Characters>
  <Application>Microsoft Office Word</Application>
  <DocSecurity>0</DocSecurity>
  <Lines>501</Lines>
  <Paragraphs>332</Paragraphs>
  <ScaleCrop>false</ScaleCrop>
  <Company/>
  <LinksUpToDate>false</LinksUpToDate>
  <CharactersWithSpaces>18690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Kjetil Ringstad</dc:creator>
  <cp:keywords/>
  <dc:description/>
  <cp:lastModifiedBy>Knud Eddie Nordin</cp:lastModifiedBy>
  <cp:revision>144</cp:revision>
  <dcterms:created xsi:type="dcterms:W3CDTF">2025-11-28T07:26:00Z</dcterms:created>
  <dcterms:modified xsi:type="dcterms:W3CDTF">2026-02-20T09:11:00Z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MSIP_Label_86eae731-f11e-4017-952e-3dce43580afc_Removed">
    <vt:lpwstr>False</vt:lpwstr>
  </property>
  <property fmtid="{D5CDD505-2E9C-101B-9397-08002B2CF9AE}" pid="3" name="MSIP_Label_86eae731-f11e-4017-952e-3dce43580afc_ActionId">
    <vt:lpwstr>dd2748c2-4bcd-4852-be5c-48749a6a539c</vt:lpwstr>
  </property>
  <property fmtid="{D5CDD505-2E9C-101B-9397-08002B2CF9AE}" pid="4" name="MSIP_Label_86eae731-f11e-4017-952e-3dce43580afc_Name">
    <vt:lpwstr>Public-new</vt:lpwstr>
  </property>
  <property fmtid="{D5CDD505-2E9C-101B-9397-08002B2CF9AE}" pid="5" name="MSIP_Label_86eae731-f11e-4017-952e-3dce43580afc_SetDate">
    <vt:lpwstr>2026-02-25T09:48:04Z</vt:lpwstr>
  </property>
  <property fmtid="{D5CDD505-2E9C-101B-9397-08002B2CF9AE}" pid="6" name="MSIP_Label_86eae731-f11e-4017-952e-3dce43580afc_SiteId">
    <vt:lpwstr>38856954-ed55-49f7-8bdd-738ffbbfd390</vt:lpwstr>
  </property>
  <property fmtid="{D5CDD505-2E9C-101B-9397-08002B2CF9AE}" pid="7" name="MSIP_Label_86eae731-f11e-4017-952e-3dce43580afc_Enabled">
    <vt:lpwstr>True</vt:lpwstr>
  </property>
  <property fmtid="{D5CDD505-2E9C-101B-9397-08002B2CF9AE}" pid="8" name="ContentTypeId">
    <vt:lpwstr>0x010100D2708C91B17B9B4B900A54557596C73C</vt:lpwstr>
  </property>
  <property fmtid="{D5CDD505-2E9C-101B-9397-08002B2CF9AE}" pid="9" name="MediaServiceImageTags">
    <vt:lpwstr/>
  </property>
  <property fmtid="{D5CDD505-2E9C-101B-9397-08002B2CF9AE}" pid="10" name="Organisasjonsenhet">
    <vt:lpwstr/>
  </property>
  <property fmtid="{D5CDD505-2E9C-101B-9397-08002B2CF9AE}" pid="11" name="Prosessomr_x00e5_der">
    <vt:lpwstr/>
  </property>
  <property fmtid="{D5CDD505-2E9C-101B-9397-08002B2CF9AE}" pid="12" name="Dokumentstatus">
    <vt:lpwstr>1;#Under arbeid|f39d8bcc-2a80-4417-a67a-9134b0a418c4</vt:lpwstr>
  </property>
  <property fmtid="{D5CDD505-2E9C-101B-9397-08002B2CF9AE}" pid="13" name="Prosessområder">
    <vt:lpwstr/>
  </property>
  <property fmtid="{D5CDD505-2E9C-101B-9397-08002B2CF9AE}" pid="14" name="docLang">
    <vt:lpwstr>nb</vt:lpwstr>
  </property>
  <property fmtid="{D5CDD505-2E9C-101B-9397-08002B2CF9AE}" pid="15" name="MSIP_Label_86eae731-f11e-4017-952e-3dce43580afc_Extended_MSFT_Method">
    <vt:lpwstr>Privileged</vt:lpwstr>
  </property>
  <property fmtid="{D5CDD505-2E9C-101B-9397-08002B2CF9AE}" pid="16" name="Sensitivity">
    <vt:lpwstr>Public-new</vt:lpwstr>
  </property>
</Properties>
</file>