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8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1"/>
      </w:tblGrid>
      <w:tr w:rsidR="006E727F" w:rsidRPr="00D2101E" w14:paraId="4545F76F" w14:textId="77777777" w:rsidTr="00123917">
        <w:trPr>
          <w:trHeight w:val="2963"/>
        </w:trPr>
        <w:tc>
          <w:tcPr>
            <w:tcW w:w="928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9BA641" w14:textId="77777777" w:rsidR="006E727F" w:rsidRPr="00D2101E" w:rsidRDefault="006E727F" w:rsidP="00123917">
            <w:r w:rsidRPr="00D2101E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A0515AE" wp14:editId="158C0AC1">
                  <wp:simplePos x="0" y="0"/>
                  <wp:positionH relativeFrom="column">
                    <wp:posOffset>-43815</wp:posOffset>
                  </wp:positionH>
                  <wp:positionV relativeFrom="paragraph">
                    <wp:posOffset>490220</wp:posOffset>
                  </wp:positionV>
                  <wp:extent cx="5794375" cy="854075"/>
                  <wp:effectExtent l="0" t="0" r="0" b="3175"/>
                  <wp:wrapTight wrapText="bothSides">
                    <wp:wrapPolygon edited="0">
                      <wp:start x="0" y="0"/>
                      <wp:lineTo x="0" y="21199"/>
                      <wp:lineTo x="21517" y="21199"/>
                      <wp:lineTo x="21517" y="0"/>
                      <wp:lineTo x="0" y="0"/>
                    </wp:wrapPolygon>
                  </wp:wrapTight>
                  <wp:docPr id="1" name="Bilde 6" descr="Et bilde som inneholder tekst, logo, Font, grafisk design&#10;&#10;KI-generert innhold kan være feil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ilde 6" descr="Et bilde som inneholder tekst, logo, Font, grafisk design&#10;&#10;KI-generert innhold kan være feil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4375" cy="85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E727F" w:rsidRPr="00D2101E" w14:paraId="2BAB9EB6" w14:textId="77777777" w:rsidTr="00123917">
        <w:trPr>
          <w:trHeight w:val="1715"/>
        </w:trPr>
        <w:tc>
          <w:tcPr>
            <w:tcW w:w="9286" w:type="dxa"/>
            <w:tcBorders>
              <w:bottom w:val="single" w:sz="4" w:space="0" w:color="F7964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3245C7" w14:textId="4440975C" w:rsidR="006E727F" w:rsidRPr="009B5A8E" w:rsidRDefault="006E727F" w:rsidP="009B5A8E">
            <w:pPr>
              <w:pStyle w:val="Tittel"/>
              <w:spacing w:before="120" w:after="120"/>
              <w:contextualSpacing w:val="0"/>
              <w:jc w:val="center"/>
              <w:rPr>
                <w:rFonts w:ascii="Palatino Linotype" w:eastAsia="Times New Roman" w:hAnsi="Palatino Linotype" w:cs="Times New Roman"/>
                <w:b/>
                <w:spacing w:val="0"/>
                <w:kern w:val="0"/>
                <w:sz w:val="36"/>
                <w:szCs w:val="36"/>
                <w:lang w:eastAsia="nb-NO"/>
                <w14:ligatures w14:val="none"/>
              </w:rPr>
            </w:pPr>
            <w:r w:rsidRPr="009B5A8E">
              <w:rPr>
                <w:rFonts w:ascii="Palatino Linotype" w:eastAsia="Times New Roman" w:hAnsi="Palatino Linotype" w:cs="Times New Roman"/>
                <w:b/>
                <w:spacing w:val="0"/>
                <w:kern w:val="0"/>
                <w:sz w:val="36"/>
                <w:szCs w:val="36"/>
                <w:lang w:eastAsia="nb-NO"/>
                <w14:ligatures w14:val="none"/>
              </w:rPr>
              <w:t xml:space="preserve">Mal - </w:t>
            </w:r>
            <w:r w:rsidR="00002958" w:rsidRPr="00002958">
              <w:rPr>
                <w:rFonts w:ascii="Palatino Linotype" w:eastAsia="Times New Roman" w:hAnsi="Palatino Linotype" w:cs="Times New Roman"/>
                <w:b/>
                <w:spacing w:val="0"/>
                <w:kern w:val="0"/>
                <w:sz w:val="36"/>
                <w:szCs w:val="36"/>
                <w:lang w:eastAsia="nb-NO"/>
                <w14:ligatures w14:val="none"/>
              </w:rPr>
              <w:t>Leverandørens utfyllende svar på utvalgte funksjonelle krav</w:t>
            </w:r>
          </w:p>
        </w:tc>
      </w:tr>
      <w:tr w:rsidR="006E727F" w:rsidRPr="00D2101E" w14:paraId="3573535C" w14:textId="77777777" w:rsidTr="00123917">
        <w:trPr>
          <w:trHeight w:val="2235"/>
        </w:trPr>
        <w:tc>
          <w:tcPr>
            <w:tcW w:w="9286" w:type="dxa"/>
            <w:tcBorders>
              <w:top w:val="single" w:sz="4" w:space="0" w:color="F79646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F48787" w14:textId="77777777" w:rsidR="006E727F" w:rsidRPr="00D8482E" w:rsidRDefault="006E727F" w:rsidP="00D8482E">
            <w:pPr>
              <w:pStyle w:val="Tittel"/>
              <w:spacing w:before="120" w:after="120"/>
              <w:contextualSpacing w:val="0"/>
              <w:jc w:val="center"/>
              <w:rPr>
                <w:rFonts w:ascii="Palatino Linotype" w:eastAsia="Times New Roman" w:hAnsi="Palatino Linotype" w:cs="Times New Roman"/>
                <w:b/>
                <w:spacing w:val="0"/>
                <w:kern w:val="0"/>
                <w:sz w:val="36"/>
                <w:szCs w:val="36"/>
                <w:lang w:eastAsia="nb-NO"/>
                <w14:ligatures w14:val="none"/>
              </w:rPr>
            </w:pPr>
          </w:p>
          <w:p w14:paraId="4D0036F6" w14:textId="77777777" w:rsidR="006E727F" w:rsidRPr="00D8482E" w:rsidRDefault="006E727F" w:rsidP="00D8482E">
            <w:pPr>
              <w:pStyle w:val="Tittel"/>
              <w:spacing w:before="120" w:after="120"/>
              <w:contextualSpacing w:val="0"/>
              <w:jc w:val="center"/>
              <w:rPr>
                <w:rFonts w:ascii="Palatino Linotype" w:eastAsia="Times New Roman" w:hAnsi="Palatino Linotype" w:cs="Times New Roman"/>
                <w:b/>
                <w:spacing w:val="0"/>
                <w:kern w:val="0"/>
                <w:sz w:val="36"/>
                <w:szCs w:val="36"/>
                <w:lang w:eastAsia="nb-NO"/>
                <w14:ligatures w14:val="none"/>
              </w:rPr>
            </w:pPr>
            <w:r w:rsidRPr="00D8482E">
              <w:rPr>
                <w:rFonts w:ascii="Palatino Linotype" w:eastAsia="Times New Roman" w:hAnsi="Palatino Linotype" w:cs="Times New Roman"/>
                <w:b/>
                <w:spacing w:val="0"/>
                <w:kern w:val="0"/>
                <w:sz w:val="36"/>
                <w:szCs w:val="36"/>
                <w:lang w:eastAsia="nb-NO"/>
                <w14:ligatures w14:val="none"/>
              </w:rPr>
              <w:t xml:space="preserve">Anskaffelse av ny læringsplattform for Statens vegvesen (Learning management system (LMS)) </w:t>
            </w:r>
          </w:p>
          <w:p w14:paraId="1C494B05" w14:textId="77777777" w:rsidR="006E727F" w:rsidRPr="00D8482E" w:rsidRDefault="006E727F" w:rsidP="00D8482E">
            <w:pPr>
              <w:pStyle w:val="Tittel"/>
              <w:spacing w:before="120" w:after="120"/>
              <w:contextualSpacing w:val="0"/>
              <w:jc w:val="center"/>
              <w:rPr>
                <w:rFonts w:ascii="Palatino Linotype" w:eastAsia="Times New Roman" w:hAnsi="Palatino Linotype" w:cs="Times New Roman"/>
                <w:b/>
                <w:spacing w:val="0"/>
                <w:kern w:val="0"/>
                <w:sz w:val="36"/>
                <w:szCs w:val="36"/>
                <w:lang w:eastAsia="nb-NO"/>
                <w14:ligatures w14:val="none"/>
              </w:rPr>
            </w:pPr>
            <w:r w:rsidRPr="00D8482E">
              <w:rPr>
                <w:rFonts w:ascii="Palatino Linotype" w:eastAsia="Times New Roman" w:hAnsi="Palatino Linotype" w:cs="Times New Roman"/>
                <w:b/>
                <w:spacing w:val="0"/>
                <w:kern w:val="0"/>
                <w:sz w:val="36"/>
                <w:szCs w:val="36"/>
                <w:lang w:eastAsia="nb-NO"/>
                <w14:ligatures w14:val="none"/>
              </w:rPr>
              <w:t>Konkurranse med forhandling</w:t>
            </w:r>
          </w:p>
          <w:p w14:paraId="42CFB584" w14:textId="77777777" w:rsidR="006E727F" w:rsidRPr="00D2101E" w:rsidRDefault="006E727F" w:rsidP="00123917">
            <w:pPr>
              <w:pStyle w:val="Tittel"/>
              <w:rPr>
                <w:shd w:val="clear" w:color="auto" w:fill="FFFF00"/>
              </w:rPr>
            </w:pPr>
          </w:p>
        </w:tc>
      </w:tr>
      <w:tr w:rsidR="006E727F" w:rsidRPr="00D2101E" w14:paraId="21BA5591" w14:textId="77777777" w:rsidTr="00123917">
        <w:trPr>
          <w:trHeight w:val="1659"/>
        </w:trPr>
        <w:tc>
          <w:tcPr>
            <w:tcW w:w="928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51B210" w14:textId="77777777" w:rsidR="006E727F" w:rsidRDefault="006E727F" w:rsidP="00123917"/>
          <w:p w14:paraId="6D28C7C8" w14:textId="77777777" w:rsidR="006E727F" w:rsidRDefault="006E727F" w:rsidP="00123917"/>
          <w:p w14:paraId="508537CB" w14:textId="77777777" w:rsidR="006E727F" w:rsidRPr="00A90F6A" w:rsidRDefault="006E727F" w:rsidP="00123917"/>
        </w:tc>
      </w:tr>
      <w:tr w:rsidR="006E727F" w:rsidRPr="00D2101E" w14:paraId="470AF27A" w14:textId="77777777" w:rsidTr="00123917">
        <w:trPr>
          <w:trHeight w:val="3849"/>
        </w:trPr>
        <w:tc>
          <w:tcPr>
            <w:tcW w:w="928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7167F5" w14:textId="77777777" w:rsidR="006E727F" w:rsidRPr="00043617" w:rsidRDefault="006E727F" w:rsidP="00123917">
            <w:pPr>
              <w:pStyle w:val="Litentittel"/>
            </w:pPr>
            <w:r>
              <w:t xml:space="preserve">Saksnummer: </w:t>
            </w:r>
            <w:r w:rsidRPr="004121AE">
              <w:t>25/223727</w:t>
            </w:r>
          </w:p>
          <w:p w14:paraId="0DADD209" w14:textId="77777777" w:rsidR="006E727F" w:rsidRDefault="006E727F" w:rsidP="00123917">
            <w:pPr>
              <w:rPr>
                <w:shd w:val="clear" w:color="auto" w:fill="FFFF00"/>
              </w:rPr>
            </w:pPr>
          </w:p>
          <w:p w14:paraId="605F674E" w14:textId="77777777" w:rsidR="006E727F" w:rsidRPr="00D2101E" w:rsidRDefault="006E727F" w:rsidP="00123917">
            <w:pPr>
              <w:rPr>
                <w:shd w:val="clear" w:color="auto" w:fill="FFFF00"/>
              </w:rPr>
            </w:pPr>
          </w:p>
        </w:tc>
      </w:tr>
    </w:tbl>
    <w:p w14:paraId="24991C73" w14:textId="77777777" w:rsidR="00F71CC3" w:rsidRDefault="00F71CC3" w:rsidP="002B4DD7">
      <w:pPr>
        <w:pStyle w:val="Tittel"/>
      </w:pPr>
    </w:p>
    <w:p w14:paraId="55CDDA06" w14:textId="5F2B9E13" w:rsidR="00DF63FF" w:rsidRPr="005B5783" w:rsidRDefault="0024254E" w:rsidP="002B4DD7">
      <w:pPr>
        <w:pStyle w:val="Tittel"/>
      </w:pPr>
      <w:r w:rsidRPr="005B5783">
        <w:t>Mal – Leverandørens utfyllende svar på utvalgte funksjonelle krav</w:t>
      </w:r>
    </w:p>
    <w:p w14:paraId="217CF955" w14:textId="04C219F6" w:rsidR="00B2465B" w:rsidRDefault="00B2465B"/>
    <w:p w14:paraId="66FDA658" w14:textId="21A40CDC" w:rsidR="002721CD" w:rsidRPr="00C83DF1" w:rsidRDefault="002721CD" w:rsidP="00C83DF1">
      <w:pPr>
        <w:pStyle w:val="Overskrift1"/>
      </w:pPr>
      <w:bookmarkStart w:id="0" w:name="_Toc222392128"/>
      <w:r w:rsidRPr="00C83DF1">
        <w:t>Veiledning til bruk av denne malen</w:t>
      </w:r>
      <w:bookmarkEnd w:id="0"/>
    </w:p>
    <w:p w14:paraId="671B8309" w14:textId="6B82AC52" w:rsidR="00D5019D" w:rsidRDefault="00D5019D" w:rsidP="004329E7">
      <w:pPr>
        <w:pStyle w:val="Overskrift2"/>
      </w:pPr>
      <w:bookmarkStart w:id="1" w:name="_Toc222392129"/>
      <w:r w:rsidRPr="001B6FDC">
        <w:t>Malens formål</w:t>
      </w:r>
      <w:bookmarkEnd w:id="1"/>
    </w:p>
    <w:p w14:paraId="73D73D59" w14:textId="44D95BF2" w:rsidR="7111AB9B" w:rsidRPr="00383D84" w:rsidRDefault="00631816" w:rsidP="00631816">
      <w:r>
        <w:t xml:space="preserve">Dette malen har som formål å strukturere </w:t>
      </w:r>
      <w:r w:rsidR="0031265A">
        <w:t xml:space="preserve">Leverandørs </w:t>
      </w:r>
      <w:r w:rsidR="004C79AB">
        <w:t xml:space="preserve">løsningsbeskrivelse av de funksjonelle kravene som angitt i </w:t>
      </w:r>
      <w:r w:rsidR="00CA7240" w:rsidRPr="00CA7240">
        <w:rPr>
          <w:b/>
          <w:bCs/>
        </w:rPr>
        <w:t>Bilag 1 vedlegg 1 - Funksjonelle krav</w:t>
      </w:r>
      <w:r w:rsidR="00F7050D">
        <w:rPr>
          <w:b/>
          <w:bCs/>
        </w:rPr>
        <w:t xml:space="preserve">. </w:t>
      </w:r>
      <w:r w:rsidR="00383D84">
        <w:t xml:space="preserve">Formatet skal sikre konsistens </w:t>
      </w:r>
      <w:r w:rsidR="001249D9">
        <w:t xml:space="preserve">i format </w:t>
      </w:r>
      <w:r w:rsidR="0042404F">
        <w:t>på tvers av leverandører</w:t>
      </w:r>
      <w:r w:rsidR="00B67CAF">
        <w:t xml:space="preserve"> samtidig som det skal gi plass for hver enkelt Leverandør å beskrive tilbu</w:t>
      </w:r>
      <w:r w:rsidR="000B4257">
        <w:t>d</w:t>
      </w:r>
      <w:r w:rsidR="00B67CAF">
        <w:t xml:space="preserve">t løsning basert på informasjonen Kunde etterspør. </w:t>
      </w:r>
    </w:p>
    <w:p w14:paraId="1FD89925" w14:textId="2A94ECD1" w:rsidR="00D5019D" w:rsidRPr="005B5783" w:rsidRDefault="003F15B9" w:rsidP="00897BAC">
      <w:pPr>
        <w:pStyle w:val="Overskrift2"/>
      </w:pPr>
      <w:bookmarkStart w:id="2" w:name="_Toc222392131"/>
      <w:r>
        <w:t>Krav til struktur o</w:t>
      </w:r>
      <w:r w:rsidR="00F14AA0">
        <w:t xml:space="preserve">g omfang </w:t>
      </w:r>
      <w:bookmarkEnd w:id="2"/>
    </w:p>
    <w:p w14:paraId="39F0ED48" w14:textId="4BDA884C" w:rsidR="003F15B9" w:rsidRDefault="003F15B9" w:rsidP="003F15B9">
      <w:bookmarkStart w:id="3" w:name="_Toc222392132"/>
      <w:r w:rsidRPr="009D6F1A">
        <w:t xml:space="preserve">Leverandør skal følge </w:t>
      </w:r>
      <w:r w:rsidR="009D6F1A">
        <w:t xml:space="preserve">strukturen som angitt i eksempelet nedenfor. </w:t>
      </w:r>
      <w:r w:rsidR="005551F4">
        <w:t xml:space="preserve">Dette vil sikre en tydelig referanse til kravet som utdypes. </w:t>
      </w:r>
    </w:p>
    <w:p w14:paraId="34649614" w14:textId="430F2C81" w:rsidR="00A045AC" w:rsidRPr="003B73B7" w:rsidRDefault="00AD25F3" w:rsidP="003F15B9">
      <w:r>
        <w:t xml:space="preserve">Det er </w:t>
      </w:r>
      <w:r w:rsidRPr="0074095D">
        <w:rPr>
          <w:u w:val="single"/>
        </w:rPr>
        <w:t>ikke</w:t>
      </w:r>
      <w:r>
        <w:t xml:space="preserve"> et krav </w:t>
      </w:r>
      <w:r w:rsidR="0074095D">
        <w:t xml:space="preserve">fra Kunde </w:t>
      </w:r>
      <w:r>
        <w:t>at alle funksjonelle krav</w:t>
      </w:r>
      <w:r w:rsidR="0074095D">
        <w:t xml:space="preserve"> </w:t>
      </w:r>
      <w:r w:rsidR="005820FD">
        <w:t xml:space="preserve">skal beskrives i dette dokumentet. </w:t>
      </w:r>
      <w:r w:rsidR="0074095D">
        <w:t>Det er opp til Leverandør å avgjøre om</w:t>
      </w:r>
      <w:r w:rsidR="005820FD">
        <w:t xml:space="preserve"> </w:t>
      </w:r>
      <w:r w:rsidR="007F2D0C">
        <w:t>kolonne</w:t>
      </w:r>
      <w:r w:rsidR="003B73B7">
        <w:t xml:space="preserve">ne under </w:t>
      </w:r>
      <w:r w:rsidR="003B73B7" w:rsidRPr="008415B3">
        <w:rPr>
          <w:b/>
          <w:bCs/>
        </w:rPr>
        <w:t>«Leverandørens besvarelse»</w:t>
      </w:r>
      <w:r w:rsidR="003B73B7" w:rsidRPr="008415B3">
        <w:t xml:space="preserve"> </w:t>
      </w:r>
      <w:r w:rsidR="008415B3" w:rsidRPr="008415B3">
        <w:t xml:space="preserve">i Bilag 1 vedlegg 1 </w:t>
      </w:r>
      <w:r>
        <w:t>er tilstrekkelig</w:t>
      </w:r>
      <w:r w:rsidR="0074095D">
        <w:t xml:space="preserve"> for å </w:t>
      </w:r>
      <w:r w:rsidR="00F4257D">
        <w:t xml:space="preserve">beskrive funksjonalitet i tilbudt løsning. </w:t>
      </w:r>
    </w:p>
    <w:p w14:paraId="6B27853A" w14:textId="4789CF22" w:rsidR="005551F4" w:rsidRPr="009D6F1A" w:rsidRDefault="005551F4" w:rsidP="003F15B9">
      <w:r>
        <w:t xml:space="preserve">Leverandør </w:t>
      </w:r>
      <w:r w:rsidR="00F4257D">
        <w:t>må ikke overstige</w:t>
      </w:r>
      <w:r w:rsidR="00870DA1">
        <w:t xml:space="preserve"> en </w:t>
      </w:r>
      <w:r w:rsidR="00870DA1" w:rsidRPr="0056510C">
        <w:rPr>
          <w:b/>
          <w:bCs/>
        </w:rPr>
        <w:t>maksbegrensning på 50 sider</w:t>
      </w:r>
      <w:r w:rsidR="00870DA1">
        <w:t xml:space="preserve"> i dette dokumentet. </w:t>
      </w:r>
      <w:r w:rsidR="00F50F6D">
        <w:t xml:space="preserve">Kapittelet «Veiledning til bruk av denne malen» og </w:t>
      </w:r>
      <w:r w:rsidR="0056510C">
        <w:t>en eventuell innholdsfortegnelse blir ikke medregnet i totalen. Leverandører som overst</w:t>
      </w:r>
      <w:r w:rsidR="00894D4B">
        <w:t xml:space="preserve">iger denne volumbegrensningen vil bli avvist i konkurransen. </w:t>
      </w:r>
    </w:p>
    <w:p w14:paraId="7F0E5A3C" w14:textId="31D28141" w:rsidR="003917CE" w:rsidRPr="005B5783" w:rsidRDefault="003917CE" w:rsidP="004329E7">
      <w:pPr>
        <w:pStyle w:val="Overskrift2"/>
      </w:pPr>
      <w:bookmarkStart w:id="4" w:name="_Toc222392133"/>
      <w:bookmarkEnd w:id="3"/>
      <w:r w:rsidRPr="005B5783">
        <w:t>Eksempel</w:t>
      </w:r>
      <w:bookmarkEnd w:id="4"/>
    </w:p>
    <w:p w14:paraId="6AE9980C" w14:textId="5FCBEABE" w:rsidR="003917CE" w:rsidRPr="005B5783" w:rsidRDefault="00634E22" w:rsidP="003917CE">
      <w:r w:rsidRPr="00634E22">
        <w:rPr>
          <w:noProof/>
        </w:rPr>
        <w:drawing>
          <wp:inline distT="0" distB="0" distL="0" distR="0" wp14:anchorId="2CF952EA" wp14:editId="3FEAA977">
            <wp:extent cx="5760720" cy="2122170"/>
            <wp:effectExtent l="0" t="0" r="0" b="0"/>
            <wp:docPr id="1561314290" name="Bilde 1" descr="Et bilde som inneholder tekst, skjermbilde, Font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14290" name="Bilde 1" descr="Et bilde som inneholder tekst, skjermbilde, Font, line&#10;&#10;KI-generert innhold kan være feil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46EA" w14:textId="349F816B" w:rsidR="00A31C92" w:rsidRPr="005B5783" w:rsidRDefault="00B2465B" w:rsidP="00C83DF1">
      <w:pPr>
        <w:pStyle w:val="Overskrift1"/>
      </w:pPr>
      <w:bookmarkStart w:id="5" w:name="_Toc222392134"/>
      <w:r>
        <w:lastRenderedPageBreak/>
        <w:t xml:space="preserve">Eksempel: </w:t>
      </w:r>
      <w:r w:rsidR="00C930BF" w:rsidRPr="005B5783">
        <w:t>Brukerprofiler og tilgangsstyring</w:t>
      </w:r>
      <w:bookmarkEnd w:id="5"/>
    </w:p>
    <w:p w14:paraId="06C8BE5A" w14:textId="377FB22B" w:rsidR="005E0ED0" w:rsidRPr="005B5783" w:rsidRDefault="00B2465B" w:rsidP="004329E7">
      <w:pPr>
        <w:pStyle w:val="Overskrift2"/>
      </w:pPr>
      <w:bookmarkStart w:id="6" w:name="_Toc222392135"/>
      <w:r>
        <w:t xml:space="preserve">Eksempel: </w:t>
      </w:r>
      <w:r w:rsidR="005E0ED0" w:rsidRPr="005B5783">
        <w:t>001 Administratortilgang</w:t>
      </w:r>
      <w:bookmarkEnd w:id="6"/>
    </w:p>
    <w:p w14:paraId="1E0EA758" w14:textId="01FFEC61" w:rsidR="005B5783" w:rsidRPr="003F15B9" w:rsidRDefault="00B2465B" w:rsidP="00A31C92">
      <w:pPr>
        <w:rPr>
          <w:lang w:val="en-US"/>
        </w:rPr>
      </w:pPr>
      <w:r w:rsidRPr="00B2465B">
        <w:rPr>
          <w:lang w:val="en-US"/>
        </w:rPr>
        <w:t>Ek</w:t>
      </w:r>
      <w:r>
        <w:rPr>
          <w:lang w:val="en-US"/>
        </w:rPr>
        <w:t xml:space="preserve">sempel: </w:t>
      </w:r>
      <w:r w:rsidR="005B5783" w:rsidRPr="00B2465B">
        <w:rPr>
          <w:lang w:val="en-US"/>
        </w:rPr>
        <w:t xml:space="preserve">Lorem ipsum dolor sit amet, consectetur adipiscing elit, sed do eiusmod tempor incididunt ut labore et dolore magna aliqua. </w:t>
      </w:r>
      <w:r w:rsidR="005B5783" w:rsidRPr="003F15B9">
        <w:rPr>
          <w:lang w:val="en-US"/>
        </w:rPr>
        <w:t>Ut enim ad minim veniam, quis nostrud exercitation ullamco laboris nisi ut aliquip ex ea commodo consequat.</w:t>
      </w:r>
    </w:p>
    <w:p w14:paraId="722F79A5" w14:textId="77777777" w:rsidR="00634E22" w:rsidRPr="003F15B9" w:rsidRDefault="00634E22" w:rsidP="00A31C92">
      <w:pPr>
        <w:rPr>
          <w:lang w:val="en-US"/>
        </w:rPr>
      </w:pPr>
    </w:p>
    <w:p w14:paraId="0AAD9F66" w14:textId="77777777" w:rsidR="00634E22" w:rsidRPr="003F15B9" w:rsidRDefault="00634E22" w:rsidP="00A31C92">
      <w:pPr>
        <w:rPr>
          <w:lang w:val="en-US"/>
        </w:rPr>
      </w:pPr>
    </w:p>
    <w:p w14:paraId="4CF2BB61" w14:textId="77777777" w:rsidR="00634E22" w:rsidRPr="003F15B9" w:rsidRDefault="00634E22" w:rsidP="00A31C92">
      <w:pPr>
        <w:rPr>
          <w:lang w:val="en-US"/>
        </w:rPr>
      </w:pPr>
    </w:p>
    <w:p w14:paraId="2A9A60F2" w14:textId="77777777" w:rsidR="00634E22" w:rsidRPr="003F15B9" w:rsidRDefault="00634E22" w:rsidP="00A31C92">
      <w:pPr>
        <w:rPr>
          <w:lang w:val="en-US"/>
        </w:rPr>
      </w:pPr>
    </w:p>
    <w:sectPr w:rsidR="00634E22" w:rsidRPr="003F15B9">
      <w:head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63324" w14:textId="77777777" w:rsidR="007152E6" w:rsidRDefault="007152E6" w:rsidP="0024254E">
      <w:pPr>
        <w:spacing w:after="0" w:line="240" w:lineRule="auto"/>
      </w:pPr>
      <w:r>
        <w:separator/>
      </w:r>
    </w:p>
  </w:endnote>
  <w:endnote w:type="continuationSeparator" w:id="0">
    <w:p w14:paraId="6A51367E" w14:textId="77777777" w:rsidR="007152E6" w:rsidRDefault="007152E6" w:rsidP="00242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D4DEE" w14:textId="77777777" w:rsidR="007152E6" w:rsidRDefault="007152E6" w:rsidP="0024254E">
      <w:pPr>
        <w:spacing w:after="0" w:line="240" w:lineRule="auto"/>
      </w:pPr>
      <w:r>
        <w:separator/>
      </w:r>
    </w:p>
  </w:footnote>
  <w:footnote w:type="continuationSeparator" w:id="0">
    <w:p w14:paraId="30D84032" w14:textId="77777777" w:rsidR="007152E6" w:rsidRDefault="007152E6" w:rsidP="002425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875E5" w14:textId="2FE6ABD8" w:rsidR="0024254E" w:rsidRPr="0024254E" w:rsidRDefault="0024254E">
    <w:pPr>
      <w:pStyle w:val="Topptekst"/>
      <w:rPr>
        <w:color w:val="7F7F7F" w:themeColor="text1" w:themeTint="80"/>
        <w:sz w:val="20"/>
        <w:szCs w:val="20"/>
      </w:rPr>
    </w:pPr>
    <w:r w:rsidRPr="0024254E">
      <w:rPr>
        <w:color w:val="7F7F7F" w:themeColor="text1" w:themeTint="80"/>
        <w:sz w:val="20"/>
        <w:szCs w:val="20"/>
      </w:rPr>
      <w:t>SVV LMS - Leverandørens utfyllende svar på utvalgte funksjonelle krav</w:t>
    </w:r>
    <w:r w:rsidRPr="0024254E">
      <w:rPr>
        <w:color w:val="7F7F7F" w:themeColor="text1" w:themeTint="80"/>
        <w:sz w:val="20"/>
        <w:szCs w:val="20"/>
      </w:rPr>
      <w:tab/>
      <w:t xml:space="preserve">Side </w:t>
    </w:r>
    <w:r w:rsidRPr="0024254E">
      <w:rPr>
        <w:color w:val="7F7F7F" w:themeColor="text1" w:themeTint="80"/>
        <w:sz w:val="20"/>
        <w:szCs w:val="20"/>
      </w:rPr>
      <w:fldChar w:fldCharType="begin"/>
    </w:r>
    <w:r w:rsidRPr="0024254E">
      <w:rPr>
        <w:color w:val="7F7F7F" w:themeColor="text1" w:themeTint="80"/>
        <w:sz w:val="20"/>
        <w:szCs w:val="20"/>
      </w:rPr>
      <w:instrText>PAGE  \* Arabic  \* MERGEFORMAT</w:instrText>
    </w:r>
    <w:r w:rsidRPr="0024254E">
      <w:rPr>
        <w:color w:val="7F7F7F" w:themeColor="text1" w:themeTint="80"/>
        <w:sz w:val="20"/>
        <w:szCs w:val="20"/>
      </w:rPr>
      <w:fldChar w:fldCharType="separate"/>
    </w:r>
    <w:r w:rsidRPr="0024254E">
      <w:rPr>
        <w:color w:val="7F7F7F" w:themeColor="text1" w:themeTint="80"/>
        <w:sz w:val="20"/>
        <w:szCs w:val="20"/>
      </w:rPr>
      <w:t>1</w:t>
    </w:r>
    <w:r w:rsidRPr="0024254E">
      <w:rPr>
        <w:color w:val="7F7F7F" w:themeColor="text1" w:themeTint="80"/>
        <w:sz w:val="20"/>
        <w:szCs w:val="20"/>
      </w:rPr>
      <w:fldChar w:fldCharType="end"/>
    </w:r>
    <w:r w:rsidRPr="0024254E">
      <w:rPr>
        <w:color w:val="7F7F7F" w:themeColor="text1" w:themeTint="80"/>
        <w:sz w:val="20"/>
        <w:szCs w:val="20"/>
      </w:rPr>
      <w:t xml:space="preserve"> av </w:t>
    </w:r>
    <w:r w:rsidRPr="0024254E">
      <w:rPr>
        <w:color w:val="7F7F7F" w:themeColor="text1" w:themeTint="80"/>
        <w:sz w:val="20"/>
        <w:szCs w:val="20"/>
      </w:rPr>
      <w:fldChar w:fldCharType="begin"/>
    </w:r>
    <w:r w:rsidRPr="0024254E">
      <w:rPr>
        <w:color w:val="7F7F7F" w:themeColor="text1" w:themeTint="80"/>
        <w:sz w:val="20"/>
        <w:szCs w:val="20"/>
      </w:rPr>
      <w:instrText>NUMPAGES  \* Arabic  \* MERGEFORMAT</w:instrText>
    </w:r>
    <w:r w:rsidRPr="0024254E">
      <w:rPr>
        <w:color w:val="7F7F7F" w:themeColor="text1" w:themeTint="80"/>
        <w:sz w:val="20"/>
        <w:szCs w:val="20"/>
      </w:rPr>
      <w:fldChar w:fldCharType="separate"/>
    </w:r>
    <w:r w:rsidRPr="0024254E">
      <w:rPr>
        <w:color w:val="7F7F7F" w:themeColor="text1" w:themeTint="80"/>
        <w:sz w:val="20"/>
        <w:szCs w:val="20"/>
      </w:rPr>
      <w:t>2</w:t>
    </w:r>
    <w:r w:rsidRPr="0024254E">
      <w:rPr>
        <w:color w:val="7F7F7F" w:themeColor="text1" w:themeTint="80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D6553"/>
    <w:multiLevelType w:val="hybridMultilevel"/>
    <w:tmpl w:val="F9364546"/>
    <w:lvl w:ilvl="0" w:tplc="F8CEA61A">
      <w:start w:val="1"/>
      <w:numFmt w:val="decimal"/>
      <w:pStyle w:val="Overskrift3"/>
      <w:lvlText w:val="%1.1.1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E064B"/>
    <w:multiLevelType w:val="multilevel"/>
    <w:tmpl w:val="09AC8BEC"/>
    <w:lvl w:ilvl="0">
      <w:start w:val="1"/>
      <w:numFmt w:val="decimal"/>
      <w:pStyle w:val="Overskrift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F6E39C8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09920A8"/>
    <w:multiLevelType w:val="multilevel"/>
    <w:tmpl w:val="9A7615E4"/>
    <w:lvl w:ilvl="0">
      <w:start w:val="1"/>
      <w:numFmt w:val="decimal"/>
      <w:lvlText w:val="%1.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A520F06"/>
    <w:multiLevelType w:val="multilevel"/>
    <w:tmpl w:val="536E1C9A"/>
    <w:lvl w:ilvl="0">
      <w:start w:val="1"/>
      <w:numFmt w:val="decimal"/>
      <w:pStyle w:val="Overskrift2"/>
      <w:lvlText w:val="%1.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23083602">
    <w:abstractNumId w:val="1"/>
  </w:num>
  <w:num w:numId="2" w16cid:durableId="1889876674">
    <w:abstractNumId w:val="2"/>
  </w:num>
  <w:num w:numId="3" w16cid:durableId="98187172">
    <w:abstractNumId w:val="3"/>
  </w:num>
  <w:num w:numId="4" w16cid:durableId="568267215">
    <w:abstractNumId w:val="4"/>
  </w:num>
  <w:num w:numId="5" w16cid:durableId="1642155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6A7"/>
    <w:rsid w:val="00002958"/>
    <w:rsid w:val="0002760A"/>
    <w:rsid w:val="000419AD"/>
    <w:rsid w:val="0007159F"/>
    <w:rsid w:val="000B4257"/>
    <w:rsid w:val="000F4141"/>
    <w:rsid w:val="001158FF"/>
    <w:rsid w:val="00117F02"/>
    <w:rsid w:val="0012174D"/>
    <w:rsid w:val="001249D9"/>
    <w:rsid w:val="001327C3"/>
    <w:rsid w:val="00156AAB"/>
    <w:rsid w:val="001905D2"/>
    <w:rsid w:val="001B6FDC"/>
    <w:rsid w:val="0024254E"/>
    <w:rsid w:val="00244AE4"/>
    <w:rsid w:val="002721CD"/>
    <w:rsid w:val="00272656"/>
    <w:rsid w:val="002A3DDE"/>
    <w:rsid w:val="002B4DD7"/>
    <w:rsid w:val="002E5DFF"/>
    <w:rsid w:val="0031265A"/>
    <w:rsid w:val="00316308"/>
    <w:rsid w:val="00332D28"/>
    <w:rsid w:val="0033719F"/>
    <w:rsid w:val="003543B6"/>
    <w:rsid w:val="00383D84"/>
    <w:rsid w:val="003917CE"/>
    <w:rsid w:val="003B0CBF"/>
    <w:rsid w:val="003B73B7"/>
    <w:rsid w:val="003F15B9"/>
    <w:rsid w:val="0042404F"/>
    <w:rsid w:val="004329E7"/>
    <w:rsid w:val="00455F51"/>
    <w:rsid w:val="004C60A2"/>
    <w:rsid w:val="004C79AB"/>
    <w:rsid w:val="00517BA7"/>
    <w:rsid w:val="00523BA7"/>
    <w:rsid w:val="005432BC"/>
    <w:rsid w:val="005444DF"/>
    <w:rsid w:val="0055141F"/>
    <w:rsid w:val="005551F4"/>
    <w:rsid w:val="0056510C"/>
    <w:rsid w:val="005820FD"/>
    <w:rsid w:val="005B5783"/>
    <w:rsid w:val="005E0ED0"/>
    <w:rsid w:val="0061399F"/>
    <w:rsid w:val="006250B3"/>
    <w:rsid w:val="00631816"/>
    <w:rsid w:val="00634E22"/>
    <w:rsid w:val="00644B51"/>
    <w:rsid w:val="00677287"/>
    <w:rsid w:val="006E06A7"/>
    <w:rsid w:val="006E727F"/>
    <w:rsid w:val="006F39CC"/>
    <w:rsid w:val="007152E6"/>
    <w:rsid w:val="0074095D"/>
    <w:rsid w:val="007F2D0C"/>
    <w:rsid w:val="008415B3"/>
    <w:rsid w:val="00857C17"/>
    <w:rsid w:val="00870DA1"/>
    <w:rsid w:val="008759C6"/>
    <w:rsid w:val="00877F98"/>
    <w:rsid w:val="00894D4B"/>
    <w:rsid w:val="00897BAC"/>
    <w:rsid w:val="008C0E25"/>
    <w:rsid w:val="008F3B61"/>
    <w:rsid w:val="00906806"/>
    <w:rsid w:val="009B5A8E"/>
    <w:rsid w:val="009D6F1A"/>
    <w:rsid w:val="009E288C"/>
    <w:rsid w:val="009E4849"/>
    <w:rsid w:val="009F547E"/>
    <w:rsid w:val="009F665B"/>
    <w:rsid w:val="00A045AC"/>
    <w:rsid w:val="00A051DC"/>
    <w:rsid w:val="00A25E58"/>
    <w:rsid w:val="00A31C92"/>
    <w:rsid w:val="00A36DAA"/>
    <w:rsid w:val="00A45786"/>
    <w:rsid w:val="00A84E67"/>
    <w:rsid w:val="00AD25F3"/>
    <w:rsid w:val="00B2465B"/>
    <w:rsid w:val="00B61345"/>
    <w:rsid w:val="00B67CAF"/>
    <w:rsid w:val="00BF47E1"/>
    <w:rsid w:val="00C07CDA"/>
    <w:rsid w:val="00C30EA8"/>
    <w:rsid w:val="00C424A4"/>
    <w:rsid w:val="00C54990"/>
    <w:rsid w:val="00C83DF1"/>
    <w:rsid w:val="00C930BF"/>
    <w:rsid w:val="00CA161D"/>
    <w:rsid w:val="00CA7240"/>
    <w:rsid w:val="00CF221E"/>
    <w:rsid w:val="00D308D8"/>
    <w:rsid w:val="00D34550"/>
    <w:rsid w:val="00D37564"/>
    <w:rsid w:val="00D5019D"/>
    <w:rsid w:val="00D84105"/>
    <w:rsid w:val="00D8482E"/>
    <w:rsid w:val="00D849E1"/>
    <w:rsid w:val="00DB6739"/>
    <w:rsid w:val="00DC6F9D"/>
    <w:rsid w:val="00DF63FF"/>
    <w:rsid w:val="00DF7FB9"/>
    <w:rsid w:val="00E1404A"/>
    <w:rsid w:val="00F14AA0"/>
    <w:rsid w:val="00F15F95"/>
    <w:rsid w:val="00F4257D"/>
    <w:rsid w:val="00F50F6D"/>
    <w:rsid w:val="00F56C3B"/>
    <w:rsid w:val="00F7050D"/>
    <w:rsid w:val="00F71CC3"/>
    <w:rsid w:val="3939B49F"/>
    <w:rsid w:val="7111A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0D81C"/>
  <w15:chartTrackingRefBased/>
  <w15:docId w15:val="{A5D0F712-55D4-4481-B9E2-77532C155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83DF1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329E7"/>
    <w:pPr>
      <w:keepNext/>
      <w:keepLines/>
      <w:numPr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A45786"/>
    <w:pPr>
      <w:keepNext/>
      <w:keepLines/>
      <w:numPr>
        <w:numId w:val="5"/>
      </w:numPr>
      <w:spacing w:before="160" w:after="80"/>
      <w:ind w:left="426" w:hanging="426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E0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E0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E0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E0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E0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E0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83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432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A45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E06A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E06A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E06A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E06A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E06A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E06A7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qFormat/>
    <w:rsid w:val="006E0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rsid w:val="006E0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E0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E0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E0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E06A7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E06A7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E06A7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E0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E06A7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E06A7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2425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24254E"/>
  </w:style>
  <w:style w:type="paragraph" w:styleId="Bunntekst">
    <w:name w:val="footer"/>
    <w:basedOn w:val="Normal"/>
    <w:link w:val="BunntekstTegn"/>
    <w:uiPriority w:val="99"/>
    <w:unhideWhenUsed/>
    <w:rsid w:val="002425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24254E"/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B2465B"/>
    <w:pPr>
      <w:spacing w:before="240" w:after="0" w:line="259" w:lineRule="auto"/>
      <w:outlineLvl w:val="9"/>
    </w:pPr>
    <w:rPr>
      <w:kern w:val="0"/>
      <w:sz w:val="32"/>
      <w:szCs w:val="32"/>
      <w:lang w:eastAsia="nb-NO"/>
      <w14:ligatures w14:val="none"/>
    </w:rPr>
  </w:style>
  <w:style w:type="paragraph" w:styleId="INNH1">
    <w:name w:val="toc 1"/>
    <w:basedOn w:val="Normal"/>
    <w:next w:val="Normal"/>
    <w:autoRedefine/>
    <w:uiPriority w:val="39"/>
    <w:unhideWhenUsed/>
    <w:rsid w:val="00B2465B"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rsid w:val="00B2465B"/>
    <w:pPr>
      <w:spacing w:after="100"/>
      <w:ind w:left="240"/>
    </w:pPr>
  </w:style>
  <w:style w:type="character" w:styleId="Hyperkobling">
    <w:name w:val="Hyperlink"/>
    <w:basedOn w:val="Standardskriftforavsnitt"/>
    <w:uiPriority w:val="99"/>
    <w:unhideWhenUsed/>
    <w:rsid w:val="00B2465B"/>
    <w:rPr>
      <w:color w:val="467886" w:themeColor="hyperlink"/>
      <w:u w:val="single"/>
    </w:rPr>
  </w:style>
  <w:style w:type="paragraph" w:customStyle="1" w:styleId="Litentittel">
    <w:name w:val="Liten tittel"/>
    <w:basedOn w:val="Tittel"/>
    <w:rsid w:val="006E727F"/>
    <w:pPr>
      <w:spacing w:before="120" w:after="120"/>
      <w:contextualSpacing w:val="0"/>
      <w:jc w:val="center"/>
    </w:pPr>
    <w:rPr>
      <w:rFonts w:ascii="Palatino Linotype" w:eastAsia="Times New Roman" w:hAnsi="Palatino Linotype" w:cs="Times New Roman"/>
      <w:b/>
      <w:spacing w:val="0"/>
      <w:kern w:val="0"/>
      <w:sz w:val="28"/>
      <w:szCs w:val="36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491b3e5757f4a00a7c25d6edb0ba887 xmlns="beae3e8e-208c-4b8a-be05-3e30f474ae01">
      <Terms xmlns="http://schemas.microsoft.com/office/infopath/2007/PartnerControls"/>
    </h491b3e5757f4a00a7c25d6edb0ba887>
    <mdd69e788dc1498dbcc1a53e4b12ec9a xmlns="beae3e8e-208c-4b8a-be05-3e30f474ae01">
      <Terms xmlns="http://schemas.microsoft.com/office/infopath/2007/PartnerControls">
        <TermInfo xmlns="http://schemas.microsoft.com/office/infopath/2007/PartnerControls">
          <TermName xmlns="http://schemas.microsoft.com/office/infopath/2007/PartnerControls">Under arbeid</TermName>
          <TermId xmlns="http://schemas.microsoft.com/office/infopath/2007/PartnerControls">f39d8bcc-2a80-4417-a67a-9134b0a418c4</TermId>
        </TermInfo>
      </Terms>
    </mdd69e788dc1498dbcc1a53e4b12ec9a>
    <Status_x005f_x0020_journalf_x005f_x00f8_ring xmlns="beae3e8e-208c-4b8a-be05-3e30f474ae01" xsi:nil="true"/>
    <lcf76f155ced4ddcb4097134ff3c332f xmlns="ae0bccca-83f7-48f6-8075-9614aef82b5e">
      <Terms xmlns="http://schemas.microsoft.com/office/infopath/2007/PartnerControls"/>
    </lcf76f155ced4ddcb4097134ff3c332f>
    <TaxCatchAll xmlns="beae3e8e-208c-4b8a-be05-3e30f474ae01">
      <Value>1</Value>
    </TaxCatchAll>
    <Sak_x0020_Mime_x0020_360 xmlns="beae3e8e-208c-4b8a-be05-3e30f474ae01">
      <Url xsi:nil="true"/>
      <Description xsi:nil="true"/>
    </Sak_x0020_Mime_x0020_360>
    <m3df137df2ca43aeb5a0ac4f577ac654 xmlns="beae3e8e-208c-4b8a-be05-3e30f474ae01">
      <Terms xmlns="http://schemas.microsoft.com/office/infopath/2007/PartnerControls"/>
    </m3df137df2ca43aeb5a0ac4f577ac654>
  </documentManagement>
</p:properties>
</file>

<file path=customXml/item3.xml><?xml version="1.0" encoding="utf-8"?>
<?mso-contentType ?>
<SharedContentType xmlns="Microsoft.SharePoint.Taxonomy.ContentTypeSync" SourceId="4c297bfe-2ddf-49c0-b48d-5e3f9de3295d" ContentTypeId="0x0101" PreviousValue="false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2708C91B17B9B4B900A54557596C73C" ma:contentTypeVersion="13" ma:contentTypeDescription="Opprett et nytt dokument." ma:contentTypeScope="" ma:versionID="f141e9e8d39f870ec2e6ef44bc39a2b8">
  <xsd:schema xmlns:xsd="http://www.w3.org/2001/XMLSchema" xmlns:xs="http://www.w3.org/2001/XMLSchema" xmlns:p="http://schemas.microsoft.com/office/2006/metadata/properties" xmlns:ns2="beae3e8e-208c-4b8a-be05-3e30f474ae01" xmlns:ns3="ae0bccca-83f7-48f6-8075-9614aef82b5e" targetNamespace="http://schemas.microsoft.com/office/2006/metadata/properties" ma:root="true" ma:fieldsID="119e90e4366e577ec59ec9adb7bb5bd6" ns2:_="" ns3:_="">
    <xsd:import namespace="beae3e8e-208c-4b8a-be05-3e30f474ae01"/>
    <xsd:import namespace="ae0bccca-83f7-48f6-8075-9614aef82b5e"/>
    <xsd:element name="properties">
      <xsd:complexType>
        <xsd:sequence>
          <xsd:element name="documentManagement">
            <xsd:complexType>
              <xsd:all>
                <xsd:element ref="ns2:h491b3e5757f4a00a7c25d6edb0ba887" minOccurs="0"/>
                <xsd:element ref="ns2:TaxCatchAll" minOccurs="0"/>
                <xsd:element ref="ns2:TaxCatchAllLabel" minOccurs="0"/>
                <xsd:element ref="ns2:Sak_x0020_Mime_x0020_360" minOccurs="0"/>
                <xsd:element ref="ns2:mdd69e788dc1498dbcc1a53e4b12ec9a" minOccurs="0"/>
                <xsd:element ref="ns2:m3df137df2ca43aeb5a0ac4f577ac654" minOccurs="0"/>
                <xsd:element ref="ns2:Status_x005f_x0020_journalf_x005f_x00f8_ring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e3e8e-208c-4b8a-be05-3e30f474ae01" elementFormDefault="qualified">
    <xsd:import namespace="http://schemas.microsoft.com/office/2006/documentManagement/types"/>
    <xsd:import namespace="http://schemas.microsoft.com/office/infopath/2007/PartnerControls"/>
    <xsd:element name="h491b3e5757f4a00a7c25d6edb0ba887" ma:index="8" nillable="true" ma:taxonomy="true" ma:internalName="h491b3e5757f4a00a7c25d6edb0ba887" ma:taxonomyFieldName="Organisasjonsenhet" ma:displayName="Organisasjonsenhet" ma:default="" ma:fieldId="{1491b3e5-757f-4a00-a7c2-5d6edb0ba887}" ma:taxonomyMulti="true" ma:sspId="4c297bfe-2ddf-49c0-b48d-5e3f9de3295d" ma:termSetId="b03cc634-47d7-450d-b53d-2863e925e78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0f62d3ff-b749-4af9-b996-1a2f8e84d56e}" ma:internalName="TaxCatchAll" ma:showField="CatchAllData" ma:web="42e58d5f-8804-4246-aa6d-d73046cbb0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0f62d3ff-b749-4af9-b996-1a2f8e84d56e}" ma:internalName="TaxCatchAllLabel" ma:readOnly="true" ma:showField="CatchAllDataLabel" ma:web="42e58d5f-8804-4246-aa6d-d73046cbb0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ak_x0020_Mime_x0020_360" ma:index="12" nillable="true" ma:displayName="Sak Mime 360" ma:format="Hyperlink" ma:internalName="Sak_x0020_Mime_x0020_360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dd69e788dc1498dbcc1a53e4b12ec9a" ma:index="13" nillable="true" ma:taxonomy="true" ma:internalName="mdd69e788dc1498dbcc1a53e4b12ec9a" ma:taxonomyFieldName="Dokumentstatus" ma:displayName="Dokumentstatus" ma:default="1;#Under arbeid|f39d8bcc-2a80-4417-a67a-9134b0a418c4" ma:fieldId="{6dd69e78-8dc1-498d-bcc1-a53e4b12ec9a}" ma:sspId="4c297bfe-2ddf-49c0-b48d-5e3f9de3295d" ma:termSetId="79c2f50f-9c9d-4b9a-9024-7430fd4a1c7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df137df2ca43aeb5a0ac4f577ac654" ma:index="15" nillable="true" ma:taxonomy="true" ma:internalName="m3df137df2ca43aeb5a0ac4f577ac654" ma:taxonomyFieldName="Prosessomr_x00e5_der" ma:displayName="Prosessområder" ma:default="" ma:fieldId="{63df137d-f2ca-43ae-b5a0-ac4f577ac654}" ma:sspId="4c297bfe-2ddf-49c0-b48d-5e3f9de3295d" ma:termSetId="2583bc30-ab2c-419c-b519-aebcd66245c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tatus_x005f_x0020_journalf_x005f_x00f8_ring" ma:index="17" nillable="true" ma:displayName="Status journalføring" ma:internalName="Status_x0020_journalf_x00f8_rin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0bccca-83f7-48f6-8075-9614aef82b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Bildemerkelapper" ma:readOnly="false" ma:fieldId="{5cf76f15-5ced-4ddc-b409-7134ff3c332f}" ma:taxonomyMulti="true" ma:sspId="4c297bfe-2ddf-49c0-b48d-5e3f9de329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712014-3ECE-485A-A10A-D6C5CD9B8B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5C087F-4EC8-4B5C-BB89-1EBF7EB6B72E}">
  <ds:schemaRefs>
    <ds:schemaRef ds:uri="http://schemas.microsoft.com/office/2006/metadata/properties"/>
    <ds:schemaRef ds:uri="http://schemas.microsoft.com/office/infopath/2007/PartnerControls"/>
    <ds:schemaRef ds:uri="beae3e8e-208c-4b8a-be05-3e30f474ae01"/>
    <ds:schemaRef ds:uri="ae0bccca-83f7-48f6-8075-9614aef82b5e"/>
  </ds:schemaRefs>
</ds:datastoreItem>
</file>

<file path=customXml/itemProps3.xml><?xml version="1.0" encoding="utf-8"?>
<ds:datastoreItem xmlns:ds="http://schemas.openxmlformats.org/officeDocument/2006/customXml" ds:itemID="{58008369-41D7-4636-8A44-B4E187F245E8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BF068F3E-1674-4599-9051-7197621E52B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6BBE13A-E5EA-4D28-8AD5-BE7503C644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ae3e8e-208c-4b8a-be05-3e30f474ae01"/>
    <ds:schemaRef ds:uri="ae0bccca-83f7-48f6-8075-9614aef82b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251</Words>
  <Characters>1466</Characters>
  <Application>Microsoft Office Word</Application>
  <DocSecurity>0</DocSecurity>
  <Lines>41</Lines>
  <Paragraphs>16</Paragraphs>
  <ScaleCrop>false</ScaleCrop>
  <Company>Statens vegvesen</Company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Knud Eddie Nordin</dc:creator>
  <cp:keywords/>
  <dc:description/>
  <cp:lastModifiedBy>Knud Eddie Nordin</cp:lastModifiedBy>
  <cp:revision>72</cp:revision>
  <dcterms:created xsi:type="dcterms:W3CDTF">2026-02-19T18:55:00Z</dcterms:created>
  <dcterms:modified xsi:type="dcterms:W3CDTF">2026-02-22T09:56:00Z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6eae731-f11e-4017-952e-3dce43580afc_Enabled">
    <vt:lpwstr>true</vt:lpwstr>
  </property>
  <property fmtid="{D5CDD505-2E9C-101B-9397-08002B2CF9AE}" pid="3" name="MSIP_Label_86eae731-f11e-4017-952e-3dce43580afc_SetDate">
    <vt:lpwstr>2026-02-19T09:56:55Z</vt:lpwstr>
  </property>
  <property fmtid="{D5CDD505-2E9C-101B-9397-08002B2CF9AE}" pid="4" name="MSIP_Label_86eae731-f11e-4017-952e-3dce43580afc_Method">
    <vt:lpwstr>Privileged</vt:lpwstr>
  </property>
  <property fmtid="{D5CDD505-2E9C-101B-9397-08002B2CF9AE}" pid="5" name="MSIP_Label_86eae731-f11e-4017-952e-3dce43580afc_Name">
    <vt:lpwstr>Public-new</vt:lpwstr>
  </property>
  <property fmtid="{D5CDD505-2E9C-101B-9397-08002B2CF9AE}" pid="6" name="MSIP_Label_86eae731-f11e-4017-952e-3dce43580afc_SiteId">
    <vt:lpwstr>38856954-ed55-49f7-8bdd-738ffbbfd390</vt:lpwstr>
  </property>
  <property fmtid="{D5CDD505-2E9C-101B-9397-08002B2CF9AE}" pid="7" name="MSIP_Label_86eae731-f11e-4017-952e-3dce43580afc_ActionId">
    <vt:lpwstr>554e70d0-70d8-4709-8343-22961a6e79dd</vt:lpwstr>
  </property>
  <property fmtid="{D5CDD505-2E9C-101B-9397-08002B2CF9AE}" pid="8" name="MSIP_Label_86eae731-f11e-4017-952e-3dce43580afc_ContentBits">
    <vt:lpwstr>0</vt:lpwstr>
  </property>
  <property fmtid="{D5CDD505-2E9C-101B-9397-08002B2CF9AE}" pid="9" name="MSIP_Label_86eae731-f11e-4017-952e-3dce43580afc_Tag">
    <vt:lpwstr>10, 0, 1, 1</vt:lpwstr>
  </property>
  <property fmtid="{D5CDD505-2E9C-101B-9397-08002B2CF9AE}" pid="10" name="MediaServiceImageTags">
    <vt:lpwstr/>
  </property>
  <property fmtid="{D5CDD505-2E9C-101B-9397-08002B2CF9AE}" pid="11" name="ContentTypeId">
    <vt:lpwstr>0x010100D2708C91B17B9B4B900A54557596C73C</vt:lpwstr>
  </property>
  <property fmtid="{D5CDD505-2E9C-101B-9397-08002B2CF9AE}" pid="12" name="Prosessomr_x00e5_der">
    <vt:lpwstr/>
  </property>
  <property fmtid="{D5CDD505-2E9C-101B-9397-08002B2CF9AE}" pid="13" name="Dokumentstatus">
    <vt:lpwstr>1;#Under arbeid|f39d8bcc-2a80-4417-a67a-9134b0a418c4</vt:lpwstr>
  </property>
  <property fmtid="{D5CDD505-2E9C-101B-9397-08002B2CF9AE}" pid="14" name="Prosessområder">
    <vt:lpwstr/>
  </property>
  <property fmtid="{D5CDD505-2E9C-101B-9397-08002B2CF9AE}" pid="15" name="Organisasjonsenhet">
    <vt:lpwstr/>
  </property>
</Properties>
</file>