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B726" w14:textId="4C6A4C24" w:rsidR="00C45AA7" w:rsidRDefault="00C45AA7">
      <w:p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Extra links:</w:t>
      </w:r>
    </w:p>
    <w:p w14:paraId="17C4B5D9" w14:textId="77777777" w:rsidR="00C45AA7" w:rsidRDefault="00C45AA7" w:rsidP="00C45AA7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Design-&gt;Enumeration)</w:t>
      </w:r>
    </w:p>
    <w:p w14:paraId="24F7DDD7" w14:textId="0D6C5EFD" w:rsidR="00C45AA7" w:rsidRDefault="004D1348" w:rsidP="00C45AA7">
      <w:pPr>
        <w:pStyle w:val="ListParagraph"/>
        <w:rPr>
          <w:rFonts w:ascii="Constantia" w:hAnsi="Constantia"/>
          <w:lang w:val="en-US"/>
        </w:rPr>
      </w:pPr>
      <w:hyperlink r:id="rId5" w:history="1">
        <w:r w:rsidR="00C45AA7" w:rsidRPr="00244423">
          <w:rPr>
            <w:rStyle w:val="Hyperlink"/>
            <w:rFonts w:ascii="Constantia" w:hAnsi="Constantia"/>
            <w:lang w:val="en-US"/>
          </w:rPr>
          <w:t>https://www.geeksforgeeks.org/find-subarray-with-given-sum-in-array-of-integers/</w:t>
        </w:r>
      </w:hyperlink>
    </w:p>
    <w:p w14:paraId="1F285A87" w14:textId="153818FE" w:rsidR="00C45AA7" w:rsidRDefault="00767060" w:rsidP="00C45AA7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Design-&gt;Horner’s Rule)</w:t>
      </w:r>
    </w:p>
    <w:p w14:paraId="24237A2D" w14:textId="34C02785" w:rsidR="00767060" w:rsidRDefault="004D1348" w:rsidP="00767060">
      <w:pPr>
        <w:pStyle w:val="ListParagraph"/>
        <w:rPr>
          <w:rFonts w:ascii="Constantia" w:hAnsi="Constantia"/>
          <w:lang w:val="en-US"/>
        </w:rPr>
      </w:pPr>
      <w:hyperlink r:id="rId6" w:anchor="Description_of_the_algorithm" w:history="1">
        <w:r w:rsidR="00767060" w:rsidRPr="00941F2C">
          <w:rPr>
            <w:rStyle w:val="Hyperlink"/>
            <w:rFonts w:ascii="Constantia" w:hAnsi="Constantia"/>
            <w:lang w:val="en-US"/>
          </w:rPr>
          <w:t>https://en.wikipedia.org/wiki/Horner%27s_method#Description_of_the_algorithm</w:t>
        </w:r>
      </w:hyperlink>
    </w:p>
    <w:p w14:paraId="0E3AEC9E" w14:textId="5DC71250" w:rsidR="00767060" w:rsidRDefault="00DD128F" w:rsidP="00767060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Design-&gt;Newton’s Method)</w:t>
      </w:r>
    </w:p>
    <w:p w14:paraId="39167894" w14:textId="482F2D48" w:rsidR="00DD128F" w:rsidRDefault="004D1348" w:rsidP="00DD128F">
      <w:pPr>
        <w:pStyle w:val="ListParagraph"/>
        <w:rPr>
          <w:rFonts w:ascii="Constantia" w:hAnsi="Constantia"/>
          <w:lang w:val="en-US"/>
        </w:rPr>
      </w:pPr>
      <w:hyperlink r:id="rId7" w:history="1">
        <w:r w:rsidR="00DD128F" w:rsidRPr="008672DA">
          <w:rPr>
            <w:rStyle w:val="Hyperlink"/>
            <w:rFonts w:ascii="Constantia" w:hAnsi="Constantia"/>
            <w:lang w:val="en-US"/>
          </w:rPr>
          <w:t>https://en.wikipedia.org/wiki/Newton%27s_method</w:t>
        </w:r>
      </w:hyperlink>
    </w:p>
    <w:p w14:paraId="475E5F9D" w14:textId="4C91F09A" w:rsidR="00DD128F" w:rsidRDefault="00B727EB" w:rsidP="00DD128F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Design-&gt;Cellular Automata)</w:t>
      </w:r>
    </w:p>
    <w:p w14:paraId="15C81A0A" w14:textId="0B73F512" w:rsidR="00B727EB" w:rsidRDefault="004D1348" w:rsidP="00B727EB">
      <w:pPr>
        <w:pStyle w:val="ListParagraph"/>
        <w:rPr>
          <w:rStyle w:val="Hyperlink"/>
          <w:rFonts w:ascii="Constantia" w:hAnsi="Constantia"/>
          <w:lang w:val="en-US"/>
        </w:rPr>
      </w:pPr>
      <w:hyperlink r:id="rId8" w:history="1">
        <w:r w:rsidR="00B727EB" w:rsidRPr="00F23F41">
          <w:rPr>
            <w:rStyle w:val="Hyperlink"/>
            <w:rFonts w:ascii="Constantia" w:hAnsi="Constantia"/>
            <w:lang w:val="en-US"/>
          </w:rPr>
          <w:t>https://natureofcode.com/book/chapter-7-cellular-automata/</w:t>
        </w:r>
      </w:hyperlink>
    </w:p>
    <w:p w14:paraId="7A8D7480" w14:textId="16AE7D7D" w:rsidR="008D78DD" w:rsidRDefault="008D78DD" w:rsidP="008D78DD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 Langton’s Ant)</w:t>
      </w:r>
    </w:p>
    <w:p w14:paraId="3F10E9DE" w14:textId="52D7A159" w:rsidR="008D78DD" w:rsidRDefault="004D1348" w:rsidP="008D78DD">
      <w:pPr>
        <w:pStyle w:val="ListParagraph"/>
        <w:rPr>
          <w:rStyle w:val="Hyperlink"/>
          <w:rFonts w:ascii="Constantia" w:hAnsi="Constantia"/>
          <w:lang w:val="en-US"/>
        </w:rPr>
      </w:pPr>
      <w:hyperlink r:id="rId9" w:history="1">
        <w:r w:rsidR="008D78DD" w:rsidRPr="00222FCC">
          <w:rPr>
            <w:rStyle w:val="Hyperlink"/>
            <w:rFonts w:ascii="Constantia" w:hAnsi="Constantia"/>
            <w:lang w:val="en-US"/>
          </w:rPr>
          <w:t>https://www.youtube.com/watch?v=NWBToaXK5T0</w:t>
        </w:r>
      </w:hyperlink>
    </w:p>
    <w:p w14:paraId="3555C5AC" w14:textId="261633E2" w:rsidR="00450699" w:rsidRDefault="00450699" w:rsidP="00450699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 Book Stacking problem)</w:t>
      </w:r>
    </w:p>
    <w:p w14:paraId="3CD13E91" w14:textId="6CDA61C3" w:rsidR="00450699" w:rsidRDefault="004D1348" w:rsidP="00450699">
      <w:pPr>
        <w:pStyle w:val="ListParagraph"/>
        <w:rPr>
          <w:rFonts w:ascii="Constantia" w:hAnsi="Constantia"/>
          <w:lang w:val="en-US"/>
        </w:rPr>
      </w:pPr>
      <w:hyperlink r:id="rId10" w:history="1">
        <w:r w:rsidR="00450699" w:rsidRPr="003764C8">
          <w:rPr>
            <w:rStyle w:val="Hyperlink"/>
            <w:rFonts w:ascii="Constantia" w:hAnsi="Constantia"/>
            <w:lang w:val="en-US"/>
          </w:rPr>
          <w:t>http://mathforum.org/advanced/robertd/harmonic.html</w:t>
        </w:r>
      </w:hyperlink>
    </w:p>
    <w:p w14:paraId="7D638D81" w14:textId="178B7793" w:rsidR="00450699" w:rsidRDefault="00EF1BD9" w:rsidP="00450699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 L shaped tile problem)</w:t>
      </w:r>
    </w:p>
    <w:p w14:paraId="212412D7" w14:textId="117C473D" w:rsidR="00B727EB" w:rsidRDefault="004D1348" w:rsidP="00BB2134">
      <w:pPr>
        <w:pStyle w:val="ListParagraph"/>
        <w:rPr>
          <w:rFonts w:ascii="Constantia" w:hAnsi="Constantia"/>
          <w:lang w:val="en-US"/>
        </w:rPr>
      </w:pPr>
      <w:hyperlink r:id="rId11" w:history="1">
        <w:r w:rsidR="00EF1BD9" w:rsidRPr="00DB427E">
          <w:rPr>
            <w:rStyle w:val="Hyperlink"/>
            <w:rFonts w:ascii="Constantia" w:hAnsi="Constantia"/>
            <w:lang w:val="en-US"/>
          </w:rPr>
          <w:t>https://www.geeksforgeeks.org/divide-and-conquer-set-6-tiling-problem/</w:t>
        </w:r>
      </w:hyperlink>
      <w:r w:rsidR="00BB2134">
        <w:rPr>
          <w:rFonts w:ascii="Constantia" w:hAnsi="Constantia"/>
          <w:lang w:val="en-US"/>
        </w:rPr>
        <w:t xml:space="preserve"> </w:t>
      </w:r>
    </w:p>
    <w:p w14:paraId="67C5BA16" w14:textId="4E28B607" w:rsidR="00EC08B2" w:rsidRDefault="00EC08B2" w:rsidP="00EC08B2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Greedy Approach</w:t>
      </w:r>
    </w:p>
    <w:p w14:paraId="0ADBFB78" w14:textId="0856DA1D" w:rsidR="00EC08B2" w:rsidRDefault="004D1348" w:rsidP="00EC08B2">
      <w:pPr>
        <w:pStyle w:val="ListParagraph"/>
        <w:rPr>
          <w:rStyle w:val="Hyperlink"/>
          <w:rFonts w:ascii="Constantia" w:hAnsi="Constantia"/>
          <w:lang w:val="en-US"/>
        </w:rPr>
      </w:pPr>
      <w:hyperlink r:id="rId12" w:history="1">
        <w:r w:rsidR="00EC08B2" w:rsidRPr="000D76FE">
          <w:rPr>
            <w:rStyle w:val="Hyperlink"/>
            <w:rFonts w:ascii="Constantia" w:hAnsi="Constantia"/>
            <w:lang w:val="en-US"/>
          </w:rPr>
          <w:t>https://brilliant.org/wiki/greedy-algorithm/#</w:t>
        </w:r>
      </w:hyperlink>
    </w:p>
    <w:p w14:paraId="06FA3BEB" w14:textId="41119638" w:rsidR="0005023A" w:rsidRDefault="0005023A" w:rsidP="0005023A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Knight’s Tour</w:t>
      </w:r>
    </w:p>
    <w:p w14:paraId="4F093F0A" w14:textId="11C7459F" w:rsidR="0005023A" w:rsidRDefault="0005023A" w:rsidP="00F05CE1">
      <w:pPr>
        <w:pStyle w:val="ListParagraph"/>
        <w:rPr>
          <w:rFonts w:ascii="Constantia" w:hAnsi="Constantia"/>
          <w:lang w:val="en-US"/>
        </w:rPr>
      </w:pPr>
      <w:hyperlink r:id="rId13" w:history="1">
        <w:r w:rsidRPr="00C37640">
          <w:rPr>
            <w:rStyle w:val="Hyperlink"/>
            <w:rFonts w:ascii="Constantia" w:hAnsi="Constantia"/>
            <w:lang w:val="en-US"/>
          </w:rPr>
          <w:t>https://www.youtube.com/watch?v=ab_dY3dZFHM</w:t>
        </w:r>
      </w:hyperlink>
      <w:bookmarkStart w:id="0" w:name="_GoBack"/>
      <w:bookmarkEnd w:id="0"/>
      <w:r w:rsidR="00F05CE1">
        <w:rPr>
          <w:rFonts w:ascii="Constantia" w:hAnsi="Constantia"/>
          <w:lang w:val="en-US"/>
        </w:rPr>
        <w:t xml:space="preserve"> </w:t>
      </w:r>
    </w:p>
    <w:p w14:paraId="7A0CA153" w14:textId="77777777" w:rsidR="0005023A" w:rsidRDefault="0005023A" w:rsidP="0005023A">
      <w:pPr>
        <w:pStyle w:val="ListParagraph"/>
        <w:rPr>
          <w:rFonts w:ascii="Constantia" w:hAnsi="Constantia"/>
          <w:lang w:val="en-US"/>
        </w:rPr>
      </w:pPr>
    </w:p>
    <w:p w14:paraId="2723C370" w14:textId="77777777" w:rsidR="00EC08B2" w:rsidRDefault="00EC08B2" w:rsidP="00EC08B2">
      <w:pPr>
        <w:pStyle w:val="ListParagraph"/>
        <w:rPr>
          <w:rFonts w:ascii="Constantia" w:hAnsi="Constantia"/>
          <w:lang w:val="en-US"/>
        </w:rPr>
      </w:pPr>
    </w:p>
    <w:p w14:paraId="69CFD1FA" w14:textId="77777777" w:rsidR="00767060" w:rsidRPr="00C45AA7" w:rsidRDefault="00767060" w:rsidP="00767060">
      <w:pPr>
        <w:pStyle w:val="ListParagraph"/>
        <w:rPr>
          <w:rFonts w:ascii="Constantia" w:hAnsi="Constantia"/>
          <w:lang w:val="en-US"/>
        </w:rPr>
      </w:pPr>
    </w:p>
    <w:sectPr w:rsidR="00767060" w:rsidRPr="00C4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6157B"/>
    <w:multiLevelType w:val="hybridMultilevel"/>
    <w:tmpl w:val="7C08D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BA"/>
    <w:rsid w:val="0005023A"/>
    <w:rsid w:val="003467BA"/>
    <w:rsid w:val="00450699"/>
    <w:rsid w:val="004D1348"/>
    <w:rsid w:val="00671B85"/>
    <w:rsid w:val="00767060"/>
    <w:rsid w:val="008D78DD"/>
    <w:rsid w:val="009A1D8F"/>
    <w:rsid w:val="00B727EB"/>
    <w:rsid w:val="00BB2134"/>
    <w:rsid w:val="00C45AA7"/>
    <w:rsid w:val="00D31033"/>
    <w:rsid w:val="00DD128F"/>
    <w:rsid w:val="00EC08B2"/>
    <w:rsid w:val="00EF1BD9"/>
    <w:rsid w:val="00F0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0CD0"/>
  <w15:chartTrackingRefBased/>
  <w15:docId w15:val="{46F5004E-8AB6-4C6D-B996-B537616D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ureofcode.com/book/chapter-7-cellular-automata/" TargetMode="External"/><Relationship Id="rId13" Type="http://schemas.openxmlformats.org/officeDocument/2006/relationships/hyperlink" Target="https://www.youtube.com/watch?v=ab_dY3dZF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wton%27s_method" TargetMode="External"/><Relationship Id="rId12" Type="http://schemas.openxmlformats.org/officeDocument/2006/relationships/hyperlink" Target="https://brilliant.org/wiki/greedy-algorith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orner%27s_method" TargetMode="External"/><Relationship Id="rId11" Type="http://schemas.openxmlformats.org/officeDocument/2006/relationships/hyperlink" Target="https://www.geeksforgeeks.org/divide-and-conquer-set-6-tiling-problem/" TargetMode="External"/><Relationship Id="rId5" Type="http://schemas.openxmlformats.org/officeDocument/2006/relationships/hyperlink" Target="https://www.geeksforgeeks.org/find-subarray-with-given-sum-in-array-of-integer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thforum.org/advanced/robertd/harmoni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WBToaXK5T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 Mathur</dc:creator>
  <cp:keywords/>
  <dc:description/>
  <cp:lastModifiedBy>Shubhad Mathur</cp:lastModifiedBy>
  <cp:revision>14</cp:revision>
  <dcterms:created xsi:type="dcterms:W3CDTF">2018-06-08T08:38:00Z</dcterms:created>
  <dcterms:modified xsi:type="dcterms:W3CDTF">2018-07-04T15:21:00Z</dcterms:modified>
</cp:coreProperties>
</file>