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28"/>
          <w:szCs w:val="28"/>
        </w:rPr>
        <w:t>检测报告</w:t>
      </w:r>
    </w:p>
    <w:tbl>
      <w:tblPr>
        <w:tblStyle w:val="5"/>
        <w:tblW w:w="964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4636"/>
        <w:gridCol w:w="1174"/>
        <w:gridCol w:w="1321"/>
        <w:gridCol w:w="1474"/>
      </w:tblGrid>
      <w:tr>
        <w:trPr>
          <w:trHeight w:val="545" w:hRule="exact"/>
          <w:tblHeader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{{data}}</w:t>
            </w:r>
            <w:r>
              <w:rPr>
                <w:b/>
                <w:bCs/>
                <w:kern w:val="0"/>
                <w:szCs w:val="21"/>
              </w:rPr>
              <w:t>序号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标准要求</w:t>
            </w:r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隐患等级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b/>
                <w:bCs/>
                <w:kern w:val="0"/>
                <w:szCs w:val="21"/>
              </w:rPr>
              <w:t>检测结果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单项判定</w:t>
            </w:r>
          </w:p>
        </w:tc>
      </w:tr>
      <w:tr>
        <w:trPr>
          <w:trHeight w:val="0" w:hRule="atLeast"/>
          <w:jc w:val="center"/>
        </w:trPr>
        <w:tc>
          <w:tcPr>
            <w:tcW w:w="1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[firstCode]</w:t>
            </w:r>
          </w:p>
        </w:tc>
        <w:tc>
          <w:tcPr>
            <w:tcW w:w="4636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[firstContent]</w:t>
            </w:r>
            <w:bookmarkStart w:id="0" w:name="_GoBack"/>
            <w:bookmarkEnd w:id="0"/>
          </w:p>
        </w:tc>
        <w:tc>
          <w:tcPr>
            <w:tcW w:w="1174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[level]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 w:cs="Times New Roman"/>
                <w:kern w:val="0"/>
                <w:szCs w:val="21"/>
                <w:lang w:val="en-US" w:eastAsia="zh-CN"/>
              </w:rPr>
              <w:t>[result]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[decide]</w:t>
            </w:r>
          </w:p>
        </w:tc>
      </w:tr>
    </w:tbl>
    <w:p>
      <w:pPr>
        <w:pStyle w:val="2"/>
        <w:jc w:val="center"/>
        <w:rPr>
          <w:b/>
        </w:rPr>
      </w:pPr>
    </w:p>
    <w:sectPr>
      <w:headerReference r:id="rId3" w:type="default"/>
      <w:footerReference r:id="rId4" w:type="default"/>
      <w:pgSz w:w="11906" w:h="16838"/>
      <w:pgMar w:top="935" w:right="1106" w:bottom="777" w:left="1083" w:header="680" w:footer="51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 w:eastAsia="宋体"/>
        <w:sz w:val="18"/>
        <w:szCs w:val="18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2" name="文本框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rPr>
                              <w:rFonts w:hint="eastAsia"/>
                            </w:rPr>
                            <w:t>33</w:t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52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LNJWO7QAAAABQEAAA8AAAAAAAAAAQAgAAAAOAAA&#10;AGRycy9kb3ducmV2LnhtbFBLAQIUABQAAAAIAIdO4kB2j1bgMwIAAGUEAAAOAAAAAAAAAAEAIAAA&#10;ADUBAABkcnMvZTJvRG9jLnhtbFBLBQYAAAAABgAGAFkBAADa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rPr>
                        <w:rFonts w:hint="eastAsia"/>
                      </w:rPr>
                      <w:t>33</w:t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2676525</wp:posOffset>
              </wp:positionH>
              <wp:positionV relativeFrom="paragraph">
                <wp:posOffset>-19050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7"/>
                          </w:pPr>
                        </w:p>
                      </w:txbxContent>
                    </wps:txbx>
                    <wps:bodyPr vert="horz" wrap="none" lIns="0" tIns="0" rIns="0" bIns="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3" o:spid="_x0000_s1026" o:spt="202" type="#_x0000_t202" style="position:absolute;left:0pt;margin-left:210.75pt;margin-top:-1.5pt;height:144pt;width:144p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BYAAABkcnMvUEsBAhQAFAAAAAgA&#10;h07iQCJfXXrWAAAACgEAAA8AAAAAAAAAAQAgAAAAOAAAAGRycy9kb3ducmV2LnhtbFBLAQIUABQA&#10;AAAIAIdO4kAJvezm3AEAAMADAAAOAAAAAAAAAAEAIAAAADsBAABkcnMvZTJvRG9jLnhtbFBLBQYA&#10;AAAABgAGAFkBAACJ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/>
        <w:sz w:val="18"/>
        <w:szCs w:val="18"/>
        <w:lang w:val="en-US" w:eastAsia="zh-CN"/>
      </w:rPr>
      <w:t>{{detect.name}}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210" w:firstLineChars="100"/>
      <w:jc w:val="both"/>
    </w:pPr>
    <w:r>
      <w:rPr>
        <w:rFonts w:hint="eastAsia"/>
        <w:bCs/>
        <w:sz w:val="21"/>
        <w:szCs w:val="13"/>
      </w:rPr>
      <w:t>报告编号：                                                检测报告受控编号：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2M2JiMDk0NTA2NDFmOTUyNWY3NzMyM2E0ZGZiZTkifQ=="/>
  </w:docVars>
  <w:rsids>
    <w:rsidRoot w:val="006426F1"/>
    <w:rsid w:val="006426F1"/>
    <w:rsid w:val="00B0752B"/>
    <w:rsid w:val="00B90AF5"/>
    <w:rsid w:val="00ED1E2A"/>
    <w:rsid w:val="012E5D73"/>
    <w:rsid w:val="01610122"/>
    <w:rsid w:val="040E0D96"/>
    <w:rsid w:val="04E1706D"/>
    <w:rsid w:val="05C233F4"/>
    <w:rsid w:val="08DC1423"/>
    <w:rsid w:val="0A014A8E"/>
    <w:rsid w:val="0B28139F"/>
    <w:rsid w:val="0D091D9A"/>
    <w:rsid w:val="0DCA19A1"/>
    <w:rsid w:val="0E0F2463"/>
    <w:rsid w:val="0E95701B"/>
    <w:rsid w:val="0F730DEC"/>
    <w:rsid w:val="12D61B20"/>
    <w:rsid w:val="1559482E"/>
    <w:rsid w:val="15A43D7F"/>
    <w:rsid w:val="16061E25"/>
    <w:rsid w:val="169F5739"/>
    <w:rsid w:val="16DD7DEB"/>
    <w:rsid w:val="17BA4187"/>
    <w:rsid w:val="19EC798C"/>
    <w:rsid w:val="1ABA5599"/>
    <w:rsid w:val="1C890801"/>
    <w:rsid w:val="1D2563C2"/>
    <w:rsid w:val="1D7842C5"/>
    <w:rsid w:val="1E601A36"/>
    <w:rsid w:val="1E7568A8"/>
    <w:rsid w:val="1F2554B9"/>
    <w:rsid w:val="202F16C0"/>
    <w:rsid w:val="20AC02C6"/>
    <w:rsid w:val="210146A2"/>
    <w:rsid w:val="21312AB9"/>
    <w:rsid w:val="229025E1"/>
    <w:rsid w:val="24732E3B"/>
    <w:rsid w:val="257E2526"/>
    <w:rsid w:val="25E62821"/>
    <w:rsid w:val="26C43862"/>
    <w:rsid w:val="26FA3039"/>
    <w:rsid w:val="284B1061"/>
    <w:rsid w:val="2A0C5869"/>
    <w:rsid w:val="2D171955"/>
    <w:rsid w:val="2F04437D"/>
    <w:rsid w:val="30711890"/>
    <w:rsid w:val="31473CE8"/>
    <w:rsid w:val="327D62BB"/>
    <w:rsid w:val="369B3BC7"/>
    <w:rsid w:val="36A52284"/>
    <w:rsid w:val="379F2925"/>
    <w:rsid w:val="37A5112E"/>
    <w:rsid w:val="37DF5920"/>
    <w:rsid w:val="38586F64"/>
    <w:rsid w:val="39131BA3"/>
    <w:rsid w:val="3A853DED"/>
    <w:rsid w:val="3B1B201C"/>
    <w:rsid w:val="3FA17C0F"/>
    <w:rsid w:val="3FDD35D3"/>
    <w:rsid w:val="415D621A"/>
    <w:rsid w:val="437F027B"/>
    <w:rsid w:val="44152655"/>
    <w:rsid w:val="44E80FED"/>
    <w:rsid w:val="49592A33"/>
    <w:rsid w:val="4AB522A7"/>
    <w:rsid w:val="4C4874E2"/>
    <w:rsid w:val="4D654F35"/>
    <w:rsid w:val="4FC16AE2"/>
    <w:rsid w:val="519B357D"/>
    <w:rsid w:val="520B5933"/>
    <w:rsid w:val="535B7294"/>
    <w:rsid w:val="53C3291D"/>
    <w:rsid w:val="54176321"/>
    <w:rsid w:val="57045EB0"/>
    <w:rsid w:val="57C758BA"/>
    <w:rsid w:val="57F7F086"/>
    <w:rsid w:val="587F7BAB"/>
    <w:rsid w:val="59E832FB"/>
    <w:rsid w:val="5AD54636"/>
    <w:rsid w:val="5B4478B0"/>
    <w:rsid w:val="5E5F12FE"/>
    <w:rsid w:val="5E6F213A"/>
    <w:rsid w:val="5F750095"/>
    <w:rsid w:val="60932FCA"/>
    <w:rsid w:val="61B542E5"/>
    <w:rsid w:val="626C7732"/>
    <w:rsid w:val="631D4DCC"/>
    <w:rsid w:val="64CD09A3"/>
    <w:rsid w:val="656542F3"/>
    <w:rsid w:val="67FFD513"/>
    <w:rsid w:val="685228FF"/>
    <w:rsid w:val="6B98437C"/>
    <w:rsid w:val="6BF17C9B"/>
    <w:rsid w:val="6D536587"/>
    <w:rsid w:val="6F3B2F5C"/>
    <w:rsid w:val="6FAA66DE"/>
    <w:rsid w:val="73EA337E"/>
    <w:rsid w:val="75823F55"/>
    <w:rsid w:val="75E0377E"/>
    <w:rsid w:val="7BB653D5"/>
    <w:rsid w:val="7C986FF0"/>
    <w:rsid w:val="7CB43F32"/>
    <w:rsid w:val="7D256900"/>
    <w:rsid w:val="7E776976"/>
    <w:rsid w:val="7ECF18B5"/>
    <w:rsid w:val="7FA37A0C"/>
    <w:rsid w:val="7FCD0134"/>
    <w:rsid w:val="BDB722B9"/>
    <w:rsid w:val="F9EF48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outlineLvl w:val="1"/>
    </w:pPr>
    <w:rPr>
      <w:rFonts w:ascii="Arial" w:hAnsi="Arial"/>
      <w:b/>
      <w:sz w:val="30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line="360" w:lineRule="auto"/>
    </w:pPr>
    <w:rPr>
      <w:rFonts w:ascii="宋体" w:hAnsi="宋体" w:cs="宋体"/>
      <w:sz w:val="28"/>
      <w:szCs w:val="2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Normal (Web)"/>
    <w:basedOn w:val="1"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9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2753</Words>
  <Characters>15696</Characters>
  <Lines>130</Lines>
  <Paragraphs>36</Paragraphs>
  <TotalTime>1</TotalTime>
  <ScaleCrop>false</ScaleCrop>
  <LinksUpToDate>false</LinksUpToDate>
  <CharactersWithSpaces>18413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Administrator</dc:creator>
  <cp:lastModifiedBy>FrontTang</cp:lastModifiedBy>
  <cp:lastPrinted>2024-05-12T01:02:00Z</cp:lastPrinted>
  <dcterms:modified xsi:type="dcterms:W3CDTF">2024-07-19T10:51:32Z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1DC886DAFB2B87BE71C49766E1037254_43</vt:lpwstr>
  </property>
</Properties>
</file>