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747C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检测报告</w:t>
      </w:r>
    </w:p>
    <w:tbl>
      <w:tblPr>
        <w:tblStyle w:val="7"/>
        <w:tblW w:w="96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4636"/>
        <w:gridCol w:w="1174"/>
        <w:gridCol w:w="1321"/>
        <w:gridCol w:w="1474"/>
      </w:tblGrid>
      <w:tr w14:paraId="176B3C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  <w:tblHeader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A26BB8"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{{data}}</w:t>
            </w: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16CC2FD2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标准要求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78A46998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隐患等级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22BB8578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检测结果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03F69BCC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单项判定</w:t>
            </w:r>
          </w:p>
        </w:tc>
      </w:tr>
      <w:tr w14:paraId="37AC11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ACF96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[firstCode]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11AAE301">
            <w:r>
              <w:rPr>
                <w:rFonts w:hint="eastAsia"/>
              </w:rPr>
              <w:t>[firstContent]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4903BAB6">
            <w:pPr>
              <w:jc w:val="center"/>
            </w:pPr>
            <w:r>
              <w:rPr>
                <w:rFonts w:hint="eastAsia"/>
              </w:rPr>
              <w:t>[level]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5DEBC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[result]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5C1C0E5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[decide]</w:t>
            </w:r>
          </w:p>
        </w:tc>
      </w:tr>
    </w:tbl>
    <w:p w14:paraId="2021DABE">
      <w:pPr>
        <w:rPr>
          <w:b/>
        </w:rPr>
      </w:pPr>
    </w:p>
    <w:p w14:paraId="579EF272">
      <w:pPr>
        <w:pStyle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注：“√”代表满足标准要求；</w:t>
      </w:r>
    </w:p>
    <w:p w14:paraId="3250ED30">
      <w:pPr>
        <w:pStyle w:val="2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“×”代表不满足标准要求；</w:t>
      </w:r>
    </w:p>
    <w:p w14:paraId="5D753DB5">
      <w:pPr>
        <w:ind w:firstLine="480" w:firstLineChars="200"/>
        <w:rPr>
          <w:rFonts w:hint="eastAsia"/>
          <w:b/>
          <w:bCs/>
          <w:sz w:val="30"/>
          <w:szCs w:val="30"/>
        </w:rPr>
      </w:pPr>
      <w:r>
        <w:rPr>
          <w:rFonts w:hint="eastAsia"/>
          <w:bCs/>
          <w:sz w:val="24"/>
          <w:szCs w:val="24"/>
        </w:rPr>
        <w:t>“/”代表</w:t>
      </w:r>
      <w:bookmarkStart w:id="0" w:name="_GoBack"/>
      <w:bookmarkEnd w:id="0"/>
      <w:r>
        <w:rPr>
          <w:rFonts w:hint="eastAsia"/>
          <w:bCs/>
          <w:sz w:val="24"/>
          <w:szCs w:val="24"/>
        </w:rPr>
        <w:t>无相关检测项。</w:t>
      </w:r>
      <w:r>
        <w:rPr>
          <w:rFonts w:hint="eastAsia"/>
          <w:b/>
          <w:bCs/>
          <w:sz w:val="30"/>
          <w:szCs w:val="30"/>
        </w:rPr>
        <w:br w:type="page"/>
      </w:r>
    </w:p>
    <w:p w14:paraId="455663CD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附：隐患汇总及典型图片示例</w:t>
      </w:r>
    </w:p>
    <w:p w14:paraId="6AA3A1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{{?dangers}}</w:t>
      </w:r>
    </w:p>
    <w:p w14:paraId="7878EE4B"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{{_index+1}}</w:t>
      </w:r>
      <w:r>
        <w:rPr>
          <w:rFonts w:hint="eastAsia"/>
          <w:sz w:val="22"/>
          <w:szCs w:val="22"/>
        </w:rPr>
        <w:t>、问题描述：</w:t>
      </w:r>
      <w:r>
        <w:rPr>
          <w:rFonts w:hint="eastAsia"/>
          <w:sz w:val="22"/>
          <w:szCs w:val="22"/>
          <w:lang w:val="en-US" w:eastAsia="zh-CN"/>
        </w:rPr>
        <w:t>{{description}}</w:t>
      </w:r>
    </w:p>
    <w:p w14:paraId="3D13C32E">
      <w:pPr>
        <w:rPr>
          <w:rFonts w:hint="default" w:eastAsia="宋体" w:cs="宋体"/>
          <w:color w:val="000000"/>
          <w:sz w:val="28"/>
          <w:szCs w:val="28"/>
          <w:highlight w:val="yellow"/>
          <w:lang w:val="en-US" w:eastAsia="zh-CN"/>
        </w:rPr>
      </w:pPr>
      <w:r>
        <w:rPr>
          <w:sz w:val="22"/>
          <w:szCs w:val="22"/>
        </w:rPr>
        <w:t>整改建议：</w:t>
      </w:r>
      <w:r>
        <w:rPr>
          <w:rFonts w:hint="eastAsia"/>
          <w:sz w:val="22"/>
          <w:szCs w:val="22"/>
          <w:lang w:val="en-US" w:eastAsia="zh-CN"/>
        </w:rPr>
        <w:t>{{suggestions}}</w:t>
      </w:r>
    </w:p>
    <w:p w14:paraId="560E0F10">
      <w:pPr>
        <w:rPr>
          <w:sz w:val="22"/>
          <w:szCs w:val="22"/>
        </w:rPr>
      </w:pPr>
    </w:p>
    <w:tbl>
      <w:tblPr>
        <w:tblStyle w:val="8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3"/>
      </w:tblGrid>
      <w:tr w14:paraId="11308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3" w:type="dxa"/>
            <w:vAlign w:val="center"/>
          </w:tcPr>
          <w:p w14:paraId="369E5DF4"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{{@picture3}}</w:t>
            </w:r>
          </w:p>
        </w:tc>
      </w:tr>
      <w:tr w14:paraId="3AA48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3" w:type="dxa"/>
          </w:tcPr>
          <w:p w14:paraId="6A396759"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隐患位置：</w:t>
            </w:r>
            <w:r>
              <w:rPr>
                <w:rFonts w:hint="eastAsia"/>
                <w:szCs w:val="21"/>
                <w:lang w:val="en-US" w:eastAsia="zh-CN"/>
              </w:rPr>
              <w:t>{{location}}</w:t>
            </w:r>
          </w:p>
        </w:tc>
      </w:tr>
    </w:tbl>
    <w:p w14:paraId="37323CAA">
      <w:pPr>
        <w:pStyle w:val="2"/>
        <w:rPr>
          <w:rFonts w:hint="eastAsia"/>
          <w:lang w:val="en-US" w:eastAsia="zh-CN"/>
        </w:rPr>
      </w:pPr>
    </w:p>
    <w:p w14:paraId="70C970C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41B30783">
      <w:pPr>
        <w:pStyle w:val="2"/>
        <w:rPr>
          <w:rFonts w:hint="default"/>
          <w:lang w:val="en-US" w:eastAsia="zh-CN"/>
        </w:rPr>
      </w:pPr>
    </w:p>
    <w:p w14:paraId="6AEAE73A">
      <w:pPr>
        <w:pBdr>
          <w:bottom w:val="single" w:color="auto" w:sz="6" w:space="1"/>
        </w:pBdr>
        <w:spacing w:before="156" w:beforeLines="50" w:after="156" w:afterLines="5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以下空白</w:t>
      </w:r>
    </w:p>
    <w:p w14:paraId="371FA45B">
      <w:pPr>
        <w:spacing w:before="156" w:beforeLines="50" w:after="156" w:afterLines="50"/>
        <w:jc w:val="center"/>
        <w:rPr>
          <w:sz w:val="24"/>
          <w:szCs w:val="24"/>
        </w:rPr>
      </w:pPr>
    </w:p>
    <w:p w14:paraId="3DD9D354">
      <w:pPr>
        <w:pStyle w:val="2"/>
        <w:jc w:val="center"/>
        <w:rPr>
          <w:b/>
        </w:rPr>
      </w:pPr>
    </w:p>
    <w:p w14:paraId="5CD9FB1F">
      <w:pPr>
        <w:pStyle w:val="2"/>
        <w:jc w:val="both"/>
        <w:rPr>
          <w:b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42CA28"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FB19C3E">
                          <w:pPr>
                            <w:pStyle w:val="4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l9detYAAAAKAQAADwAAAAAA&#10;AAABACAAAAAiAAAAZHJzL2Rvd25yZXYueG1sUEsBAhQAFAAAAAgAh07iQAm97ObcAQAAwAMAAA4A&#10;AAAAAAAAAQAgAAAAJQEAAGRycy9lMm9Eb2MueG1sUEsFBgAAAAAGAAYAWQEAAHM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FB19C3E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BFB689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3678F88"/>
    <w:rsid w:val="369B3BC7"/>
    <w:rsid w:val="36A52284"/>
    <w:rsid w:val="379F2925"/>
    <w:rsid w:val="37A5112E"/>
    <w:rsid w:val="37DC55CD"/>
    <w:rsid w:val="37DF5920"/>
    <w:rsid w:val="38586F64"/>
    <w:rsid w:val="39131BA3"/>
    <w:rsid w:val="3A853DED"/>
    <w:rsid w:val="3B1B201C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7DF533"/>
    <w:rsid w:val="4FC16AE2"/>
    <w:rsid w:val="519B357D"/>
    <w:rsid w:val="520B5933"/>
    <w:rsid w:val="535B7294"/>
    <w:rsid w:val="53C3291D"/>
    <w:rsid w:val="54176321"/>
    <w:rsid w:val="57045EB0"/>
    <w:rsid w:val="57C758BA"/>
    <w:rsid w:val="57F7F086"/>
    <w:rsid w:val="587F7BAB"/>
    <w:rsid w:val="59E832FB"/>
    <w:rsid w:val="5AD54636"/>
    <w:rsid w:val="5B4478B0"/>
    <w:rsid w:val="5E2767F7"/>
    <w:rsid w:val="5E5F12FE"/>
    <w:rsid w:val="5E6F213A"/>
    <w:rsid w:val="5F750095"/>
    <w:rsid w:val="60932FCA"/>
    <w:rsid w:val="610E4A8D"/>
    <w:rsid w:val="61B542E5"/>
    <w:rsid w:val="626C7732"/>
    <w:rsid w:val="631D4DCC"/>
    <w:rsid w:val="64CD09A3"/>
    <w:rsid w:val="656542F3"/>
    <w:rsid w:val="67CE2C0A"/>
    <w:rsid w:val="67FFD513"/>
    <w:rsid w:val="685228FF"/>
    <w:rsid w:val="6B98437C"/>
    <w:rsid w:val="6BF17C9B"/>
    <w:rsid w:val="6D536587"/>
    <w:rsid w:val="6F3B2F5C"/>
    <w:rsid w:val="6FAA66DE"/>
    <w:rsid w:val="73EA337E"/>
    <w:rsid w:val="75823F55"/>
    <w:rsid w:val="75E0377E"/>
    <w:rsid w:val="7BB653D5"/>
    <w:rsid w:val="7C986FF0"/>
    <w:rsid w:val="7CB43F32"/>
    <w:rsid w:val="7D256900"/>
    <w:rsid w:val="7E776976"/>
    <w:rsid w:val="7ECF18B5"/>
    <w:rsid w:val="7FA37A0C"/>
    <w:rsid w:val="7FBA613B"/>
    <w:rsid w:val="7FCD0134"/>
    <w:rsid w:val="BDB722B9"/>
    <w:rsid w:val="BE777B5B"/>
    <w:rsid w:val="BF7EED65"/>
    <w:rsid w:val="F7B372C0"/>
    <w:rsid w:val="F9EF4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234</Characters>
  <Lines>130</Lines>
  <Paragraphs>36</Paragraphs>
  <TotalTime>0</TotalTime>
  <ScaleCrop>false</ScaleCrop>
  <LinksUpToDate>false</LinksUpToDate>
  <CharactersWithSpaces>234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Administrator</dc:creator>
  <cp:lastModifiedBy>FrontTang</cp:lastModifiedBy>
  <cp:lastPrinted>2024-05-13T01:02:00Z</cp:lastPrinted>
  <dcterms:modified xsi:type="dcterms:W3CDTF">2025-10-27T02:10:25Z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1DC886DAFB2B87BE71C49766E1037254_43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