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非变压器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变压器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</w:rPr>
      </w:pPr>
      <w:r>
        <w:rPr>
          <w:rFonts w:hint="eastAsia"/>
          <w:szCs w:val="21"/>
          <w:lang w:val="en-US" w:eastAsia="zh-CN"/>
        </w:rPr>
        <w:t>{{/}}</w:t>
      </w:r>
      <w:r>
        <w:rPr>
          <w:rFonts w:hint="eastAsia"/>
        </w:rPr>
        <w:tab/>
      </w:r>
    </w:p>
    <w:p>
      <w:pPr>
        <w:tabs>
          <w:tab w:val="center" w:pos="4858"/>
        </w:tabs>
        <w:jc w:val="left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</w:rPr>
        <w:t>（备注：业主不允许断电，无法进行检测！）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tabs>
                <w:tab w:val="left" w:pos="594"/>
              </w:tabs>
              <w:jc w:val="left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5E7D5109"/>
    <w:rsid w:val="5FF7CCF2"/>
    <w:rsid w:val="60932FCA"/>
    <w:rsid w:val="61B542E5"/>
    <w:rsid w:val="626C7732"/>
    <w:rsid w:val="631D4DCC"/>
    <w:rsid w:val="64CD09A3"/>
    <w:rsid w:val="656542F3"/>
    <w:rsid w:val="67BF78BB"/>
    <w:rsid w:val="67F72F41"/>
    <w:rsid w:val="685228FF"/>
    <w:rsid w:val="68DDC60F"/>
    <w:rsid w:val="6B98437C"/>
    <w:rsid w:val="6BF17C9B"/>
    <w:rsid w:val="6D536587"/>
    <w:rsid w:val="6FAA66DE"/>
    <w:rsid w:val="6FFE1E60"/>
    <w:rsid w:val="73DFDA14"/>
    <w:rsid w:val="73EA337E"/>
    <w:rsid w:val="75823F55"/>
    <w:rsid w:val="75E0377E"/>
    <w:rsid w:val="767D2CE9"/>
    <w:rsid w:val="76FE2086"/>
    <w:rsid w:val="77E39FFB"/>
    <w:rsid w:val="78CD5B3E"/>
    <w:rsid w:val="7AFD198B"/>
    <w:rsid w:val="7BB653D5"/>
    <w:rsid w:val="7BEDA733"/>
    <w:rsid w:val="7C8E256A"/>
    <w:rsid w:val="7C986FF0"/>
    <w:rsid w:val="7CB43F32"/>
    <w:rsid w:val="7D256900"/>
    <w:rsid w:val="7DBB7928"/>
    <w:rsid w:val="7DC5117A"/>
    <w:rsid w:val="7DF25826"/>
    <w:rsid w:val="7E776976"/>
    <w:rsid w:val="7E7C7930"/>
    <w:rsid w:val="7ECF18B5"/>
    <w:rsid w:val="7EF9D39A"/>
    <w:rsid w:val="7F2F579A"/>
    <w:rsid w:val="7F34670B"/>
    <w:rsid w:val="7F5F0B08"/>
    <w:rsid w:val="7FA37A0C"/>
    <w:rsid w:val="7FBF0D84"/>
    <w:rsid w:val="7FCD0134"/>
    <w:rsid w:val="7FD72870"/>
    <w:rsid w:val="7FF62168"/>
    <w:rsid w:val="877B500D"/>
    <w:rsid w:val="A34F67FB"/>
    <w:rsid w:val="BDDD534C"/>
    <w:rsid w:val="BDEF04CB"/>
    <w:rsid w:val="BEBF76FC"/>
    <w:rsid w:val="BF575E38"/>
    <w:rsid w:val="BFA30F59"/>
    <w:rsid w:val="BFB9E5A5"/>
    <w:rsid w:val="BFFE4714"/>
    <w:rsid w:val="CBAA6FCC"/>
    <w:rsid w:val="CEAD215E"/>
    <w:rsid w:val="CF9BF106"/>
    <w:rsid w:val="CFFD0B6F"/>
    <w:rsid w:val="D7F10F32"/>
    <w:rsid w:val="DB4AE194"/>
    <w:rsid w:val="DBFDEF44"/>
    <w:rsid w:val="DBFFB069"/>
    <w:rsid w:val="DCF5BADC"/>
    <w:rsid w:val="DECD1ED3"/>
    <w:rsid w:val="DF33AEC0"/>
    <w:rsid w:val="DFBF6DD5"/>
    <w:rsid w:val="E7F3155E"/>
    <w:rsid w:val="EA7F6ED7"/>
    <w:rsid w:val="EB76CA69"/>
    <w:rsid w:val="EBFFCC2A"/>
    <w:rsid w:val="ECFFBFCF"/>
    <w:rsid w:val="EFFB935D"/>
    <w:rsid w:val="F38723FD"/>
    <w:rsid w:val="F3FEEB67"/>
    <w:rsid w:val="F5DBE3E9"/>
    <w:rsid w:val="F5FFB235"/>
    <w:rsid w:val="F737F50F"/>
    <w:rsid w:val="F7FFA857"/>
    <w:rsid w:val="FB6B5F0A"/>
    <w:rsid w:val="FBBF7B12"/>
    <w:rsid w:val="FD776E13"/>
    <w:rsid w:val="FDE9407C"/>
    <w:rsid w:val="FE7F16A8"/>
    <w:rsid w:val="FEDFDF10"/>
    <w:rsid w:val="FEE9AFCD"/>
    <w:rsid w:val="FF5E1C6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2753</Words>
  <Characters>15696</Characters>
  <Lines>130</Lines>
  <Paragraphs>36</Paragraphs>
  <TotalTime>0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Administrator</dc:creator>
  <cp:lastModifiedBy>FrontTang</cp:lastModifiedBy>
  <cp:lastPrinted>2024-05-14T01:02:00Z</cp:lastPrinted>
  <dcterms:modified xsi:type="dcterms:W3CDTF">2024-08-25T15:25:59Z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