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6"/>
      </w:pPr>
      <w:r>
        <w:rPr>
          <w:rFonts w:hint="eastAsia"/>
        </w:rPr>
        <w:t>{{?formb.B1}}</w:t>
      </w:r>
    </w:p>
    <w:tbl>
      <w:tblPr>
        <w:tblStyle w:val="4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sym w:font="Wingdings" w:char="00A8"/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bCs/>
                <w:sz w:val="24"/>
                <w:szCs w:val="24"/>
              </w:rPr>
              <w:sym w:font="Wingdings" w:char="00A8"/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4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照明灯具安装尺寸检测条件及结果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安装尺寸（m）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0011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以下空白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139-2015中4.10；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照明灯具温度检测条件及结果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0011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以下空白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139-2015中4.10。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bookmarkStart w:id="0" w:name="_GoBack"/>
            <w:bookmarkEnd w:id="0"/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  </w:t>
      </w:r>
    </w:p>
    <w:tbl>
      <w:tblPr>
        <w:tblStyle w:val="4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</w:rPr>
        <w:tab/>
      </w: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4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30.2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59.7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tabs>
                <w:tab w:val="left" w:pos="594"/>
              </w:tabs>
              <w:jc w:val="left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6"/>
        <w:jc w:val="center"/>
        <w:rPr>
          <w:b/>
        </w:rPr>
      </w:pPr>
      <w:r>
        <w:rPr>
          <w:rFonts w:hint="eastAsia"/>
          <w:b/>
        </w:rPr>
        <w:t>检测不符合照片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b/>
        </w:rPr>
        <w:br w:type="page"/>
      </w:r>
    </w:p>
    <w:p>
      <w:pPr>
        <w:pStyle w:val="6"/>
        <w:rPr>
          <w:b/>
        </w:rPr>
      </w:pPr>
    </w:p>
    <w:p>
      <w:pPr>
        <w:rPr>
          <w:b/>
        </w:rPr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60932FCA"/>
    <w:rsid w:val="61B542E5"/>
    <w:rsid w:val="626C7732"/>
    <w:rsid w:val="631D4DCC"/>
    <w:rsid w:val="64CD09A3"/>
    <w:rsid w:val="656542F3"/>
    <w:rsid w:val="67F72F41"/>
    <w:rsid w:val="685228FF"/>
    <w:rsid w:val="6B98437C"/>
    <w:rsid w:val="6BF17C9B"/>
    <w:rsid w:val="6D536587"/>
    <w:rsid w:val="6FAA66DE"/>
    <w:rsid w:val="73DFDA14"/>
    <w:rsid w:val="73EA337E"/>
    <w:rsid w:val="75823F55"/>
    <w:rsid w:val="75E0377E"/>
    <w:rsid w:val="76FE2086"/>
    <w:rsid w:val="7AFD198B"/>
    <w:rsid w:val="7BB653D5"/>
    <w:rsid w:val="7C8E256A"/>
    <w:rsid w:val="7C986FF0"/>
    <w:rsid w:val="7CB43F32"/>
    <w:rsid w:val="7D256900"/>
    <w:rsid w:val="7DBB7928"/>
    <w:rsid w:val="7E776976"/>
    <w:rsid w:val="7E7C7930"/>
    <w:rsid w:val="7ECF18B5"/>
    <w:rsid w:val="7F2F579A"/>
    <w:rsid w:val="7F34670B"/>
    <w:rsid w:val="7F5F0B08"/>
    <w:rsid w:val="7FA37A0C"/>
    <w:rsid w:val="7FCD0134"/>
    <w:rsid w:val="7FF62168"/>
    <w:rsid w:val="877B500D"/>
    <w:rsid w:val="A34F67FB"/>
    <w:rsid w:val="BDDD534C"/>
    <w:rsid w:val="BDEF04CB"/>
    <w:rsid w:val="BF575E38"/>
    <w:rsid w:val="BFA30F59"/>
    <w:rsid w:val="BFFE4714"/>
    <w:rsid w:val="CBAA6FCC"/>
    <w:rsid w:val="CFFD0B6F"/>
    <w:rsid w:val="DBFDEF44"/>
    <w:rsid w:val="DBFFB069"/>
    <w:rsid w:val="DECD1ED3"/>
    <w:rsid w:val="DF33AEC0"/>
    <w:rsid w:val="DFBF6DD5"/>
    <w:rsid w:val="EA7F6ED7"/>
    <w:rsid w:val="ECFFBFCF"/>
    <w:rsid w:val="F5DBE3E9"/>
    <w:rsid w:val="FBBF7B12"/>
    <w:rsid w:val="FD776E13"/>
    <w:rsid w:val="FDE9407C"/>
    <w:rsid w:val="FEE9AFCD"/>
    <w:rsid w:val="FFE99E78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2753</Words>
  <Characters>15696</Characters>
  <Lines>130</Lines>
  <Paragraphs>36</Paragraphs>
  <TotalTime>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Administrator</dc:creator>
  <cp:lastModifiedBy>FrontTang</cp:lastModifiedBy>
  <cp:lastPrinted>2024-05-12T17:02:00Z</cp:lastPrinted>
  <dcterms:modified xsi:type="dcterms:W3CDTF">2024-07-25T15:23:20Z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